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B018C" w14:textId="1D3A24A5" w:rsidR="00F23B68" w:rsidRPr="00020EE8" w:rsidRDefault="00434468" w:rsidP="005B3608">
      <w:pPr>
        <w:pStyle w:val="Rubrik1"/>
        <w:spacing w:before="600"/>
      </w:pPr>
      <w:bookmarkStart w:id="0" w:name="_Toc195688287"/>
      <w:r>
        <w:t>Stadsbyggnadsnämnden</w:t>
      </w:r>
      <w:r w:rsidR="00302048" w:rsidRPr="00020EE8">
        <w:t xml:space="preserve"> </w:t>
      </w:r>
      <w:bookmarkStart w:id="1" w:name="MA_Format_Start_Date"/>
      <w:bookmarkEnd w:id="1"/>
      <w:r>
        <w:t>16 april 2025</w:t>
      </w:r>
      <w:bookmarkEnd w:id="0"/>
    </w:p>
    <w:p w14:paraId="38C750DF" w14:textId="77777777" w:rsidR="00260CF3" w:rsidRPr="00020EE8" w:rsidRDefault="00260CF3" w:rsidP="00091630">
      <w:pPr>
        <w:pStyle w:val="StyleArial14ptBold"/>
        <w:rPr>
          <w:rFonts w:cs="Arial"/>
          <w:szCs w:val="28"/>
        </w:rPr>
      </w:pPr>
    </w:p>
    <w:p w14:paraId="51763BE6" w14:textId="77777777" w:rsidR="00260CF3" w:rsidRPr="00020EE8" w:rsidRDefault="00F23B68" w:rsidP="0002398F">
      <w:pPr>
        <w:tabs>
          <w:tab w:val="left" w:pos="6290"/>
          <w:tab w:val="right" w:pos="6906"/>
        </w:tabs>
        <w:jc w:val="right"/>
      </w:pPr>
      <w:r w:rsidRPr="00020EE8">
        <w:t>Sid</w:t>
      </w:r>
    </w:p>
    <w:p w14:paraId="3FE4CBEF" w14:textId="77777777" w:rsidR="00260CF3" w:rsidRPr="00020EE8" w:rsidRDefault="00260CF3">
      <w:pPr>
        <w:pStyle w:val="Sidhuvud"/>
        <w:tabs>
          <w:tab w:val="clear" w:pos="4536"/>
          <w:tab w:val="clear" w:pos="9072"/>
        </w:tabs>
        <w:spacing w:before="40"/>
        <w:rPr>
          <w:b/>
          <w:bCs/>
          <w:lang w:val="sv-SE"/>
        </w:rPr>
      </w:pPr>
    </w:p>
    <w:p w14:paraId="7F13238A" w14:textId="6B312162" w:rsidR="00434468" w:rsidRDefault="006A7254">
      <w:pPr>
        <w:pStyle w:val="Innehll1"/>
        <w:rPr>
          <w:rFonts w:asciiTheme="minorHAnsi" w:eastAsiaTheme="minorEastAsia" w:hAnsiTheme="minorHAnsi" w:cstheme="minorBidi"/>
          <w:noProof/>
          <w:kern w:val="2"/>
          <w:lang w:eastAsia="sv-SE"/>
          <w14:ligatures w14:val="standardContextual"/>
        </w:rPr>
      </w:pPr>
      <w:r w:rsidRPr="00020EE8">
        <w:rPr>
          <w:b/>
          <w:bCs/>
          <w:szCs w:val="20"/>
        </w:rPr>
        <w:fldChar w:fldCharType="begin"/>
      </w:r>
      <w:r w:rsidRPr="00020EE8">
        <w:rPr>
          <w:b/>
          <w:bCs/>
          <w:szCs w:val="20"/>
        </w:rPr>
        <w:instrText xml:space="preserve"> TOC \o "1-1" \h \z \u </w:instrText>
      </w:r>
      <w:r w:rsidRPr="00020EE8">
        <w:rPr>
          <w:b/>
          <w:bCs/>
          <w:szCs w:val="20"/>
        </w:rPr>
        <w:fldChar w:fldCharType="separate"/>
      </w:r>
      <w:hyperlink w:anchor="_Toc195688287" w:history="1">
        <w:r w:rsidR="00434468" w:rsidRPr="0082036F">
          <w:rPr>
            <w:rStyle w:val="Hyperlnk"/>
            <w:noProof/>
          </w:rPr>
          <w:t>Stadsbyggnadsnämnden 16 april 2025</w:t>
        </w:r>
        <w:r w:rsidR="00434468">
          <w:rPr>
            <w:noProof/>
            <w:webHidden/>
          </w:rPr>
          <w:tab/>
        </w:r>
        <w:r w:rsidR="00434468">
          <w:rPr>
            <w:noProof/>
            <w:webHidden/>
          </w:rPr>
          <w:fldChar w:fldCharType="begin"/>
        </w:r>
        <w:r w:rsidR="00434468">
          <w:rPr>
            <w:noProof/>
            <w:webHidden/>
          </w:rPr>
          <w:instrText xml:space="preserve"> PAGEREF _Toc195688287 \h </w:instrText>
        </w:r>
        <w:r w:rsidR="00434468">
          <w:rPr>
            <w:noProof/>
            <w:webHidden/>
          </w:rPr>
        </w:r>
        <w:r w:rsidR="00434468">
          <w:rPr>
            <w:noProof/>
            <w:webHidden/>
          </w:rPr>
          <w:fldChar w:fldCharType="separate"/>
        </w:r>
        <w:r w:rsidR="00E5608D">
          <w:rPr>
            <w:noProof/>
            <w:webHidden/>
          </w:rPr>
          <w:t>1</w:t>
        </w:r>
        <w:r w:rsidR="00434468">
          <w:rPr>
            <w:noProof/>
            <w:webHidden/>
          </w:rPr>
          <w:fldChar w:fldCharType="end"/>
        </w:r>
      </w:hyperlink>
    </w:p>
    <w:p w14:paraId="1C475F7E" w14:textId="1B2049B8" w:rsidR="00434468" w:rsidRDefault="00E5608D">
      <w:pPr>
        <w:pStyle w:val="Innehll1"/>
        <w:rPr>
          <w:rFonts w:asciiTheme="minorHAnsi" w:eastAsiaTheme="minorEastAsia" w:hAnsiTheme="minorHAnsi" w:cstheme="minorBidi"/>
          <w:noProof/>
          <w:kern w:val="2"/>
          <w:lang w:eastAsia="sv-SE"/>
          <w14:ligatures w14:val="standardContextual"/>
        </w:rPr>
      </w:pPr>
      <w:hyperlink w:anchor="_Toc195688288" w:history="1">
        <w:r w:rsidR="00434468" w:rsidRPr="0082036F">
          <w:rPr>
            <w:rStyle w:val="Hyperlnk"/>
            <w:noProof/>
          </w:rPr>
          <w:t>Justering</w:t>
        </w:r>
        <w:r w:rsidR="00434468">
          <w:rPr>
            <w:noProof/>
            <w:webHidden/>
          </w:rPr>
          <w:tab/>
        </w:r>
        <w:r w:rsidR="00434468">
          <w:rPr>
            <w:noProof/>
            <w:webHidden/>
          </w:rPr>
          <w:fldChar w:fldCharType="begin"/>
        </w:r>
        <w:r w:rsidR="00434468">
          <w:rPr>
            <w:noProof/>
            <w:webHidden/>
          </w:rPr>
          <w:instrText xml:space="preserve"> PAGEREF _Toc195688288 \h </w:instrText>
        </w:r>
        <w:r w:rsidR="00434468">
          <w:rPr>
            <w:noProof/>
            <w:webHidden/>
          </w:rPr>
        </w:r>
        <w:r w:rsidR="00434468">
          <w:rPr>
            <w:noProof/>
            <w:webHidden/>
          </w:rPr>
          <w:fldChar w:fldCharType="separate"/>
        </w:r>
        <w:r>
          <w:rPr>
            <w:noProof/>
            <w:webHidden/>
          </w:rPr>
          <w:t>4</w:t>
        </w:r>
        <w:r w:rsidR="00434468">
          <w:rPr>
            <w:noProof/>
            <w:webHidden/>
          </w:rPr>
          <w:fldChar w:fldCharType="end"/>
        </w:r>
      </w:hyperlink>
    </w:p>
    <w:p w14:paraId="79273013" w14:textId="000EC513"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289" w:history="1">
        <w:r w:rsidR="00434468" w:rsidRPr="0082036F">
          <w:rPr>
            <w:rStyle w:val="Hyperlnk"/>
            <w:noProof/>
          </w:rPr>
          <w:t>§ 37</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Information - Stadsbyggnadsnämnden april 2025</w:t>
        </w:r>
        <w:r w:rsidR="00434468">
          <w:rPr>
            <w:noProof/>
            <w:webHidden/>
          </w:rPr>
          <w:tab/>
        </w:r>
        <w:r w:rsidR="00434468">
          <w:rPr>
            <w:noProof/>
            <w:webHidden/>
          </w:rPr>
          <w:fldChar w:fldCharType="begin"/>
        </w:r>
        <w:r w:rsidR="00434468">
          <w:rPr>
            <w:noProof/>
            <w:webHidden/>
          </w:rPr>
          <w:instrText xml:space="preserve"> PAGEREF _Toc195688289 \h </w:instrText>
        </w:r>
        <w:r w:rsidR="00434468">
          <w:rPr>
            <w:noProof/>
            <w:webHidden/>
          </w:rPr>
        </w:r>
        <w:r w:rsidR="00434468">
          <w:rPr>
            <w:noProof/>
            <w:webHidden/>
          </w:rPr>
          <w:fldChar w:fldCharType="separate"/>
        </w:r>
        <w:r>
          <w:rPr>
            <w:noProof/>
            <w:webHidden/>
          </w:rPr>
          <w:t>6</w:t>
        </w:r>
        <w:r w:rsidR="00434468">
          <w:rPr>
            <w:noProof/>
            <w:webHidden/>
          </w:rPr>
          <w:fldChar w:fldCharType="end"/>
        </w:r>
      </w:hyperlink>
    </w:p>
    <w:p w14:paraId="6F6C37CB" w14:textId="26A41C11"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290" w:history="1">
        <w:r w:rsidR="00434468" w:rsidRPr="0082036F">
          <w:rPr>
            <w:rStyle w:val="Hyperlnk"/>
            <w:noProof/>
          </w:rPr>
          <w:t>§ 38</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Återkoppling - Utbildningar och konferenser</w:t>
        </w:r>
        <w:r w:rsidR="00434468">
          <w:rPr>
            <w:noProof/>
            <w:webHidden/>
          </w:rPr>
          <w:tab/>
        </w:r>
        <w:r w:rsidR="00434468">
          <w:rPr>
            <w:noProof/>
            <w:webHidden/>
          </w:rPr>
          <w:fldChar w:fldCharType="begin"/>
        </w:r>
        <w:r w:rsidR="00434468">
          <w:rPr>
            <w:noProof/>
            <w:webHidden/>
          </w:rPr>
          <w:instrText xml:space="preserve"> PAGEREF _Toc195688290 \h </w:instrText>
        </w:r>
        <w:r w:rsidR="00434468">
          <w:rPr>
            <w:noProof/>
            <w:webHidden/>
          </w:rPr>
        </w:r>
        <w:r w:rsidR="00434468">
          <w:rPr>
            <w:noProof/>
            <w:webHidden/>
          </w:rPr>
          <w:fldChar w:fldCharType="separate"/>
        </w:r>
        <w:r>
          <w:rPr>
            <w:noProof/>
            <w:webHidden/>
          </w:rPr>
          <w:t>8</w:t>
        </w:r>
        <w:r w:rsidR="00434468">
          <w:rPr>
            <w:noProof/>
            <w:webHidden/>
          </w:rPr>
          <w:fldChar w:fldCharType="end"/>
        </w:r>
      </w:hyperlink>
    </w:p>
    <w:p w14:paraId="25A5605B" w14:textId="782BE656"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1" w:history="1">
        <w:r w:rsidR="00434468" w:rsidRPr="0082036F">
          <w:rPr>
            <w:rStyle w:val="Hyperlnk"/>
            <w:noProof/>
          </w:rPr>
          <w:t>§ 39</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Stadsbyggnadsnämndens anpassade tidsplaner, arbetssätt och verksamhet för 2025: återrapport av uppdrag</w:t>
        </w:r>
        <w:r w:rsidR="00434468">
          <w:rPr>
            <w:noProof/>
            <w:webHidden/>
          </w:rPr>
          <w:tab/>
        </w:r>
        <w:r w:rsidR="00434468">
          <w:rPr>
            <w:noProof/>
            <w:webHidden/>
          </w:rPr>
          <w:fldChar w:fldCharType="begin"/>
        </w:r>
        <w:r w:rsidR="00434468">
          <w:rPr>
            <w:noProof/>
            <w:webHidden/>
          </w:rPr>
          <w:instrText xml:space="preserve"> PAGEREF _Toc195688291 \h </w:instrText>
        </w:r>
        <w:r w:rsidR="00434468">
          <w:rPr>
            <w:noProof/>
            <w:webHidden/>
          </w:rPr>
        </w:r>
        <w:r w:rsidR="00434468">
          <w:rPr>
            <w:noProof/>
            <w:webHidden/>
          </w:rPr>
          <w:fldChar w:fldCharType="separate"/>
        </w:r>
        <w:r>
          <w:rPr>
            <w:noProof/>
            <w:webHidden/>
          </w:rPr>
          <w:t>10</w:t>
        </w:r>
        <w:r w:rsidR="00434468">
          <w:rPr>
            <w:noProof/>
            <w:webHidden/>
          </w:rPr>
          <w:fldChar w:fldCharType="end"/>
        </w:r>
      </w:hyperlink>
    </w:p>
    <w:p w14:paraId="27CF4229" w14:textId="3CF08829" w:rsidR="00434468" w:rsidRDefault="00E5608D" w:rsidP="00534A9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292" w:history="1">
        <w:r w:rsidR="00434468" w:rsidRPr="0082036F">
          <w:rPr>
            <w:rStyle w:val="Hyperlnk"/>
            <w:noProof/>
          </w:rPr>
          <w:t>§ 40</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Månadsrapport för Stadsbyggnadsnämnden mars 2025</w:t>
        </w:r>
        <w:r w:rsidR="00434468">
          <w:rPr>
            <w:noProof/>
            <w:webHidden/>
          </w:rPr>
          <w:tab/>
        </w:r>
        <w:r w:rsidR="00434468">
          <w:rPr>
            <w:noProof/>
            <w:webHidden/>
          </w:rPr>
          <w:fldChar w:fldCharType="begin"/>
        </w:r>
        <w:r w:rsidR="00434468">
          <w:rPr>
            <w:noProof/>
            <w:webHidden/>
          </w:rPr>
          <w:instrText xml:space="preserve"> PAGEREF _Toc195688292 \h </w:instrText>
        </w:r>
        <w:r w:rsidR="00434468">
          <w:rPr>
            <w:noProof/>
            <w:webHidden/>
          </w:rPr>
        </w:r>
        <w:r w:rsidR="00434468">
          <w:rPr>
            <w:noProof/>
            <w:webHidden/>
          </w:rPr>
          <w:fldChar w:fldCharType="separate"/>
        </w:r>
        <w:r>
          <w:rPr>
            <w:noProof/>
            <w:webHidden/>
          </w:rPr>
          <w:t>12</w:t>
        </w:r>
        <w:r w:rsidR="00434468">
          <w:rPr>
            <w:noProof/>
            <w:webHidden/>
          </w:rPr>
          <w:fldChar w:fldCharType="end"/>
        </w:r>
      </w:hyperlink>
    </w:p>
    <w:p w14:paraId="5529EE64" w14:textId="0E6E75DD"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294" w:history="1">
        <w:r w:rsidR="00434468" w:rsidRPr="0082036F">
          <w:rPr>
            <w:rStyle w:val="Hyperlnk"/>
            <w:noProof/>
          </w:rPr>
          <w:t>§ 42</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Svar på remiss - Arkivreglemente för Sundsvalls kommun</w:t>
        </w:r>
        <w:r w:rsidR="00434468">
          <w:rPr>
            <w:noProof/>
            <w:webHidden/>
          </w:rPr>
          <w:tab/>
        </w:r>
        <w:r w:rsidR="00434468">
          <w:rPr>
            <w:noProof/>
            <w:webHidden/>
          </w:rPr>
          <w:fldChar w:fldCharType="begin"/>
        </w:r>
        <w:r w:rsidR="00434468">
          <w:rPr>
            <w:noProof/>
            <w:webHidden/>
          </w:rPr>
          <w:instrText xml:space="preserve"> PAGEREF _Toc195688294 \h </w:instrText>
        </w:r>
        <w:r w:rsidR="00434468">
          <w:rPr>
            <w:noProof/>
            <w:webHidden/>
          </w:rPr>
        </w:r>
        <w:r w:rsidR="00434468">
          <w:rPr>
            <w:noProof/>
            <w:webHidden/>
          </w:rPr>
          <w:fldChar w:fldCharType="separate"/>
        </w:r>
        <w:r>
          <w:rPr>
            <w:noProof/>
            <w:webHidden/>
          </w:rPr>
          <w:t>13</w:t>
        </w:r>
        <w:r w:rsidR="00434468">
          <w:rPr>
            <w:noProof/>
            <w:webHidden/>
          </w:rPr>
          <w:fldChar w:fldCharType="end"/>
        </w:r>
      </w:hyperlink>
    </w:p>
    <w:p w14:paraId="44AB67D1" w14:textId="5B28ED80"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5" w:history="1">
        <w:r w:rsidR="00434468" w:rsidRPr="0082036F">
          <w:rPr>
            <w:rStyle w:val="Hyperlnk"/>
            <w:noProof/>
          </w:rPr>
          <w:t>§ 43</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Remissvar - Handlingsplan för psykisk hälsa och suicidprevention i Sundsvalls kommun 2025-2027</w:t>
        </w:r>
        <w:r w:rsidR="00434468">
          <w:rPr>
            <w:noProof/>
            <w:webHidden/>
          </w:rPr>
          <w:tab/>
        </w:r>
        <w:r w:rsidR="00434468">
          <w:rPr>
            <w:noProof/>
            <w:webHidden/>
          </w:rPr>
          <w:fldChar w:fldCharType="begin"/>
        </w:r>
        <w:r w:rsidR="00434468">
          <w:rPr>
            <w:noProof/>
            <w:webHidden/>
          </w:rPr>
          <w:instrText xml:space="preserve"> PAGEREF _Toc195688295 \h </w:instrText>
        </w:r>
        <w:r w:rsidR="00434468">
          <w:rPr>
            <w:noProof/>
            <w:webHidden/>
          </w:rPr>
        </w:r>
        <w:r w:rsidR="00434468">
          <w:rPr>
            <w:noProof/>
            <w:webHidden/>
          </w:rPr>
          <w:fldChar w:fldCharType="separate"/>
        </w:r>
        <w:r>
          <w:rPr>
            <w:noProof/>
            <w:webHidden/>
          </w:rPr>
          <w:t>14</w:t>
        </w:r>
        <w:r w:rsidR="00434468">
          <w:rPr>
            <w:noProof/>
            <w:webHidden/>
          </w:rPr>
          <w:fldChar w:fldCharType="end"/>
        </w:r>
      </w:hyperlink>
    </w:p>
    <w:p w14:paraId="7EBA8F91" w14:textId="18DDED03"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6" w:history="1">
        <w:r w:rsidR="00434468" w:rsidRPr="0082036F">
          <w:rPr>
            <w:rStyle w:val="Hyperlnk"/>
            <w:noProof/>
          </w:rPr>
          <w:t>§ 44</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Svar på Remiss Nya regler för vinterdäck och snökedjor. Dnr LI2025/00224</w:t>
        </w:r>
        <w:r w:rsidR="00434468">
          <w:rPr>
            <w:noProof/>
            <w:webHidden/>
          </w:rPr>
          <w:tab/>
        </w:r>
        <w:r w:rsidR="00434468">
          <w:rPr>
            <w:noProof/>
            <w:webHidden/>
          </w:rPr>
          <w:fldChar w:fldCharType="begin"/>
        </w:r>
        <w:r w:rsidR="00434468">
          <w:rPr>
            <w:noProof/>
            <w:webHidden/>
          </w:rPr>
          <w:instrText xml:space="preserve"> PAGEREF _Toc195688296 \h </w:instrText>
        </w:r>
        <w:r w:rsidR="00434468">
          <w:rPr>
            <w:noProof/>
            <w:webHidden/>
          </w:rPr>
        </w:r>
        <w:r w:rsidR="00434468">
          <w:rPr>
            <w:noProof/>
            <w:webHidden/>
          </w:rPr>
          <w:fldChar w:fldCharType="separate"/>
        </w:r>
        <w:r>
          <w:rPr>
            <w:noProof/>
            <w:webHidden/>
          </w:rPr>
          <w:t>16</w:t>
        </w:r>
        <w:r w:rsidR="00434468">
          <w:rPr>
            <w:noProof/>
            <w:webHidden/>
          </w:rPr>
          <w:fldChar w:fldCharType="end"/>
        </w:r>
      </w:hyperlink>
    </w:p>
    <w:p w14:paraId="5622BB4A" w14:textId="497DFE3E"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7" w:history="1">
        <w:r w:rsidR="00434468" w:rsidRPr="0082036F">
          <w:rPr>
            <w:rStyle w:val="Hyperlnk"/>
            <w:noProof/>
          </w:rPr>
          <w:t>§ 45</w:t>
        </w:r>
        <w:r w:rsidR="00434468">
          <w:rPr>
            <w:rFonts w:asciiTheme="minorHAnsi" w:eastAsiaTheme="minorEastAsia" w:hAnsiTheme="minorHAnsi" w:cstheme="minorBidi"/>
            <w:noProof/>
            <w:kern w:val="2"/>
            <w:lang w:eastAsia="sv-SE"/>
            <w14:ligatures w14:val="standardContextual"/>
          </w:rPr>
          <w:tab/>
        </w:r>
        <w:r w:rsidR="00E916D8" w:rsidRPr="00E916D8">
          <w:rPr>
            <w:rStyle w:val="Hyperlnk"/>
            <w:noProof/>
          </w:rPr>
          <w:t>Bygglov – ärendet publiceras inte</w:t>
        </w:r>
        <w:r w:rsidR="00434468">
          <w:rPr>
            <w:noProof/>
            <w:webHidden/>
          </w:rPr>
          <w:tab/>
        </w:r>
        <w:r w:rsidR="00434468">
          <w:rPr>
            <w:noProof/>
            <w:webHidden/>
          </w:rPr>
          <w:fldChar w:fldCharType="begin"/>
        </w:r>
        <w:r w:rsidR="00434468">
          <w:rPr>
            <w:noProof/>
            <w:webHidden/>
          </w:rPr>
          <w:instrText xml:space="preserve"> PAGEREF _Toc195688297 \h </w:instrText>
        </w:r>
        <w:r w:rsidR="00434468">
          <w:rPr>
            <w:noProof/>
            <w:webHidden/>
          </w:rPr>
        </w:r>
        <w:r w:rsidR="00434468">
          <w:rPr>
            <w:noProof/>
            <w:webHidden/>
          </w:rPr>
          <w:fldChar w:fldCharType="separate"/>
        </w:r>
        <w:r>
          <w:rPr>
            <w:noProof/>
            <w:webHidden/>
          </w:rPr>
          <w:t>17</w:t>
        </w:r>
        <w:r w:rsidR="00434468">
          <w:rPr>
            <w:noProof/>
            <w:webHidden/>
          </w:rPr>
          <w:fldChar w:fldCharType="end"/>
        </w:r>
      </w:hyperlink>
    </w:p>
    <w:p w14:paraId="0D77EB6A" w14:textId="377D76D9"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8" w:history="1">
        <w:r w:rsidR="00434468" w:rsidRPr="0082036F">
          <w:rPr>
            <w:rStyle w:val="Hyperlnk"/>
            <w:noProof/>
          </w:rPr>
          <w:t>§ 46</w:t>
        </w:r>
        <w:r w:rsidR="00434468">
          <w:rPr>
            <w:rFonts w:asciiTheme="minorHAnsi" w:eastAsiaTheme="minorEastAsia" w:hAnsiTheme="minorHAnsi" w:cstheme="minorBidi"/>
            <w:noProof/>
            <w:kern w:val="2"/>
            <w:lang w:eastAsia="sv-SE"/>
            <w14:ligatures w14:val="standardContextual"/>
          </w:rPr>
          <w:tab/>
        </w:r>
        <w:r w:rsidR="00E916D8" w:rsidRPr="00E916D8">
          <w:rPr>
            <w:rStyle w:val="Hyperlnk"/>
            <w:noProof/>
          </w:rPr>
          <w:t>Bygglov – ärendet publiceras inte</w:t>
        </w:r>
        <w:r w:rsidR="00434468">
          <w:rPr>
            <w:noProof/>
            <w:webHidden/>
          </w:rPr>
          <w:tab/>
        </w:r>
        <w:r w:rsidR="00434468">
          <w:rPr>
            <w:noProof/>
            <w:webHidden/>
          </w:rPr>
          <w:fldChar w:fldCharType="begin"/>
        </w:r>
        <w:r w:rsidR="00434468">
          <w:rPr>
            <w:noProof/>
            <w:webHidden/>
          </w:rPr>
          <w:instrText xml:space="preserve"> PAGEREF _Toc195688298 \h </w:instrText>
        </w:r>
        <w:r w:rsidR="00434468">
          <w:rPr>
            <w:noProof/>
            <w:webHidden/>
          </w:rPr>
        </w:r>
        <w:r w:rsidR="00434468">
          <w:rPr>
            <w:noProof/>
            <w:webHidden/>
          </w:rPr>
          <w:fldChar w:fldCharType="separate"/>
        </w:r>
        <w:r>
          <w:rPr>
            <w:noProof/>
            <w:webHidden/>
          </w:rPr>
          <w:t>18</w:t>
        </w:r>
        <w:r w:rsidR="00434468">
          <w:rPr>
            <w:noProof/>
            <w:webHidden/>
          </w:rPr>
          <w:fldChar w:fldCharType="end"/>
        </w:r>
      </w:hyperlink>
    </w:p>
    <w:p w14:paraId="4C8EF9B4" w14:textId="329EB840" w:rsidR="00434468" w:rsidRDefault="00E5608D" w:rsidP="00A33C77">
      <w:pPr>
        <w:pStyle w:val="Innehll1"/>
        <w:tabs>
          <w:tab w:val="left" w:pos="720"/>
        </w:tabs>
        <w:ind w:left="720" w:hanging="720"/>
        <w:rPr>
          <w:rFonts w:asciiTheme="minorHAnsi" w:eastAsiaTheme="minorEastAsia" w:hAnsiTheme="minorHAnsi" w:cstheme="minorBidi"/>
          <w:noProof/>
          <w:kern w:val="2"/>
          <w:lang w:eastAsia="sv-SE"/>
          <w14:ligatures w14:val="standardContextual"/>
        </w:rPr>
      </w:pPr>
      <w:hyperlink w:anchor="_Toc195688299" w:history="1">
        <w:r w:rsidR="00434468" w:rsidRPr="0082036F">
          <w:rPr>
            <w:rStyle w:val="Hyperlnk"/>
            <w:noProof/>
          </w:rPr>
          <w:t>§ 47</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Nämndinitiativ från Kristdemokraterna (KD) - ändrad markanvändning Tranviken</w:t>
        </w:r>
        <w:r w:rsidR="00434468">
          <w:rPr>
            <w:noProof/>
            <w:webHidden/>
          </w:rPr>
          <w:tab/>
        </w:r>
        <w:r w:rsidR="00434468">
          <w:rPr>
            <w:noProof/>
            <w:webHidden/>
          </w:rPr>
          <w:fldChar w:fldCharType="begin"/>
        </w:r>
        <w:r w:rsidR="00434468">
          <w:rPr>
            <w:noProof/>
            <w:webHidden/>
          </w:rPr>
          <w:instrText xml:space="preserve"> PAGEREF _Toc195688299 \h </w:instrText>
        </w:r>
        <w:r w:rsidR="00434468">
          <w:rPr>
            <w:noProof/>
            <w:webHidden/>
          </w:rPr>
        </w:r>
        <w:r w:rsidR="00434468">
          <w:rPr>
            <w:noProof/>
            <w:webHidden/>
          </w:rPr>
          <w:fldChar w:fldCharType="separate"/>
        </w:r>
        <w:r>
          <w:rPr>
            <w:noProof/>
            <w:webHidden/>
          </w:rPr>
          <w:t>19</w:t>
        </w:r>
        <w:r w:rsidR="00434468">
          <w:rPr>
            <w:noProof/>
            <w:webHidden/>
          </w:rPr>
          <w:fldChar w:fldCharType="end"/>
        </w:r>
      </w:hyperlink>
    </w:p>
    <w:p w14:paraId="240E5113" w14:textId="4731FFD0"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300" w:history="1">
        <w:r w:rsidR="00434468" w:rsidRPr="0082036F">
          <w:rPr>
            <w:rStyle w:val="Hyperlnk"/>
            <w:noProof/>
          </w:rPr>
          <w:t>§ 48</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Redovisning av delegationsbeslut - april 2025</w:t>
        </w:r>
        <w:r w:rsidR="00434468">
          <w:rPr>
            <w:noProof/>
            <w:webHidden/>
          </w:rPr>
          <w:tab/>
        </w:r>
        <w:r w:rsidR="00434468">
          <w:rPr>
            <w:noProof/>
            <w:webHidden/>
          </w:rPr>
          <w:fldChar w:fldCharType="begin"/>
        </w:r>
        <w:r w:rsidR="00434468">
          <w:rPr>
            <w:noProof/>
            <w:webHidden/>
          </w:rPr>
          <w:instrText xml:space="preserve"> PAGEREF _Toc195688300 \h </w:instrText>
        </w:r>
        <w:r w:rsidR="00434468">
          <w:rPr>
            <w:noProof/>
            <w:webHidden/>
          </w:rPr>
        </w:r>
        <w:r w:rsidR="00434468">
          <w:rPr>
            <w:noProof/>
            <w:webHidden/>
          </w:rPr>
          <w:fldChar w:fldCharType="separate"/>
        </w:r>
        <w:r>
          <w:rPr>
            <w:noProof/>
            <w:webHidden/>
          </w:rPr>
          <w:t>21</w:t>
        </w:r>
        <w:r w:rsidR="00434468">
          <w:rPr>
            <w:noProof/>
            <w:webHidden/>
          </w:rPr>
          <w:fldChar w:fldCharType="end"/>
        </w:r>
      </w:hyperlink>
    </w:p>
    <w:p w14:paraId="544901D8" w14:textId="070ADAD5"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301" w:history="1">
        <w:r w:rsidR="00434468" w:rsidRPr="0082036F">
          <w:rPr>
            <w:rStyle w:val="Hyperlnk"/>
            <w:noProof/>
          </w:rPr>
          <w:t>§ 49</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Ärenden för kännedom - april 2025</w:t>
        </w:r>
        <w:r w:rsidR="00434468">
          <w:rPr>
            <w:noProof/>
            <w:webHidden/>
          </w:rPr>
          <w:tab/>
        </w:r>
        <w:r w:rsidR="00434468">
          <w:rPr>
            <w:noProof/>
            <w:webHidden/>
          </w:rPr>
          <w:fldChar w:fldCharType="begin"/>
        </w:r>
        <w:r w:rsidR="00434468">
          <w:rPr>
            <w:noProof/>
            <w:webHidden/>
          </w:rPr>
          <w:instrText xml:space="preserve"> PAGEREF _Toc195688301 \h </w:instrText>
        </w:r>
        <w:r w:rsidR="00434468">
          <w:rPr>
            <w:noProof/>
            <w:webHidden/>
          </w:rPr>
        </w:r>
        <w:r w:rsidR="00434468">
          <w:rPr>
            <w:noProof/>
            <w:webHidden/>
          </w:rPr>
          <w:fldChar w:fldCharType="separate"/>
        </w:r>
        <w:r>
          <w:rPr>
            <w:noProof/>
            <w:webHidden/>
          </w:rPr>
          <w:t>24</w:t>
        </w:r>
        <w:r w:rsidR="00434468">
          <w:rPr>
            <w:noProof/>
            <w:webHidden/>
          </w:rPr>
          <w:fldChar w:fldCharType="end"/>
        </w:r>
      </w:hyperlink>
    </w:p>
    <w:p w14:paraId="0FD8A14D" w14:textId="5BF868B5" w:rsidR="00434468" w:rsidRDefault="00E5608D">
      <w:pPr>
        <w:pStyle w:val="Innehll1"/>
        <w:tabs>
          <w:tab w:val="left" w:pos="720"/>
        </w:tabs>
        <w:rPr>
          <w:rFonts w:asciiTheme="minorHAnsi" w:eastAsiaTheme="minorEastAsia" w:hAnsiTheme="minorHAnsi" w:cstheme="minorBidi"/>
          <w:noProof/>
          <w:kern w:val="2"/>
          <w:lang w:eastAsia="sv-SE"/>
          <w14:ligatures w14:val="standardContextual"/>
        </w:rPr>
      </w:pPr>
      <w:hyperlink w:anchor="_Toc195688302" w:history="1">
        <w:r w:rsidR="00434468" w:rsidRPr="0082036F">
          <w:rPr>
            <w:rStyle w:val="Hyperlnk"/>
            <w:noProof/>
          </w:rPr>
          <w:t>§ 50</w:t>
        </w:r>
        <w:r w:rsidR="00434468">
          <w:rPr>
            <w:rFonts w:asciiTheme="minorHAnsi" w:eastAsiaTheme="minorEastAsia" w:hAnsiTheme="minorHAnsi" w:cstheme="minorBidi"/>
            <w:noProof/>
            <w:kern w:val="2"/>
            <w:lang w:eastAsia="sv-SE"/>
            <w14:ligatures w14:val="standardContextual"/>
          </w:rPr>
          <w:tab/>
        </w:r>
        <w:r w:rsidR="00434468" w:rsidRPr="0082036F">
          <w:rPr>
            <w:rStyle w:val="Hyperlnk"/>
            <w:noProof/>
          </w:rPr>
          <w:t>Övriga frågor - Stadsbyggnadsnämnden april 2025</w:t>
        </w:r>
        <w:r w:rsidR="00434468">
          <w:rPr>
            <w:noProof/>
            <w:webHidden/>
          </w:rPr>
          <w:tab/>
        </w:r>
        <w:r w:rsidR="00434468">
          <w:rPr>
            <w:noProof/>
            <w:webHidden/>
          </w:rPr>
          <w:fldChar w:fldCharType="begin"/>
        </w:r>
        <w:r w:rsidR="00434468">
          <w:rPr>
            <w:noProof/>
            <w:webHidden/>
          </w:rPr>
          <w:instrText xml:space="preserve"> PAGEREF _Toc195688302 \h </w:instrText>
        </w:r>
        <w:r w:rsidR="00434468">
          <w:rPr>
            <w:noProof/>
            <w:webHidden/>
          </w:rPr>
        </w:r>
        <w:r w:rsidR="00434468">
          <w:rPr>
            <w:noProof/>
            <w:webHidden/>
          </w:rPr>
          <w:fldChar w:fldCharType="separate"/>
        </w:r>
        <w:r>
          <w:rPr>
            <w:noProof/>
            <w:webHidden/>
          </w:rPr>
          <w:t>26</w:t>
        </w:r>
        <w:r w:rsidR="00434468">
          <w:rPr>
            <w:noProof/>
            <w:webHidden/>
          </w:rPr>
          <w:fldChar w:fldCharType="end"/>
        </w:r>
      </w:hyperlink>
    </w:p>
    <w:p w14:paraId="3D30E056" w14:textId="04B0B4AF" w:rsidR="003527E6" w:rsidRPr="00020EE8" w:rsidRDefault="006A7254" w:rsidP="0016634A">
      <w:r w:rsidRPr="00020EE8">
        <w:rPr>
          <w:b/>
          <w:bCs/>
          <w:szCs w:val="20"/>
        </w:rPr>
        <w:fldChar w:fldCharType="end"/>
      </w:r>
      <w:r w:rsidR="00E43AE5" w:rsidRPr="00020EE8">
        <w:br w:type="page"/>
      </w:r>
    </w:p>
    <w:tbl>
      <w:tblPr>
        <w:tblStyle w:val="Tabellrutntljust"/>
        <w:tblW w:w="9905"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Tid och Plats"/>
        <w:tblDescription w:val="Tid och Plats"/>
      </w:tblPr>
      <w:tblGrid>
        <w:gridCol w:w="2180"/>
        <w:gridCol w:w="7725"/>
      </w:tblGrid>
      <w:tr w:rsidR="00F204CA" w:rsidRPr="00020EE8" w14:paraId="78967E19" w14:textId="77777777" w:rsidTr="00F204CA">
        <w:trPr>
          <w:tblHeader/>
        </w:trPr>
        <w:tc>
          <w:tcPr>
            <w:tcW w:w="2180" w:type="dxa"/>
          </w:tcPr>
          <w:p w14:paraId="171B24CD" w14:textId="77777777" w:rsidR="00F204CA" w:rsidRPr="00020EE8" w:rsidRDefault="00F204CA" w:rsidP="0016634A">
            <w:r w:rsidRPr="00020EE8">
              <w:lastRenderedPageBreak/>
              <w:t>Tid</w:t>
            </w:r>
          </w:p>
        </w:tc>
        <w:tc>
          <w:tcPr>
            <w:tcW w:w="7725" w:type="dxa"/>
          </w:tcPr>
          <w:p w14:paraId="075F92FC" w14:textId="1F1AFEAF" w:rsidR="00F204CA" w:rsidRPr="00020EE8" w:rsidRDefault="00F204CA" w:rsidP="001A5A25">
            <w:r w:rsidRPr="00020EE8">
              <w:t xml:space="preserve">Kl. </w:t>
            </w:r>
            <w:sdt>
              <w:sdtPr>
                <w:tag w:val="StartDate"/>
                <w:id w:val="10000"/>
                <w:placeholder>
                  <w:docPart w:val="D4B197841BA64FDCB155BE249E1E02D8"/>
                </w:placeholder>
                <w:dataBinding w:prefixMappings="xmlns:gbs='http://www.software-innovation.no/growBusinessDocument'" w:xpath="/gbs:GrowBusinessDocument/gbs:StartDate[@gbs:key='10000']" w:storeItemID="{36EA5A5D-57EA-4C56-9335-923024073941}"/>
                <w:date w:fullDate="2025-04-16T08:30:00Z">
                  <w:dateFormat w:val="HH:mm"/>
                  <w:lid w:val="en-US"/>
                  <w:storeMappedDataAs w:val="dateTime"/>
                  <w:calendar w:val="gregorian"/>
                </w:date>
              </w:sdtPr>
              <w:sdtEndPr/>
              <w:sdtContent>
                <w:r w:rsidR="004411F5">
                  <w:rPr>
                    <w:lang w:val="en-US"/>
                  </w:rPr>
                  <w:t>08:30</w:t>
                </w:r>
              </w:sdtContent>
            </w:sdt>
            <w:r w:rsidRPr="00020EE8">
              <w:t>-</w:t>
            </w:r>
            <w:r w:rsidR="00651A36" w:rsidRPr="009C50FE">
              <w:t>1</w:t>
            </w:r>
            <w:r w:rsidR="00651A36">
              <w:t>0</w:t>
            </w:r>
            <w:r w:rsidR="00651A36" w:rsidRPr="009C50FE">
              <w:t xml:space="preserve">:00 </w:t>
            </w:r>
            <w:r w:rsidR="00651A36">
              <w:t xml:space="preserve">TEMA: </w:t>
            </w:r>
            <w:r w:rsidR="00651A36" w:rsidRPr="00651A36">
              <w:t>Trygghetsvandring</w:t>
            </w:r>
          </w:p>
        </w:tc>
      </w:tr>
      <w:tr w:rsidR="00651A36" w:rsidRPr="00020EE8" w14:paraId="4266B06E" w14:textId="77777777" w:rsidTr="00F204CA">
        <w:trPr>
          <w:tblHeader/>
        </w:trPr>
        <w:tc>
          <w:tcPr>
            <w:tcW w:w="2180" w:type="dxa"/>
          </w:tcPr>
          <w:p w14:paraId="587E3B63" w14:textId="77777777" w:rsidR="00651A36" w:rsidRPr="00020EE8" w:rsidRDefault="00651A36" w:rsidP="0016634A"/>
        </w:tc>
        <w:tc>
          <w:tcPr>
            <w:tcW w:w="7725" w:type="dxa"/>
          </w:tcPr>
          <w:p w14:paraId="7DB92252" w14:textId="36C1B706" w:rsidR="00651A36" w:rsidRPr="00020EE8" w:rsidRDefault="00651A36" w:rsidP="001A5A25">
            <w:r>
              <w:t>K</w:t>
            </w:r>
            <w:r w:rsidR="00A33C77">
              <w:t>l</w:t>
            </w:r>
            <w:r>
              <w:t>.</w:t>
            </w:r>
            <w:r w:rsidR="00A33C77">
              <w:t>1</w:t>
            </w:r>
            <w:r>
              <w:t xml:space="preserve">0.20-12.05 </w:t>
            </w:r>
            <w:r w:rsidRPr="009C50FE">
              <w:t>Information och föredragning av ärenden</w:t>
            </w:r>
          </w:p>
        </w:tc>
      </w:tr>
      <w:tr w:rsidR="00651A36" w:rsidRPr="00020EE8" w14:paraId="24648925" w14:textId="77777777" w:rsidTr="00F204CA">
        <w:trPr>
          <w:tblHeader/>
        </w:trPr>
        <w:tc>
          <w:tcPr>
            <w:tcW w:w="2180" w:type="dxa"/>
          </w:tcPr>
          <w:p w14:paraId="76694B1C" w14:textId="77777777" w:rsidR="00651A36" w:rsidRPr="00020EE8" w:rsidRDefault="00651A36" w:rsidP="0016634A"/>
        </w:tc>
        <w:tc>
          <w:tcPr>
            <w:tcW w:w="7725" w:type="dxa"/>
          </w:tcPr>
          <w:p w14:paraId="40735A85" w14:textId="77777777" w:rsidR="00651A36" w:rsidRPr="00020EE8" w:rsidRDefault="00651A36" w:rsidP="001A5A25"/>
        </w:tc>
      </w:tr>
      <w:tr w:rsidR="00651A36" w:rsidRPr="00020EE8" w14:paraId="172AB154" w14:textId="77777777" w:rsidTr="00F204CA">
        <w:trPr>
          <w:tblHeader/>
        </w:trPr>
        <w:tc>
          <w:tcPr>
            <w:tcW w:w="2180" w:type="dxa"/>
          </w:tcPr>
          <w:p w14:paraId="2E2986F0" w14:textId="77777777" w:rsidR="00651A36" w:rsidRPr="00020EE8" w:rsidRDefault="00651A36" w:rsidP="0016634A"/>
        </w:tc>
        <w:tc>
          <w:tcPr>
            <w:tcW w:w="7725" w:type="dxa"/>
          </w:tcPr>
          <w:p w14:paraId="0A2A6328" w14:textId="01EE80F4" w:rsidR="00651A36" w:rsidRPr="00020EE8" w:rsidRDefault="00651A36" w:rsidP="001A5A25">
            <w:r>
              <w:t>K</w:t>
            </w:r>
            <w:r w:rsidR="00A33C77">
              <w:t>l</w:t>
            </w:r>
            <w:r>
              <w:t>.15.05</w:t>
            </w:r>
            <w:r w:rsidRPr="00E97AB5">
              <w:t>- 1</w:t>
            </w:r>
            <w:r w:rsidR="00E97AB5" w:rsidRPr="00E97AB5">
              <w:t>6</w:t>
            </w:r>
            <w:r w:rsidRPr="00E97AB5">
              <w:t>.</w:t>
            </w:r>
            <w:r w:rsidR="00E97AB5">
              <w:t>00</w:t>
            </w:r>
            <w:r w:rsidRPr="00E97AB5">
              <w:t xml:space="preserve"> Beslutsärenden</w:t>
            </w:r>
          </w:p>
        </w:tc>
      </w:tr>
      <w:tr w:rsidR="00A33C77" w:rsidRPr="00020EE8" w14:paraId="1D842ECC" w14:textId="77777777" w:rsidTr="00F204CA">
        <w:trPr>
          <w:tblHeader/>
        </w:trPr>
        <w:tc>
          <w:tcPr>
            <w:tcW w:w="2180" w:type="dxa"/>
          </w:tcPr>
          <w:p w14:paraId="6FFA92DB" w14:textId="427606FC" w:rsidR="00A33C77" w:rsidRPr="00020EE8" w:rsidRDefault="00A33C77" w:rsidP="00A33C77">
            <w:r w:rsidRPr="001D7E36">
              <w:t>Ajournering</w:t>
            </w:r>
          </w:p>
        </w:tc>
        <w:tc>
          <w:tcPr>
            <w:tcW w:w="7725" w:type="dxa"/>
          </w:tcPr>
          <w:p w14:paraId="7AE0CF78" w14:textId="44F6CC6F" w:rsidR="00A33C77" w:rsidRDefault="00A33C77" w:rsidP="00A33C77">
            <w:r>
              <w:t>Kl. 15:10-15:34</w:t>
            </w:r>
          </w:p>
        </w:tc>
      </w:tr>
      <w:tr w:rsidR="00651A36" w:rsidRPr="00020EE8" w14:paraId="69ADC66A" w14:textId="77777777" w:rsidTr="00F204CA">
        <w:trPr>
          <w:tblHeader/>
        </w:trPr>
        <w:tc>
          <w:tcPr>
            <w:tcW w:w="2180" w:type="dxa"/>
          </w:tcPr>
          <w:p w14:paraId="70C8DF25" w14:textId="77777777" w:rsidR="00651A36" w:rsidRPr="00020EE8" w:rsidRDefault="00651A36" w:rsidP="0016634A"/>
        </w:tc>
        <w:tc>
          <w:tcPr>
            <w:tcW w:w="7725" w:type="dxa"/>
          </w:tcPr>
          <w:p w14:paraId="6525795D" w14:textId="77777777" w:rsidR="00651A36" w:rsidRPr="00020EE8" w:rsidRDefault="00651A36" w:rsidP="001A5A25"/>
        </w:tc>
      </w:tr>
      <w:tr w:rsidR="00F204CA" w:rsidRPr="00020EE8" w14:paraId="653F18AE" w14:textId="77777777" w:rsidTr="00F204CA">
        <w:trPr>
          <w:tblHeader/>
        </w:trPr>
        <w:tc>
          <w:tcPr>
            <w:tcW w:w="2180" w:type="dxa"/>
          </w:tcPr>
          <w:p w14:paraId="407079E5" w14:textId="77777777" w:rsidR="00F204CA" w:rsidRPr="00020EE8" w:rsidRDefault="00F204CA" w:rsidP="00D866CF">
            <w:r w:rsidRPr="00020EE8">
              <w:t>Plats</w:t>
            </w:r>
          </w:p>
        </w:tc>
        <w:tc>
          <w:tcPr>
            <w:tcW w:w="7725" w:type="dxa"/>
          </w:tcPr>
          <w:p w14:paraId="360126ED" w14:textId="1555782A" w:rsidR="00F204CA" w:rsidRPr="00020EE8" w:rsidRDefault="00434468" w:rsidP="00D866CF">
            <w:pPr>
              <w:rPr>
                <w:caps/>
              </w:rPr>
            </w:pPr>
            <w:r>
              <w:t>Mötesrum 434</w:t>
            </w:r>
          </w:p>
        </w:tc>
      </w:tr>
    </w:tbl>
    <w:p w14:paraId="40A2A919" w14:textId="77777777" w:rsidR="00B9099A" w:rsidRPr="00020EE8" w:rsidRDefault="00B9099A" w:rsidP="0016634A"/>
    <w:tbl>
      <w:tblPr>
        <w:tblStyle w:val="Tabellrutntljust"/>
        <w:tblW w:w="9900"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Beslutande detaljer"/>
        <w:tblDescription w:val="Beslutande detaljer"/>
      </w:tblPr>
      <w:tblGrid>
        <w:gridCol w:w="2180"/>
        <w:gridCol w:w="3450"/>
        <w:gridCol w:w="4270"/>
      </w:tblGrid>
      <w:tr w:rsidR="003527E6" w:rsidRPr="00020EE8" w14:paraId="1B92B73D" w14:textId="77777777" w:rsidTr="00F204CA">
        <w:trPr>
          <w:tblHeader/>
        </w:trPr>
        <w:tc>
          <w:tcPr>
            <w:tcW w:w="2180" w:type="dxa"/>
          </w:tcPr>
          <w:p w14:paraId="3B3DEE69" w14:textId="77777777" w:rsidR="003527E6" w:rsidRPr="00020EE8" w:rsidRDefault="003527E6" w:rsidP="00FE5859">
            <w:bookmarkStart w:id="2" w:name="MA_Beslutande_Table"/>
            <w:bookmarkEnd w:id="2"/>
            <w:r w:rsidRPr="00020EE8">
              <w:t>Beslutande</w:t>
            </w:r>
          </w:p>
        </w:tc>
        <w:tc>
          <w:tcPr>
            <w:tcW w:w="3450" w:type="dxa"/>
          </w:tcPr>
          <w:p w14:paraId="51F0132D" w14:textId="2A841163" w:rsidR="003527E6" w:rsidRPr="00020EE8" w:rsidRDefault="00434468" w:rsidP="00FE5859">
            <w:r>
              <w:t>Jeanette Hedlund (S)</w:t>
            </w:r>
          </w:p>
        </w:tc>
        <w:tc>
          <w:tcPr>
            <w:tcW w:w="4270" w:type="dxa"/>
          </w:tcPr>
          <w:p w14:paraId="021C87CF" w14:textId="279BC919" w:rsidR="003527E6" w:rsidRPr="00020EE8" w:rsidRDefault="00434468" w:rsidP="00FE5859">
            <w:r>
              <w:t>ordförande</w:t>
            </w:r>
          </w:p>
        </w:tc>
      </w:tr>
      <w:tr w:rsidR="00434468" w:rsidRPr="00020EE8" w14:paraId="7E0E85CD" w14:textId="77777777" w:rsidTr="00F204CA">
        <w:trPr>
          <w:tblHeader/>
        </w:trPr>
        <w:tc>
          <w:tcPr>
            <w:tcW w:w="2180" w:type="dxa"/>
          </w:tcPr>
          <w:p w14:paraId="2DED32E8" w14:textId="77777777" w:rsidR="00434468" w:rsidRPr="00020EE8" w:rsidRDefault="00434468" w:rsidP="00FE5859"/>
        </w:tc>
        <w:tc>
          <w:tcPr>
            <w:tcW w:w="3450" w:type="dxa"/>
          </w:tcPr>
          <w:p w14:paraId="7FC6CB30" w14:textId="658B112C" w:rsidR="00434468" w:rsidRDefault="00434468" w:rsidP="00FE5859">
            <w:r>
              <w:t>Magnus Persson (S)</w:t>
            </w:r>
          </w:p>
        </w:tc>
        <w:tc>
          <w:tcPr>
            <w:tcW w:w="4270" w:type="dxa"/>
          </w:tcPr>
          <w:p w14:paraId="086DF9A3" w14:textId="231EC4D0" w:rsidR="00434468" w:rsidRDefault="00434468" w:rsidP="00FE5859">
            <w:r>
              <w:t>v ordförande</w:t>
            </w:r>
          </w:p>
        </w:tc>
      </w:tr>
      <w:tr w:rsidR="00434468" w:rsidRPr="00020EE8" w14:paraId="0B01C9BB" w14:textId="77777777" w:rsidTr="00E97AB5">
        <w:trPr>
          <w:trHeight w:val="187"/>
          <w:tblHeader/>
        </w:trPr>
        <w:tc>
          <w:tcPr>
            <w:tcW w:w="2180" w:type="dxa"/>
          </w:tcPr>
          <w:p w14:paraId="4AA5660A" w14:textId="77777777" w:rsidR="00434468" w:rsidRPr="00020EE8" w:rsidRDefault="00434468" w:rsidP="00FE5859"/>
        </w:tc>
        <w:tc>
          <w:tcPr>
            <w:tcW w:w="3450" w:type="dxa"/>
          </w:tcPr>
          <w:p w14:paraId="464873E9" w14:textId="72FE1EBC" w:rsidR="00434468" w:rsidRDefault="00434468" w:rsidP="00FE5859">
            <w:r>
              <w:t>Frida Burman (S)</w:t>
            </w:r>
          </w:p>
        </w:tc>
        <w:tc>
          <w:tcPr>
            <w:tcW w:w="4270" w:type="dxa"/>
          </w:tcPr>
          <w:p w14:paraId="64938929" w14:textId="77777777" w:rsidR="00434468" w:rsidRDefault="00434468" w:rsidP="00FE5859"/>
        </w:tc>
      </w:tr>
      <w:tr w:rsidR="00434468" w:rsidRPr="00020EE8" w14:paraId="60F66D81" w14:textId="77777777" w:rsidTr="00F204CA">
        <w:trPr>
          <w:tblHeader/>
        </w:trPr>
        <w:tc>
          <w:tcPr>
            <w:tcW w:w="2180" w:type="dxa"/>
          </w:tcPr>
          <w:p w14:paraId="252FF1F7" w14:textId="77777777" w:rsidR="00434468" w:rsidRPr="00020EE8" w:rsidRDefault="00434468" w:rsidP="00FE5859"/>
        </w:tc>
        <w:tc>
          <w:tcPr>
            <w:tcW w:w="3450" w:type="dxa"/>
          </w:tcPr>
          <w:p w14:paraId="3B6249AD" w14:textId="2E71E5A7" w:rsidR="00434468" w:rsidRDefault="00826444" w:rsidP="00FE5859">
            <w:r>
              <w:t>Torbjörn Karlsson (S)</w:t>
            </w:r>
          </w:p>
        </w:tc>
        <w:tc>
          <w:tcPr>
            <w:tcW w:w="4270" w:type="dxa"/>
          </w:tcPr>
          <w:p w14:paraId="44B14D7C" w14:textId="77777777" w:rsidR="00434468" w:rsidRDefault="00434468" w:rsidP="00FE5859"/>
        </w:tc>
      </w:tr>
      <w:tr w:rsidR="00434468" w:rsidRPr="00020EE8" w14:paraId="4EC56CE9" w14:textId="77777777" w:rsidTr="00F204CA">
        <w:trPr>
          <w:tblHeader/>
        </w:trPr>
        <w:tc>
          <w:tcPr>
            <w:tcW w:w="2180" w:type="dxa"/>
          </w:tcPr>
          <w:p w14:paraId="4454A8BD" w14:textId="77777777" w:rsidR="00434468" w:rsidRPr="00020EE8" w:rsidRDefault="00434468" w:rsidP="00FE5859"/>
        </w:tc>
        <w:tc>
          <w:tcPr>
            <w:tcW w:w="3450" w:type="dxa"/>
          </w:tcPr>
          <w:p w14:paraId="7EDA3D0A" w14:textId="76AB2B16" w:rsidR="00434468" w:rsidRDefault="00826444" w:rsidP="00FE5859">
            <w:r w:rsidRPr="00826444">
              <w:t>Shabnam Mansourian (S)</w:t>
            </w:r>
          </w:p>
        </w:tc>
        <w:tc>
          <w:tcPr>
            <w:tcW w:w="4270" w:type="dxa"/>
          </w:tcPr>
          <w:p w14:paraId="1564956E" w14:textId="77777777" w:rsidR="00434468" w:rsidRDefault="00434468" w:rsidP="00FE5859"/>
        </w:tc>
      </w:tr>
      <w:tr w:rsidR="00826444" w:rsidRPr="00020EE8" w14:paraId="493F8755" w14:textId="77777777" w:rsidTr="00F204CA">
        <w:trPr>
          <w:tblHeader/>
        </w:trPr>
        <w:tc>
          <w:tcPr>
            <w:tcW w:w="2180" w:type="dxa"/>
          </w:tcPr>
          <w:p w14:paraId="6B72FDD2" w14:textId="77777777" w:rsidR="00826444" w:rsidRPr="00020EE8" w:rsidRDefault="00826444" w:rsidP="00826444"/>
        </w:tc>
        <w:tc>
          <w:tcPr>
            <w:tcW w:w="3450" w:type="dxa"/>
          </w:tcPr>
          <w:p w14:paraId="35804F23" w14:textId="6430D2C5" w:rsidR="00826444" w:rsidRDefault="00826444" w:rsidP="00826444">
            <w:r>
              <w:t>Ingrid Möller (V)</w:t>
            </w:r>
          </w:p>
        </w:tc>
        <w:tc>
          <w:tcPr>
            <w:tcW w:w="4270" w:type="dxa"/>
          </w:tcPr>
          <w:p w14:paraId="1668B048" w14:textId="3A9554F5" w:rsidR="00826444" w:rsidRDefault="00826444" w:rsidP="00826444">
            <w:r>
              <w:t>Ersätter Daniel Karling (V)</w:t>
            </w:r>
          </w:p>
        </w:tc>
      </w:tr>
      <w:tr w:rsidR="00826444" w:rsidRPr="00020EE8" w14:paraId="282403D8" w14:textId="77777777" w:rsidTr="00F204CA">
        <w:trPr>
          <w:tblHeader/>
        </w:trPr>
        <w:tc>
          <w:tcPr>
            <w:tcW w:w="2180" w:type="dxa"/>
          </w:tcPr>
          <w:p w14:paraId="520FD20B" w14:textId="77777777" w:rsidR="00826444" w:rsidRPr="00020EE8" w:rsidRDefault="00826444" w:rsidP="00826444"/>
        </w:tc>
        <w:tc>
          <w:tcPr>
            <w:tcW w:w="3450" w:type="dxa"/>
          </w:tcPr>
          <w:p w14:paraId="43F9DA52" w14:textId="07704597" w:rsidR="00826444" w:rsidRDefault="00826444" w:rsidP="00826444">
            <w:r>
              <w:t>Signe Weiss (M)</w:t>
            </w:r>
          </w:p>
        </w:tc>
        <w:tc>
          <w:tcPr>
            <w:tcW w:w="4270" w:type="dxa"/>
          </w:tcPr>
          <w:p w14:paraId="63394BF6" w14:textId="77777777" w:rsidR="00826444" w:rsidRDefault="00826444" w:rsidP="00826444"/>
        </w:tc>
      </w:tr>
      <w:tr w:rsidR="00826444" w:rsidRPr="00020EE8" w14:paraId="33148AA7" w14:textId="77777777" w:rsidTr="00F204CA">
        <w:trPr>
          <w:tblHeader/>
        </w:trPr>
        <w:tc>
          <w:tcPr>
            <w:tcW w:w="2180" w:type="dxa"/>
          </w:tcPr>
          <w:p w14:paraId="75AD9F7A" w14:textId="77777777" w:rsidR="00826444" w:rsidRPr="00020EE8" w:rsidRDefault="00826444" w:rsidP="00826444"/>
        </w:tc>
        <w:tc>
          <w:tcPr>
            <w:tcW w:w="3450" w:type="dxa"/>
          </w:tcPr>
          <w:p w14:paraId="20CBF486" w14:textId="506A5AD0" w:rsidR="00826444" w:rsidRDefault="00826444" w:rsidP="00826444">
            <w:r>
              <w:t>Cecilia Backlund (M)</w:t>
            </w:r>
          </w:p>
        </w:tc>
        <w:tc>
          <w:tcPr>
            <w:tcW w:w="4270" w:type="dxa"/>
          </w:tcPr>
          <w:p w14:paraId="4B706D0E" w14:textId="77777777" w:rsidR="00826444" w:rsidRDefault="00826444" w:rsidP="00826444"/>
        </w:tc>
      </w:tr>
      <w:tr w:rsidR="00826444" w:rsidRPr="00020EE8" w14:paraId="2A91CB51" w14:textId="77777777" w:rsidTr="00F204CA">
        <w:trPr>
          <w:tblHeader/>
        </w:trPr>
        <w:tc>
          <w:tcPr>
            <w:tcW w:w="2180" w:type="dxa"/>
          </w:tcPr>
          <w:p w14:paraId="3C457FC4" w14:textId="77777777" w:rsidR="00826444" w:rsidRPr="00020EE8" w:rsidRDefault="00826444" w:rsidP="00826444"/>
        </w:tc>
        <w:tc>
          <w:tcPr>
            <w:tcW w:w="3450" w:type="dxa"/>
          </w:tcPr>
          <w:p w14:paraId="51434F27" w14:textId="3D97ABCA" w:rsidR="00826444" w:rsidRDefault="0009435A" w:rsidP="00826444">
            <w:r w:rsidRPr="0009435A">
              <w:t>Timothy Brander Lie (SD)</w:t>
            </w:r>
          </w:p>
        </w:tc>
        <w:tc>
          <w:tcPr>
            <w:tcW w:w="4270" w:type="dxa"/>
          </w:tcPr>
          <w:p w14:paraId="1E4079EA" w14:textId="77F511F8" w:rsidR="00826444" w:rsidRDefault="0009435A" w:rsidP="00826444">
            <w:r>
              <w:t>Ersätter Christer Sjödin (SD)</w:t>
            </w:r>
          </w:p>
        </w:tc>
      </w:tr>
      <w:tr w:rsidR="00826444" w:rsidRPr="00020EE8" w14:paraId="05139F60" w14:textId="77777777" w:rsidTr="00F204CA">
        <w:trPr>
          <w:tblHeader/>
        </w:trPr>
        <w:tc>
          <w:tcPr>
            <w:tcW w:w="2180" w:type="dxa"/>
          </w:tcPr>
          <w:p w14:paraId="55798A1D" w14:textId="77777777" w:rsidR="00826444" w:rsidRPr="00020EE8" w:rsidRDefault="00826444" w:rsidP="00826444"/>
        </w:tc>
        <w:tc>
          <w:tcPr>
            <w:tcW w:w="3450" w:type="dxa"/>
          </w:tcPr>
          <w:p w14:paraId="32B46C47" w14:textId="11EC2FC9" w:rsidR="00826444" w:rsidRDefault="00826444" w:rsidP="00826444">
            <w:r>
              <w:t>Tommy Edström (SD)</w:t>
            </w:r>
          </w:p>
        </w:tc>
        <w:tc>
          <w:tcPr>
            <w:tcW w:w="4270" w:type="dxa"/>
          </w:tcPr>
          <w:p w14:paraId="4EAAAF4B" w14:textId="77777777" w:rsidR="00826444" w:rsidRDefault="00826444" w:rsidP="00826444"/>
        </w:tc>
      </w:tr>
      <w:tr w:rsidR="00826444" w:rsidRPr="00020EE8" w14:paraId="13603970" w14:textId="77777777" w:rsidTr="00F204CA">
        <w:trPr>
          <w:tblHeader/>
        </w:trPr>
        <w:tc>
          <w:tcPr>
            <w:tcW w:w="2180" w:type="dxa"/>
          </w:tcPr>
          <w:p w14:paraId="49C72E4E" w14:textId="77777777" w:rsidR="00826444" w:rsidRPr="00020EE8" w:rsidRDefault="00826444" w:rsidP="00826444"/>
        </w:tc>
        <w:tc>
          <w:tcPr>
            <w:tcW w:w="3450" w:type="dxa"/>
          </w:tcPr>
          <w:p w14:paraId="79485334" w14:textId="1DD87E2A" w:rsidR="00826444" w:rsidRDefault="00826444" w:rsidP="00826444">
            <w:r>
              <w:t>Robert Nordin (KD)</w:t>
            </w:r>
          </w:p>
        </w:tc>
        <w:tc>
          <w:tcPr>
            <w:tcW w:w="4270" w:type="dxa"/>
          </w:tcPr>
          <w:p w14:paraId="66ACEF2B" w14:textId="77777777" w:rsidR="00826444" w:rsidRDefault="00826444" w:rsidP="00826444"/>
        </w:tc>
      </w:tr>
    </w:tbl>
    <w:p w14:paraId="668C6AFD" w14:textId="77777777" w:rsidR="00227C27" w:rsidRPr="00020EE8" w:rsidRDefault="00227C27" w:rsidP="0016634A"/>
    <w:tbl>
      <w:tblPr>
        <w:tblStyle w:val="Tabellrutntljust"/>
        <w:tblW w:w="9932"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Ersättare detaljer"/>
        <w:tblDescription w:val="Ersättare detaljer"/>
      </w:tblPr>
      <w:tblGrid>
        <w:gridCol w:w="2180"/>
        <w:gridCol w:w="7752"/>
      </w:tblGrid>
      <w:tr w:rsidR="00F204CA" w:rsidRPr="00020EE8" w14:paraId="2625FF1E" w14:textId="77777777" w:rsidTr="00F204CA">
        <w:trPr>
          <w:tblHeader/>
        </w:trPr>
        <w:tc>
          <w:tcPr>
            <w:tcW w:w="2180" w:type="dxa"/>
          </w:tcPr>
          <w:p w14:paraId="33F155DC" w14:textId="77777777" w:rsidR="00F204CA" w:rsidRPr="00020EE8" w:rsidRDefault="00F204CA" w:rsidP="00FE5859">
            <w:bookmarkStart w:id="3" w:name="MA_Ersattare_Table"/>
            <w:bookmarkEnd w:id="3"/>
            <w:r w:rsidRPr="00020EE8">
              <w:t>Ersättare</w:t>
            </w:r>
          </w:p>
        </w:tc>
        <w:tc>
          <w:tcPr>
            <w:tcW w:w="7752" w:type="dxa"/>
          </w:tcPr>
          <w:p w14:paraId="4C77AC9E" w14:textId="0A0063BF" w:rsidR="00F204CA" w:rsidRPr="00020EE8" w:rsidRDefault="00434468" w:rsidP="00FE5859">
            <w:r>
              <w:t>Adele Flodin (S)</w:t>
            </w:r>
          </w:p>
        </w:tc>
      </w:tr>
      <w:tr w:rsidR="00434468" w:rsidRPr="00020EE8" w14:paraId="0BE18F99" w14:textId="77777777" w:rsidTr="00F204CA">
        <w:trPr>
          <w:tblHeader/>
        </w:trPr>
        <w:tc>
          <w:tcPr>
            <w:tcW w:w="2180" w:type="dxa"/>
          </w:tcPr>
          <w:p w14:paraId="4FE51AC5" w14:textId="77777777" w:rsidR="00434468" w:rsidRPr="00020EE8" w:rsidRDefault="00434468" w:rsidP="00FE5859"/>
        </w:tc>
        <w:tc>
          <w:tcPr>
            <w:tcW w:w="7752" w:type="dxa"/>
          </w:tcPr>
          <w:p w14:paraId="2340E6C3" w14:textId="4EB7DC6B" w:rsidR="00434468" w:rsidRDefault="00434468" w:rsidP="00FE5859">
            <w:r>
              <w:t>Robert Bylund (S)</w:t>
            </w:r>
          </w:p>
        </w:tc>
      </w:tr>
      <w:tr w:rsidR="00434468" w:rsidRPr="00020EE8" w14:paraId="3D5B550C" w14:textId="77777777" w:rsidTr="00F204CA">
        <w:trPr>
          <w:tblHeader/>
        </w:trPr>
        <w:tc>
          <w:tcPr>
            <w:tcW w:w="2180" w:type="dxa"/>
          </w:tcPr>
          <w:p w14:paraId="786DE77E" w14:textId="77777777" w:rsidR="00434468" w:rsidRPr="00020EE8" w:rsidRDefault="00434468" w:rsidP="00FE5859"/>
        </w:tc>
        <w:tc>
          <w:tcPr>
            <w:tcW w:w="7752" w:type="dxa"/>
          </w:tcPr>
          <w:p w14:paraId="2B56D5F8" w14:textId="231C8EB5" w:rsidR="00434468" w:rsidRDefault="00434468" w:rsidP="00FE5859">
            <w:r>
              <w:t>Margareta Jansson (S)</w:t>
            </w:r>
          </w:p>
        </w:tc>
      </w:tr>
      <w:tr w:rsidR="00434468" w:rsidRPr="00020EE8" w14:paraId="32BDB98E" w14:textId="77777777" w:rsidTr="00F204CA">
        <w:trPr>
          <w:tblHeader/>
        </w:trPr>
        <w:tc>
          <w:tcPr>
            <w:tcW w:w="2180" w:type="dxa"/>
          </w:tcPr>
          <w:p w14:paraId="0C20EBFF" w14:textId="77777777" w:rsidR="00434468" w:rsidRPr="00020EE8" w:rsidRDefault="00434468" w:rsidP="00FE5859"/>
        </w:tc>
        <w:tc>
          <w:tcPr>
            <w:tcW w:w="7752" w:type="dxa"/>
          </w:tcPr>
          <w:p w14:paraId="660A431E" w14:textId="7D28BD93" w:rsidR="00434468" w:rsidRDefault="0009435A" w:rsidP="00FE5859">
            <w:r w:rsidRPr="0009435A">
              <w:t>Jan-Olof Bredberg (S)</w:t>
            </w:r>
          </w:p>
        </w:tc>
      </w:tr>
      <w:tr w:rsidR="00434468" w:rsidRPr="00020EE8" w14:paraId="1C8CB80B" w14:textId="77777777" w:rsidTr="00F204CA">
        <w:trPr>
          <w:tblHeader/>
        </w:trPr>
        <w:tc>
          <w:tcPr>
            <w:tcW w:w="2180" w:type="dxa"/>
          </w:tcPr>
          <w:p w14:paraId="1FD38F98" w14:textId="77777777" w:rsidR="00434468" w:rsidRPr="00020EE8" w:rsidRDefault="00434468" w:rsidP="00FE5859"/>
        </w:tc>
        <w:tc>
          <w:tcPr>
            <w:tcW w:w="7752" w:type="dxa"/>
          </w:tcPr>
          <w:p w14:paraId="12387FD5" w14:textId="5CE6B0B1" w:rsidR="00434468" w:rsidRDefault="0009435A" w:rsidP="00FE5859">
            <w:r w:rsidRPr="0009435A">
              <w:t>Albin Löf (S)</w:t>
            </w:r>
          </w:p>
        </w:tc>
      </w:tr>
      <w:tr w:rsidR="00434468" w:rsidRPr="00020EE8" w14:paraId="38C92C98" w14:textId="77777777" w:rsidTr="00F204CA">
        <w:trPr>
          <w:tblHeader/>
        </w:trPr>
        <w:tc>
          <w:tcPr>
            <w:tcW w:w="2180" w:type="dxa"/>
          </w:tcPr>
          <w:p w14:paraId="7B8E0401" w14:textId="77777777" w:rsidR="00434468" w:rsidRPr="00020EE8" w:rsidRDefault="00434468" w:rsidP="00FE5859"/>
        </w:tc>
        <w:tc>
          <w:tcPr>
            <w:tcW w:w="7752" w:type="dxa"/>
          </w:tcPr>
          <w:p w14:paraId="123C9267" w14:textId="30AF361D" w:rsidR="00434468" w:rsidRDefault="00434468" w:rsidP="00FE5859">
            <w:r>
              <w:t>Daniel Brorsson (M)</w:t>
            </w:r>
          </w:p>
        </w:tc>
      </w:tr>
      <w:tr w:rsidR="00434468" w:rsidRPr="00020EE8" w14:paraId="0A8CD381" w14:textId="77777777" w:rsidTr="00F204CA">
        <w:trPr>
          <w:tblHeader/>
        </w:trPr>
        <w:tc>
          <w:tcPr>
            <w:tcW w:w="2180" w:type="dxa"/>
          </w:tcPr>
          <w:p w14:paraId="339FA562" w14:textId="77777777" w:rsidR="00434468" w:rsidRPr="00020EE8" w:rsidRDefault="00434468" w:rsidP="00FE5859"/>
        </w:tc>
        <w:tc>
          <w:tcPr>
            <w:tcW w:w="7752" w:type="dxa"/>
          </w:tcPr>
          <w:p w14:paraId="0E9879FF" w14:textId="0AD3C3EB" w:rsidR="00434468" w:rsidRDefault="0009435A" w:rsidP="00FE5859">
            <w:r w:rsidRPr="0009435A">
              <w:t>Alexander Degerfeldt (M)</w:t>
            </w:r>
          </w:p>
        </w:tc>
      </w:tr>
      <w:tr w:rsidR="00434468" w:rsidRPr="00020EE8" w14:paraId="715ABAB3" w14:textId="77777777" w:rsidTr="00F204CA">
        <w:trPr>
          <w:tblHeader/>
        </w:trPr>
        <w:tc>
          <w:tcPr>
            <w:tcW w:w="2180" w:type="dxa"/>
          </w:tcPr>
          <w:p w14:paraId="426B4C5B" w14:textId="77777777" w:rsidR="00434468" w:rsidRPr="00020EE8" w:rsidRDefault="00434468" w:rsidP="00FE5859"/>
        </w:tc>
        <w:tc>
          <w:tcPr>
            <w:tcW w:w="7752" w:type="dxa"/>
          </w:tcPr>
          <w:p w14:paraId="295D0A23" w14:textId="0621E4C5" w:rsidR="00434468" w:rsidRDefault="00434468" w:rsidP="00FE5859"/>
        </w:tc>
      </w:tr>
      <w:tr w:rsidR="00434468" w:rsidRPr="00020EE8" w14:paraId="4112A6E7" w14:textId="77777777" w:rsidTr="00F204CA">
        <w:trPr>
          <w:tblHeader/>
        </w:trPr>
        <w:tc>
          <w:tcPr>
            <w:tcW w:w="2180" w:type="dxa"/>
          </w:tcPr>
          <w:p w14:paraId="5AAB7847" w14:textId="77777777" w:rsidR="00434468" w:rsidRPr="00020EE8" w:rsidRDefault="00434468" w:rsidP="00FE5859"/>
        </w:tc>
        <w:tc>
          <w:tcPr>
            <w:tcW w:w="7752" w:type="dxa"/>
          </w:tcPr>
          <w:p w14:paraId="7F32206B" w14:textId="5D521A01" w:rsidR="00434468" w:rsidRDefault="00434468" w:rsidP="00FE5859"/>
        </w:tc>
      </w:tr>
    </w:tbl>
    <w:p w14:paraId="1AB8F3F3" w14:textId="77777777" w:rsidR="003527E6" w:rsidRPr="00020EE8" w:rsidRDefault="003527E6" w:rsidP="0016634A"/>
    <w:tbl>
      <w:tblPr>
        <w:tblStyle w:val="Tabellrutntljust"/>
        <w:tblW w:w="15252" w:type="dxa"/>
        <w:tblInd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Övriga detaljer"/>
        <w:tblDescription w:val="Övriga detaljer"/>
      </w:tblPr>
      <w:tblGrid>
        <w:gridCol w:w="2180"/>
        <w:gridCol w:w="2368"/>
        <w:gridCol w:w="4536"/>
        <w:gridCol w:w="6168"/>
      </w:tblGrid>
      <w:tr w:rsidR="00651A36" w:rsidRPr="00020EE8" w14:paraId="3B6B60A0" w14:textId="04F77ADD" w:rsidTr="00651A36">
        <w:trPr>
          <w:tblHeader/>
        </w:trPr>
        <w:tc>
          <w:tcPr>
            <w:tcW w:w="2180" w:type="dxa"/>
          </w:tcPr>
          <w:p w14:paraId="447360C8" w14:textId="2EB96628" w:rsidR="00651A36" w:rsidRPr="00020EE8" w:rsidRDefault="00651A36" w:rsidP="00FE5859">
            <w:bookmarkStart w:id="4" w:name="MA_Ovriga_Table"/>
            <w:bookmarkEnd w:id="4"/>
            <w:r w:rsidRPr="00826444">
              <w:t>Tjänstepersoner</w:t>
            </w:r>
          </w:p>
        </w:tc>
        <w:tc>
          <w:tcPr>
            <w:tcW w:w="2368" w:type="dxa"/>
          </w:tcPr>
          <w:p w14:paraId="1954B8A4" w14:textId="6B321EDF" w:rsidR="00651A36" w:rsidRPr="00020EE8" w:rsidRDefault="00651A36" w:rsidP="00FE5859">
            <w:r>
              <w:t>Andreaz Strömgren</w:t>
            </w:r>
          </w:p>
        </w:tc>
        <w:tc>
          <w:tcPr>
            <w:tcW w:w="4536" w:type="dxa"/>
          </w:tcPr>
          <w:p w14:paraId="623C3934" w14:textId="361EA540" w:rsidR="00651A36" w:rsidRPr="00020EE8" w:rsidRDefault="00651A36" w:rsidP="00FE5859">
            <w:r w:rsidRPr="00826444">
              <w:t>Stadsbyggnadsdirektör</w:t>
            </w:r>
          </w:p>
        </w:tc>
        <w:tc>
          <w:tcPr>
            <w:tcW w:w="6168" w:type="dxa"/>
          </w:tcPr>
          <w:p w14:paraId="2531294F" w14:textId="79C02B59" w:rsidR="00651A36" w:rsidRPr="00826444" w:rsidRDefault="00651A36" w:rsidP="00FE5859">
            <w:r>
              <w:t>§37, §41</w:t>
            </w:r>
          </w:p>
        </w:tc>
      </w:tr>
      <w:tr w:rsidR="00651A36" w:rsidRPr="00020EE8" w14:paraId="1999E7B8" w14:textId="6A0A77F0" w:rsidTr="00651A36">
        <w:trPr>
          <w:tblHeader/>
        </w:trPr>
        <w:tc>
          <w:tcPr>
            <w:tcW w:w="2180" w:type="dxa"/>
          </w:tcPr>
          <w:p w14:paraId="7C8AB25F" w14:textId="77777777" w:rsidR="00651A36" w:rsidRPr="00020EE8" w:rsidRDefault="00651A36" w:rsidP="00826444"/>
        </w:tc>
        <w:tc>
          <w:tcPr>
            <w:tcW w:w="2368" w:type="dxa"/>
          </w:tcPr>
          <w:p w14:paraId="6FE9DCF9" w14:textId="5BE55456" w:rsidR="00651A36" w:rsidRDefault="00651A36" w:rsidP="00826444">
            <w:r>
              <w:t>Caroline Mossberg</w:t>
            </w:r>
          </w:p>
        </w:tc>
        <w:tc>
          <w:tcPr>
            <w:tcW w:w="4536" w:type="dxa"/>
          </w:tcPr>
          <w:p w14:paraId="79CF1D09" w14:textId="07E13EE9" w:rsidR="00651A36" w:rsidRPr="00020EE8" w:rsidRDefault="00651A36" w:rsidP="00826444">
            <w:r w:rsidRPr="00826444">
              <w:t>Nämndsekreterare</w:t>
            </w:r>
          </w:p>
        </w:tc>
        <w:tc>
          <w:tcPr>
            <w:tcW w:w="6168" w:type="dxa"/>
          </w:tcPr>
          <w:p w14:paraId="2EA833E4" w14:textId="77777777" w:rsidR="00651A36" w:rsidRPr="00826444" w:rsidRDefault="00651A36" w:rsidP="00826444"/>
        </w:tc>
      </w:tr>
      <w:tr w:rsidR="00651A36" w:rsidRPr="00020EE8" w14:paraId="366FCD4B" w14:textId="05DB756B" w:rsidTr="00651A36">
        <w:trPr>
          <w:tblHeader/>
        </w:trPr>
        <w:tc>
          <w:tcPr>
            <w:tcW w:w="2180" w:type="dxa"/>
          </w:tcPr>
          <w:p w14:paraId="0CF89DD9" w14:textId="77777777" w:rsidR="00651A36" w:rsidRPr="00020EE8" w:rsidRDefault="00651A36" w:rsidP="00826444"/>
        </w:tc>
        <w:tc>
          <w:tcPr>
            <w:tcW w:w="2368" w:type="dxa"/>
          </w:tcPr>
          <w:p w14:paraId="38CC43C8" w14:textId="65003F6A" w:rsidR="00651A36" w:rsidRDefault="00651A36" w:rsidP="00826444">
            <w:r>
              <w:t>Joel Eriksson</w:t>
            </w:r>
          </w:p>
        </w:tc>
        <w:tc>
          <w:tcPr>
            <w:tcW w:w="4536" w:type="dxa"/>
          </w:tcPr>
          <w:p w14:paraId="0F51211B" w14:textId="7FF3A74D" w:rsidR="00651A36" w:rsidRPr="00020EE8" w:rsidRDefault="00651A36" w:rsidP="00826444">
            <w:r>
              <w:t>Controller</w:t>
            </w:r>
          </w:p>
        </w:tc>
        <w:tc>
          <w:tcPr>
            <w:tcW w:w="6168" w:type="dxa"/>
          </w:tcPr>
          <w:p w14:paraId="4F343734" w14:textId="774D1AC9" w:rsidR="00651A36" w:rsidRDefault="00651A36" w:rsidP="00826444">
            <w:r>
              <w:t>§39</w:t>
            </w:r>
          </w:p>
        </w:tc>
      </w:tr>
      <w:tr w:rsidR="00651A36" w:rsidRPr="00020EE8" w14:paraId="4634F455" w14:textId="21369B9C" w:rsidTr="00651A36">
        <w:trPr>
          <w:tblHeader/>
        </w:trPr>
        <w:tc>
          <w:tcPr>
            <w:tcW w:w="2180" w:type="dxa"/>
          </w:tcPr>
          <w:p w14:paraId="065E345A" w14:textId="77777777" w:rsidR="00651A36" w:rsidRPr="00020EE8" w:rsidRDefault="00651A36" w:rsidP="00826444"/>
        </w:tc>
        <w:tc>
          <w:tcPr>
            <w:tcW w:w="2368" w:type="dxa"/>
          </w:tcPr>
          <w:p w14:paraId="670B1E82" w14:textId="6970041A" w:rsidR="00651A36" w:rsidRDefault="00651A36" w:rsidP="00826444">
            <w:r>
              <w:t>Cecilia Andersson</w:t>
            </w:r>
          </w:p>
        </w:tc>
        <w:tc>
          <w:tcPr>
            <w:tcW w:w="4536" w:type="dxa"/>
          </w:tcPr>
          <w:p w14:paraId="309E5BCF" w14:textId="744786BA" w:rsidR="00651A36" w:rsidRPr="00020EE8" w:rsidRDefault="00651A36" w:rsidP="00826444">
            <w:r w:rsidRPr="00826444">
              <w:t>Avdelningschef park/stadsträdgårdsmästare</w:t>
            </w:r>
          </w:p>
        </w:tc>
        <w:tc>
          <w:tcPr>
            <w:tcW w:w="6168" w:type="dxa"/>
          </w:tcPr>
          <w:p w14:paraId="46FC81B8" w14:textId="34DCDA29" w:rsidR="00651A36" w:rsidRPr="00826444" w:rsidRDefault="00651A36" w:rsidP="00826444">
            <w:r>
              <w:t>§37</w:t>
            </w:r>
          </w:p>
        </w:tc>
      </w:tr>
      <w:tr w:rsidR="00651A36" w:rsidRPr="00020EE8" w14:paraId="1E6E57A6" w14:textId="600945B6" w:rsidTr="00651A36">
        <w:trPr>
          <w:tblHeader/>
        </w:trPr>
        <w:tc>
          <w:tcPr>
            <w:tcW w:w="2180" w:type="dxa"/>
          </w:tcPr>
          <w:p w14:paraId="11B3C467" w14:textId="77777777" w:rsidR="00651A36" w:rsidRPr="00020EE8" w:rsidRDefault="00651A36" w:rsidP="00826444"/>
        </w:tc>
        <w:tc>
          <w:tcPr>
            <w:tcW w:w="2368" w:type="dxa"/>
          </w:tcPr>
          <w:p w14:paraId="38825F23" w14:textId="66750FF4" w:rsidR="00651A36" w:rsidRDefault="00651A36" w:rsidP="00826444">
            <w:r>
              <w:t>Olof Lindstrand</w:t>
            </w:r>
          </w:p>
        </w:tc>
        <w:tc>
          <w:tcPr>
            <w:tcW w:w="4536" w:type="dxa"/>
          </w:tcPr>
          <w:p w14:paraId="7C8892A2" w14:textId="1B8ABF28" w:rsidR="00651A36" w:rsidRDefault="00651A36" w:rsidP="00826444">
            <w:r w:rsidRPr="00826444">
              <w:t>Avdelningschef Planavdelningen</w:t>
            </w:r>
          </w:p>
        </w:tc>
        <w:tc>
          <w:tcPr>
            <w:tcW w:w="6168" w:type="dxa"/>
          </w:tcPr>
          <w:p w14:paraId="5EC43719" w14:textId="62A21585" w:rsidR="00651A36" w:rsidRPr="00826444" w:rsidRDefault="00651A36" w:rsidP="00826444">
            <w:r>
              <w:t>§37</w:t>
            </w:r>
          </w:p>
        </w:tc>
      </w:tr>
      <w:tr w:rsidR="00651A36" w:rsidRPr="00020EE8" w14:paraId="30AC395D" w14:textId="2882AE13" w:rsidTr="00651A36">
        <w:trPr>
          <w:tblHeader/>
        </w:trPr>
        <w:tc>
          <w:tcPr>
            <w:tcW w:w="2180" w:type="dxa"/>
          </w:tcPr>
          <w:p w14:paraId="1C4F1E1B" w14:textId="77777777" w:rsidR="00651A36" w:rsidRPr="00020EE8" w:rsidRDefault="00651A36" w:rsidP="00826444"/>
        </w:tc>
        <w:tc>
          <w:tcPr>
            <w:tcW w:w="2368" w:type="dxa"/>
          </w:tcPr>
          <w:p w14:paraId="2242A31D" w14:textId="7E2E4B21" w:rsidR="00651A36" w:rsidRDefault="00651A36" w:rsidP="00826444">
            <w:r w:rsidRPr="00826444">
              <w:t>Helene Svang</w:t>
            </w:r>
          </w:p>
        </w:tc>
        <w:tc>
          <w:tcPr>
            <w:tcW w:w="4536" w:type="dxa"/>
          </w:tcPr>
          <w:p w14:paraId="717856F0" w14:textId="4A22AF02" w:rsidR="00651A36" w:rsidRDefault="00651A36" w:rsidP="00826444">
            <w:r w:rsidRPr="00826444">
              <w:t>Planstrateg Planavdelningen</w:t>
            </w:r>
          </w:p>
        </w:tc>
        <w:tc>
          <w:tcPr>
            <w:tcW w:w="6168" w:type="dxa"/>
          </w:tcPr>
          <w:p w14:paraId="385CC946" w14:textId="6629E68F" w:rsidR="00651A36" w:rsidRPr="00826444" w:rsidRDefault="00651A36" w:rsidP="00826444">
            <w:r>
              <w:t>§37</w:t>
            </w:r>
          </w:p>
        </w:tc>
      </w:tr>
      <w:tr w:rsidR="00651A36" w:rsidRPr="00020EE8" w14:paraId="0E644B9A" w14:textId="5AA24903" w:rsidTr="00651A36">
        <w:trPr>
          <w:tblHeader/>
        </w:trPr>
        <w:tc>
          <w:tcPr>
            <w:tcW w:w="2180" w:type="dxa"/>
          </w:tcPr>
          <w:p w14:paraId="0F22ACA1" w14:textId="77777777" w:rsidR="00651A36" w:rsidRPr="00020EE8" w:rsidRDefault="00651A36" w:rsidP="00826444"/>
        </w:tc>
        <w:tc>
          <w:tcPr>
            <w:tcW w:w="2368" w:type="dxa"/>
          </w:tcPr>
          <w:p w14:paraId="40454733" w14:textId="516AB5F3" w:rsidR="00651A36" w:rsidRDefault="00651A36" w:rsidP="00826444">
            <w:r>
              <w:t>Maria Jonasson</w:t>
            </w:r>
          </w:p>
        </w:tc>
        <w:tc>
          <w:tcPr>
            <w:tcW w:w="4536" w:type="dxa"/>
          </w:tcPr>
          <w:p w14:paraId="3CC93789" w14:textId="3C8D6198" w:rsidR="00651A36" w:rsidRDefault="00651A36" w:rsidP="00826444">
            <w:r w:rsidRPr="00826444">
              <w:t>Avdelningschef bygglov</w:t>
            </w:r>
          </w:p>
        </w:tc>
        <w:tc>
          <w:tcPr>
            <w:tcW w:w="6168" w:type="dxa"/>
          </w:tcPr>
          <w:p w14:paraId="1ED7D5FA" w14:textId="79B2DACA" w:rsidR="00651A36" w:rsidRPr="00826444" w:rsidRDefault="00651A36" w:rsidP="00826444">
            <w:r>
              <w:t>§37</w:t>
            </w:r>
          </w:p>
        </w:tc>
      </w:tr>
      <w:tr w:rsidR="00651A36" w:rsidRPr="00020EE8" w14:paraId="2528DE6E" w14:textId="5938A226" w:rsidTr="00651A36">
        <w:trPr>
          <w:tblHeader/>
        </w:trPr>
        <w:tc>
          <w:tcPr>
            <w:tcW w:w="2180" w:type="dxa"/>
          </w:tcPr>
          <w:p w14:paraId="3FA2EDAA" w14:textId="77777777" w:rsidR="00651A36" w:rsidRPr="00020EE8" w:rsidRDefault="00651A36" w:rsidP="00651A36"/>
        </w:tc>
        <w:tc>
          <w:tcPr>
            <w:tcW w:w="2368" w:type="dxa"/>
          </w:tcPr>
          <w:p w14:paraId="6884706B" w14:textId="468EAC80" w:rsidR="00651A36" w:rsidRDefault="00651A36" w:rsidP="00651A36">
            <w:r w:rsidRPr="00826444">
              <w:t>Stefan Näslun</w:t>
            </w:r>
            <w:r>
              <w:t>d</w:t>
            </w:r>
          </w:p>
        </w:tc>
        <w:tc>
          <w:tcPr>
            <w:tcW w:w="4536" w:type="dxa"/>
          </w:tcPr>
          <w:p w14:paraId="3BD994A9" w14:textId="6A7C902D" w:rsidR="00651A36" w:rsidRDefault="00651A36" w:rsidP="00651A36">
            <w:r w:rsidRPr="00826444">
              <w:t>Sektionschef gatuavdelningen</w:t>
            </w:r>
          </w:p>
        </w:tc>
        <w:tc>
          <w:tcPr>
            <w:tcW w:w="6168" w:type="dxa"/>
          </w:tcPr>
          <w:p w14:paraId="6CB16CD6" w14:textId="0BDE8B9A" w:rsidR="00651A36" w:rsidRPr="00826444" w:rsidRDefault="00651A36" w:rsidP="00651A36">
            <w:r>
              <w:t>§37</w:t>
            </w:r>
          </w:p>
        </w:tc>
      </w:tr>
      <w:tr w:rsidR="00651A36" w:rsidRPr="00020EE8" w14:paraId="171BCBE8" w14:textId="6DA93032" w:rsidTr="00651A36">
        <w:trPr>
          <w:tblHeader/>
        </w:trPr>
        <w:tc>
          <w:tcPr>
            <w:tcW w:w="2180" w:type="dxa"/>
          </w:tcPr>
          <w:p w14:paraId="0BEFC00A" w14:textId="77777777" w:rsidR="00651A36" w:rsidRPr="00020EE8" w:rsidRDefault="00651A36" w:rsidP="00651A36"/>
        </w:tc>
        <w:tc>
          <w:tcPr>
            <w:tcW w:w="2368" w:type="dxa"/>
          </w:tcPr>
          <w:p w14:paraId="07A6F057" w14:textId="157E32EE" w:rsidR="00651A36" w:rsidRDefault="00651A36" w:rsidP="00651A36">
            <w:r w:rsidRPr="00826444">
              <w:t>Henrietta Philp</w:t>
            </w:r>
          </w:p>
        </w:tc>
        <w:tc>
          <w:tcPr>
            <w:tcW w:w="4536" w:type="dxa"/>
          </w:tcPr>
          <w:p w14:paraId="2A5EEFA1" w14:textId="2574889D" w:rsidR="00651A36" w:rsidRDefault="00651A36" w:rsidP="00651A36">
            <w:r w:rsidRPr="00826444">
              <w:t>Processledare gatu- och parkavdelningen</w:t>
            </w:r>
          </w:p>
        </w:tc>
        <w:tc>
          <w:tcPr>
            <w:tcW w:w="6168" w:type="dxa"/>
          </w:tcPr>
          <w:p w14:paraId="0EAAE215" w14:textId="07E17E7B" w:rsidR="00651A36" w:rsidRPr="00826444" w:rsidRDefault="00651A36" w:rsidP="00651A36">
            <w:r>
              <w:t>§37, §50</w:t>
            </w:r>
          </w:p>
        </w:tc>
      </w:tr>
      <w:tr w:rsidR="00651A36" w:rsidRPr="00020EE8" w14:paraId="2B14B82C" w14:textId="4CAFF31B" w:rsidTr="00651A36">
        <w:trPr>
          <w:tblHeader/>
        </w:trPr>
        <w:tc>
          <w:tcPr>
            <w:tcW w:w="2180" w:type="dxa"/>
          </w:tcPr>
          <w:p w14:paraId="3063C48D" w14:textId="77777777" w:rsidR="00651A36" w:rsidRPr="00020EE8" w:rsidRDefault="00651A36" w:rsidP="00651A36"/>
        </w:tc>
        <w:tc>
          <w:tcPr>
            <w:tcW w:w="2368" w:type="dxa"/>
          </w:tcPr>
          <w:p w14:paraId="7E781283" w14:textId="60A0B3C4" w:rsidR="00651A36" w:rsidRDefault="00651A36" w:rsidP="00651A36"/>
        </w:tc>
        <w:tc>
          <w:tcPr>
            <w:tcW w:w="4536" w:type="dxa"/>
          </w:tcPr>
          <w:p w14:paraId="5F6B1BC2" w14:textId="2C01EAFD" w:rsidR="00651A36" w:rsidRDefault="00651A36" w:rsidP="00651A36"/>
        </w:tc>
        <w:tc>
          <w:tcPr>
            <w:tcW w:w="6168" w:type="dxa"/>
          </w:tcPr>
          <w:p w14:paraId="150E247C" w14:textId="77777777" w:rsidR="00651A36" w:rsidRDefault="00651A36" w:rsidP="00651A36"/>
        </w:tc>
      </w:tr>
      <w:tr w:rsidR="00651A36" w:rsidRPr="00020EE8" w14:paraId="730F16BA" w14:textId="5A9A5C12" w:rsidTr="00651A36">
        <w:trPr>
          <w:tblHeader/>
        </w:trPr>
        <w:tc>
          <w:tcPr>
            <w:tcW w:w="2180" w:type="dxa"/>
          </w:tcPr>
          <w:p w14:paraId="7A63E0EB" w14:textId="77777777" w:rsidR="00651A36" w:rsidRPr="00020EE8" w:rsidRDefault="00651A36" w:rsidP="00651A36"/>
        </w:tc>
        <w:tc>
          <w:tcPr>
            <w:tcW w:w="2368" w:type="dxa"/>
          </w:tcPr>
          <w:p w14:paraId="64B89CAB" w14:textId="5688E28F" w:rsidR="00651A36" w:rsidRDefault="00651A36" w:rsidP="00651A36"/>
        </w:tc>
        <w:tc>
          <w:tcPr>
            <w:tcW w:w="4536" w:type="dxa"/>
          </w:tcPr>
          <w:p w14:paraId="195F2B5C" w14:textId="1D11FFA3" w:rsidR="00651A36" w:rsidRDefault="00651A36" w:rsidP="00651A36"/>
        </w:tc>
        <w:tc>
          <w:tcPr>
            <w:tcW w:w="6168" w:type="dxa"/>
          </w:tcPr>
          <w:p w14:paraId="6ECB1320" w14:textId="77777777" w:rsidR="00651A36" w:rsidRDefault="00651A36" w:rsidP="00651A36"/>
        </w:tc>
      </w:tr>
      <w:tr w:rsidR="00651A36" w:rsidRPr="00020EE8" w14:paraId="0116302E" w14:textId="7FA9A4BD" w:rsidTr="00651A36">
        <w:trPr>
          <w:tblHeader/>
        </w:trPr>
        <w:tc>
          <w:tcPr>
            <w:tcW w:w="2180" w:type="dxa"/>
          </w:tcPr>
          <w:p w14:paraId="56E5F897" w14:textId="77777777" w:rsidR="00651A36" w:rsidRPr="00020EE8" w:rsidRDefault="00651A36" w:rsidP="00651A36"/>
        </w:tc>
        <w:tc>
          <w:tcPr>
            <w:tcW w:w="2368" w:type="dxa"/>
          </w:tcPr>
          <w:p w14:paraId="4F7EAE6B" w14:textId="0AD3EF4A" w:rsidR="00651A36" w:rsidRDefault="00651A36" w:rsidP="00651A36"/>
        </w:tc>
        <w:tc>
          <w:tcPr>
            <w:tcW w:w="4536" w:type="dxa"/>
          </w:tcPr>
          <w:p w14:paraId="49F6187C" w14:textId="77777777" w:rsidR="00651A36" w:rsidRDefault="00651A36" w:rsidP="00651A36"/>
        </w:tc>
        <w:tc>
          <w:tcPr>
            <w:tcW w:w="6168" w:type="dxa"/>
          </w:tcPr>
          <w:p w14:paraId="2A21D914" w14:textId="77777777" w:rsidR="00651A36" w:rsidRDefault="00651A36" w:rsidP="00651A36"/>
        </w:tc>
      </w:tr>
      <w:tr w:rsidR="00651A36" w:rsidRPr="00020EE8" w14:paraId="61D10CE0" w14:textId="6F9195D3" w:rsidTr="00651A36">
        <w:trPr>
          <w:tblHeader/>
        </w:trPr>
        <w:tc>
          <w:tcPr>
            <w:tcW w:w="2180" w:type="dxa"/>
          </w:tcPr>
          <w:p w14:paraId="2E545AD4" w14:textId="77777777" w:rsidR="00651A36" w:rsidRPr="00020EE8" w:rsidRDefault="00651A36" w:rsidP="00651A36"/>
        </w:tc>
        <w:tc>
          <w:tcPr>
            <w:tcW w:w="2368" w:type="dxa"/>
          </w:tcPr>
          <w:p w14:paraId="752D4696" w14:textId="02A9B2B3" w:rsidR="00651A36" w:rsidRDefault="00651A36" w:rsidP="00651A36"/>
        </w:tc>
        <w:tc>
          <w:tcPr>
            <w:tcW w:w="4536" w:type="dxa"/>
          </w:tcPr>
          <w:p w14:paraId="64F9E4F2" w14:textId="77777777" w:rsidR="00651A36" w:rsidRDefault="00651A36" w:rsidP="00651A36"/>
        </w:tc>
        <w:tc>
          <w:tcPr>
            <w:tcW w:w="6168" w:type="dxa"/>
          </w:tcPr>
          <w:p w14:paraId="3F2DBD62" w14:textId="77777777" w:rsidR="00651A36" w:rsidRDefault="00651A36" w:rsidP="00651A36"/>
        </w:tc>
      </w:tr>
      <w:tr w:rsidR="00651A36" w:rsidRPr="00020EE8" w14:paraId="2D71988F" w14:textId="58C72AA6" w:rsidTr="00651A36">
        <w:trPr>
          <w:tblHeader/>
        </w:trPr>
        <w:tc>
          <w:tcPr>
            <w:tcW w:w="2180" w:type="dxa"/>
          </w:tcPr>
          <w:p w14:paraId="1023DCA2" w14:textId="77777777" w:rsidR="00651A36" w:rsidRPr="00020EE8" w:rsidRDefault="00651A36" w:rsidP="00651A36"/>
        </w:tc>
        <w:tc>
          <w:tcPr>
            <w:tcW w:w="2368" w:type="dxa"/>
          </w:tcPr>
          <w:p w14:paraId="4AD3DFA9" w14:textId="53127511" w:rsidR="00651A36" w:rsidRDefault="00651A36" w:rsidP="00651A36"/>
        </w:tc>
        <w:tc>
          <w:tcPr>
            <w:tcW w:w="4536" w:type="dxa"/>
          </w:tcPr>
          <w:p w14:paraId="3D3821B3" w14:textId="77777777" w:rsidR="00651A36" w:rsidRDefault="00651A36" w:rsidP="00651A36"/>
        </w:tc>
        <w:tc>
          <w:tcPr>
            <w:tcW w:w="6168" w:type="dxa"/>
          </w:tcPr>
          <w:p w14:paraId="6BBBF82C" w14:textId="77777777" w:rsidR="00651A36" w:rsidRDefault="00651A36" w:rsidP="00651A36"/>
        </w:tc>
      </w:tr>
    </w:tbl>
    <w:p w14:paraId="2166A0B6" w14:textId="77777777" w:rsidR="00F60FAD" w:rsidRPr="00020EE8" w:rsidRDefault="00F60FAD" w:rsidP="00263D32"/>
    <w:p w14:paraId="79301DA3" w14:textId="77777777" w:rsidR="00F60FAD" w:rsidRPr="00020EE8" w:rsidRDefault="0064242F" w:rsidP="00263D32">
      <w:r w:rsidRPr="00020EE8">
        <w:br w:type="page"/>
      </w:r>
    </w:p>
    <w:p w14:paraId="45EDE6E8" w14:textId="7DD25BB0" w:rsidR="00F60FAD" w:rsidRPr="00020EE8" w:rsidRDefault="00ED0825" w:rsidP="00263D32">
      <w:r w:rsidRPr="00020EE8">
        <w:lastRenderedPageBreak/>
        <w:t xml:space="preserve">Protokollet omfattar </w:t>
      </w:r>
      <w:r w:rsidR="00061053" w:rsidRPr="00020EE8">
        <w:t>§§</w:t>
      </w:r>
      <w:r w:rsidR="009B1B5E" w:rsidRPr="00020EE8">
        <w:t xml:space="preserve"> </w:t>
      </w:r>
      <w:bookmarkStart w:id="5" w:name="MA_Start_instans_para"/>
      <w:bookmarkEnd w:id="5"/>
      <w:r w:rsidR="0009435A">
        <w:t>37</w:t>
      </w:r>
      <w:r w:rsidR="0009435A" w:rsidRPr="00020EE8">
        <w:t>–</w:t>
      </w:r>
      <w:r w:rsidR="00534A9D">
        <w:t>40, 42–50</w:t>
      </w:r>
    </w:p>
    <w:p w14:paraId="52C03350" w14:textId="77777777" w:rsidR="00ED0825" w:rsidRPr="00020EE8" w:rsidRDefault="00ED0825" w:rsidP="00263D32">
      <w:pPr>
        <w:tabs>
          <w:tab w:val="left" w:pos="3077"/>
        </w:tabs>
        <w:spacing w:before="120"/>
      </w:pPr>
    </w:p>
    <w:p w14:paraId="3CD7746E" w14:textId="77777777" w:rsidR="0009435A" w:rsidRDefault="0009435A" w:rsidP="00263D32">
      <w:r w:rsidRPr="0009435A">
        <w:t>Det noteras till protokollet att §</w:t>
      </w:r>
      <w:r>
        <w:t xml:space="preserve">41 </w:t>
      </w:r>
      <w:r w:rsidRPr="0009435A">
        <w:t>justeras omedelbart i samband med sammanträdet och anslås separat.</w:t>
      </w:r>
    </w:p>
    <w:p w14:paraId="7E84F171" w14:textId="77777777" w:rsidR="0009435A" w:rsidRDefault="0009435A" w:rsidP="00263D32"/>
    <w:p w14:paraId="71948949" w14:textId="77777777" w:rsidR="0009435A" w:rsidRPr="0009435A" w:rsidRDefault="0009435A" w:rsidP="0009435A">
      <w:r w:rsidRPr="0009435A">
        <w:t>Det noteras att protokollet justeras med elektronisk underskrift.</w:t>
      </w:r>
    </w:p>
    <w:p w14:paraId="2FD8D14B" w14:textId="6A63B592" w:rsidR="0009435A" w:rsidRDefault="0009435A" w:rsidP="0009435A">
      <w:r w:rsidRPr="0009435A">
        <w:t>Underskrifter finns på sista sidan i protokollet.</w:t>
      </w:r>
    </w:p>
    <w:p w14:paraId="2F62549D" w14:textId="77777777" w:rsidR="0009435A" w:rsidRDefault="0009435A" w:rsidP="00263D32"/>
    <w:p w14:paraId="6B132B61" w14:textId="77777777" w:rsidR="0009435A" w:rsidRDefault="0009435A" w:rsidP="00263D32">
      <w:pPr>
        <w:rPr>
          <w:b/>
          <w:bCs/>
        </w:rPr>
      </w:pPr>
    </w:p>
    <w:p w14:paraId="0FD2C9B8" w14:textId="0783EC76" w:rsidR="00263D32" w:rsidRPr="0009435A" w:rsidRDefault="00263D32" w:rsidP="00263D32">
      <w:pPr>
        <w:rPr>
          <w:b/>
          <w:bCs/>
        </w:rPr>
      </w:pPr>
      <w:r w:rsidRPr="0009435A">
        <w:rPr>
          <w:b/>
          <w:bCs/>
        </w:rPr>
        <w:t>Justeras</w:t>
      </w:r>
    </w:p>
    <w:p w14:paraId="249163AC" w14:textId="0B53A795" w:rsidR="00061053" w:rsidRPr="00020EE8" w:rsidRDefault="0009435A" w:rsidP="0009435A">
      <w:pPr>
        <w:spacing w:line="720" w:lineRule="auto"/>
        <w:contextualSpacing/>
      </w:pPr>
      <w:r>
        <w:t>F</w:t>
      </w:r>
      <w:r w:rsidRPr="0009435A">
        <w:t>öljande parter justerar detta protokoll genom elektronisk</w:t>
      </w:r>
      <w:r>
        <w:t xml:space="preserve"> </w:t>
      </w:r>
      <w:r w:rsidRPr="0009435A">
        <w:t>underskri</w:t>
      </w:r>
      <w:r>
        <w:t>ft</w:t>
      </w:r>
      <w:r w:rsidRPr="0009435A">
        <w:t>.</w:t>
      </w:r>
    </w:p>
    <w:tbl>
      <w:tblPr>
        <w:tblStyle w:val="Tabellrutntljus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Ordförande och Sekreterare"/>
        <w:tblDescription w:val="Ordförande och Sekreterare"/>
      </w:tblPr>
      <w:tblGrid>
        <w:gridCol w:w="3459"/>
        <w:gridCol w:w="3250"/>
      </w:tblGrid>
      <w:tr w:rsidR="00061053" w:rsidRPr="00020EE8" w14:paraId="354AAC4B" w14:textId="77777777" w:rsidTr="00A33C77">
        <w:trPr>
          <w:tblHeader/>
        </w:trPr>
        <w:tc>
          <w:tcPr>
            <w:tcW w:w="3459" w:type="dxa"/>
          </w:tcPr>
          <w:p w14:paraId="78A9906D" w14:textId="610523C5" w:rsidR="00061053" w:rsidRPr="00020EE8" w:rsidRDefault="00434468" w:rsidP="00061053">
            <w:bookmarkStart w:id="6" w:name="MA_BOARDMEMBER_Ordf"/>
            <w:bookmarkEnd w:id="6"/>
            <w:r>
              <w:t>Jeanette Hedlund</w:t>
            </w:r>
          </w:p>
          <w:p w14:paraId="1C16A8BA" w14:textId="77777777" w:rsidR="00061053" w:rsidRPr="00020EE8" w:rsidRDefault="00061053" w:rsidP="00061053">
            <w:r w:rsidRPr="00020EE8">
              <w:t>Ordförande</w:t>
            </w:r>
          </w:p>
        </w:tc>
        <w:tc>
          <w:tcPr>
            <w:tcW w:w="3250" w:type="dxa"/>
          </w:tcPr>
          <w:p w14:paraId="4125A6BE" w14:textId="2A97B769" w:rsidR="004411F5" w:rsidRDefault="004411F5" w:rsidP="00061053">
            <w:bookmarkStart w:id="7" w:name="MA_BOARDMEMBER_Sekreterare"/>
            <w:bookmarkEnd w:id="7"/>
            <w:r>
              <w:t xml:space="preserve">Robert Nordin (KD) </w:t>
            </w:r>
          </w:p>
          <w:p w14:paraId="2C539641" w14:textId="0D459304" w:rsidR="00061053" w:rsidRPr="00020EE8" w:rsidRDefault="0009435A" w:rsidP="00061053">
            <w:r w:rsidRPr="00020EE8">
              <w:t>Justerare</w:t>
            </w:r>
          </w:p>
          <w:p w14:paraId="1DB7F54F" w14:textId="41EBE3A0" w:rsidR="00061053" w:rsidRPr="00020EE8" w:rsidRDefault="00061053" w:rsidP="00263D32"/>
        </w:tc>
      </w:tr>
    </w:tbl>
    <w:p w14:paraId="79FE1435" w14:textId="77777777" w:rsidR="00263D32" w:rsidRPr="00020EE8" w:rsidRDefault="00263D32" w:rsidP="00263D32"/>
    <w:p w14:paraId="660E7391" w14:textId="77777777" w:rsidR="0009435A" w:rsidRDefault="0009435A" w:rsidP="0009435A"/>
    <w:p w14:paraId="35B04E2F" w14:textId="77777777" w:rsidR="001F3ED2" w:rsidRDefault="001F3ED2" w:rsidP="0009435A"/>
    <w:p w14:paraId="68B50FA2" w14:textId="77777777" w:rsidR="001F3ED2" w:rsidRDefault="001F3ED2" w:rsidP="0009435A"/>
    <w:p w14:paraId="3565A068" w14:textId="77777777" w:rsidR="0009435A" w:rsidRDefault="0009435A" w:rsidP="0009435A"/>
    <w:p w14:paraId="2EC572E7" w14:textId="537472D1" w:rsidR="0009435A" w:rsidRPr="0009435A" w:rsidRDefault="0009435A" w:rsidP="0009435A">
      <w:r w:rsidRPr="0009435A">
        <w:t>Protokollet är skrivet och anslaget av:</w:t>
      </w:r>
    </w:p>
    <w:p w14:paraId="763AB6E2" w14:textId="77777777" w:rsidR="0009435A" w:rsidRDefault="0009435A" w:rsidP="0009435A"/>
    <w:p w14:paraId="67D5CDD3" w14:textId="17140619" w:rsidR="0009435A" w:rsidRPr="0009435A" w:rsidRDefault="0009435A" w:rsidP="0009435A">
      <w:r w:rsidRPr="0009435A">
        <w:t>Caroline Mossberg</w:t>
      </w:r>
    </w:p>
    <w:p w14:paraId="235A3575" w14:textId="1046038D" w:rsidR="004C78E3" w:rsidRPr="00020EE8" w:rsidRDefault="0009435A" w:rsidP="0009435A">
      <w:r w:rsidRPr="0009435A">
        <w:t>Nämndsekreterare</w:t>
      </w:r>
    </w:p>
    <w:p w14:paraId="56C19B40" w14:textId="77777777" w:rsidR="00263D32" w:rsidRDefault="00263D32" w:rsidP="00263D32">
      <w:pPr>
        <w:pStyle w:val="Rubrik2"/>
      </w:pPr>
    </w:p>
    <w:p w14:paraId="7A2DA551" w14:textId="77777777" w:rsidR="001F3ED2" w:rsidRDefault="001F3ED2" w:rsidP="001F3ED2"/>
    <w:p w14:paraId="6B8A65F0" w14:textId="77777777" w:rsidR="001F3ED2" w:rsidRPr="001F3ED2" w:rsidRDefault="001F3ED2" w:rsidP="001F3ED2"/>
    <w:p w14:paraId="5C6DC69B" w14:textId="77777777" w:rsidR="00263D32" w:rsidRPr="00020EE8" w:rsidRDefault="00263D32" w:rsidP="00263D32">
      <w:pPr>
        <w:pStyle w:val="Rubrik2"/>
      </w:pPr>
      <w:r w:rsidRPr="00020EE8">
        <w:t>Bevis/anslag</w:t>
      </w:r>
    </w:p>
    <w:p w14:paraId="7A6918C6" w14:textId="77777777" w:rsidR="00263D32" w:rsidRPr="00020EE8" w:rsidRDefault="00986082" w:rsidP="00263D32">
      <w:r w:rsidRPr="00020EE8">
        <w:t>Protokollet är justerat. Justeringen har tillkännagivits genom anslag på Sundsvalls kommuns digitala anslagstavla.</w:t>
      </w:r>
    </w:p>
    <w:p w14:paraId="2CE8566C" w14:textId="77777777" w:rsidR="00263D32" w:rsidRPr="00020EE8" w:rsidRDefault="00263D32" w:rsidP="00263D32"/>
    <w:p w14:paraId="684835B0" w14:textId="77777777" w:rsidR="00986082" w:rsidRPr="00020EE8" w:rsidRDefault="00986082" w:rsidP="00263D32"/>
    <w:p w14:paraId="35409394" w14:textId="77777777" w:rsidR="00ED0825" w:rsidRPr="00020EE8" w:rsidRDefault="00ED0825" w:rsidP="003A5166">
      <w:pPr>
        <w:pStyle w:val="Rubrik2"/>
      </w:pPr>
      <w:r w:rsidRPr="00020EE8">
        <w:br w:type="page"/>
      </w:r>
    </w:p>
    <w:p w14:paraId="096A6B29" w14:textId="77777777" w:rsidR="00ED0825" w:rsidRPr="00020EE8" w:rsidRDefault="00ED0825" w:rsidP="003A5166">
      <w:pPr>
        <w:pStyle w:val="Rubrik2"/>
      </w:pPr>
    </w:p>
    <w:p w14:paraId="529DC7EE" w14:textId="77777777" w:rsidR="004C78E3" w:rsidRPr="00020EE8" w:rsidRDefault="00C63496" w:rsidP="009307D7">
      <w:pPr>
        <w:pStyle w:val="Rubrik1"/>
      </w:pPr>
      <w:bookmarkStart w:id="8" w:name="Justering"/>
      <w:bookmarkStart w:id="9" w:name="_Toc237667884"/>
      <w:bookmarkStart w:id="10" w:name="_Toc195688288"/>
      <w:bookmarkEnd w:id="8"/>
      <w:r w:rsidRPr="00020EE8">
        <w:t>Justering</w:t>
      </w:r>
      <w:bookmarkEnd w:id="9"/>
      <w:bookmarkEnd w:id="10"/>
    </w:p>
    <w:p w14:paraId="0A0BCC9B" w14:textId="77777777" w:rsidR="00ED0825" w:rsidRPr="00020EE8" w:rsidRDefault="00ED0825" w:rsidP="00ED0825"/>
    <w:p w14:paraId="01B5134E" w14:textId="7D34325D" w:rsidR="00C96B95" w:rsidRPr="00020EE8" w:rsidRDefault="00C96B95" w:rsidP="003A5166">
      <w:r w:rsidRPr="00020EE8">
        <w:t xml:space="preserve">Utöver ordförande ska </w:t>
      </w:r>
      <w:r w:rsidR="00A33C77">
        <w:t xml:space="preserve">Robert Nordin (KD) </w:t>
      </w:r>
      <w:r w:rsidRPr="00020EE8">
        <w:t>justera dagens protokoll.</w:t>
      </w:r>
    </w:p>
    <w:p w14:paraId="1AB24545" w14:textId="0756B8BA" w:rsidR="00C63496" w:rsidRPr="00020EE8" w:rsidRDefault="00C96B95" w:rsidP="003A5166">
      <w:r w:rsidRPr="00020EE8">
        <w:t xml:space="preserve">Ersättare är </w:t>
      </w:r>
      <w:r w:rsidR="00A33C77">
        <w:t>Signe Weiss (M)</w:t>
      </w:r>
      <w:r w:rsidR="00C63496" w:rsidRPr="00020EE8">
        <w:t>.</w:t>
      </w:r>
    </w:p>
    <w:p w14:paraId="441828CF" w14:textId="77777777" w:rsidR="00191508" w:rsidRPr="00020EE8" w:rsidRDefault="00191508" w:rsidP="003A5166"/>
    <w:p w14:paraId="6DE25547" w14:textId="77777777" w:rsidR="00B9099A" w:rsidRPr="00020EE8" w:rsidRDefault="00C63496" w:rsidP="003A5166">
      <w:r w:rsidRPr="00020EE8">
        <w:t xml:space="preserve">_ _ _ _ </w:t>
      </w:r>
    </w:p>
    <w:p w14:paraId="2A185CD5" w14:textId="77777777" w:rsidR="004411F5" w:rsidRDefault="004411F5"/>
    <w:p w14:paraId="47EBB955" w14:textId="77777777" w:rsidR="004411F5" w:rsidRDefault="004411F5"/>
    <w:p w14:paraId="46FC5C88" w14:textId="77777777" w:rsidR="004411F5" w:rsidRDefault="004411F5">
      <w:r>
        <w:br w:type="page"/>
      </w:r>
    </w:p>
    <w:p w14:paraId="3DFF0844" w14:textId="77777777" w:rsidR="00A33C77" w:rsidRDefault="00A33C77"/>
    <w:p w14:paraId="4B2A5B4A" w14:textId="77777777" w:rsidR="00A33C77" w:rsidRDefault="00A33C77"/>
    <w:p w14:paraId="3D02A28A" w14:textId="77777777" w:rsidR="00A33C77" w:rsidRDefault="00A33C77" w:rsidP="00A33C77">
      <w:pPr>
        <w:pStyle w:val="Rubrik1"/>
      </w:pPr>
      <w:bookmarkStart w:id="11" w:name="_Toc184119771"/>
      <w:r>
        <w:t>Dagordning</w:t>
      </w:r>
      <w:r w:rsidRPr="00293F0F">
        <w:rPr>
          <w:color w:val="FF0000"/>
        </w:rPr>
        <w:t xml:space="preserve"> </w:t>
      </w:r>
      <w:bookmarkEnd w:id="11"/>
      <w:r>
        <w:t xml:space="preserve"> </w:t>
      </w:r>
    </w:p>
    <w:p w14:paraId="292258C2" w14:textId="77777777" w:rsidR="00A33C77" w:rsidRDefault="00A33C77" w:rsidP="00A33C77"/>
    <w:p w14:paraId="25B3CF0A" w14:textId="77777777" w:rsidR="00A33C77" w:rsidRPr="006076C7" w:rsidRDefault="00A33C77" w:rsidP="00A33C77">
      <w:pPr>
        <w:rPr>
          <w:rFonts w:ascii="Arial" w:hAnsi="Arial"/>
          <w:b/>
          <w:i/>
          <w:szCs w:val="20"/>
        </w:rPr>
      </w:pPr>
      <w:r w:rsidRPr="006076C7">
        <w:rPr>
          <w:rFonts w:ascii="Arial" w:hAnsi="Arial"/>
          <w:b/>
          <w:i/>
          <w:szCs w:val="20"/>
        </w:rPr>
        <w:t>Beslut</w:t>
      </w:r>
    </w:p>
    <w:p w14:paraId="1D6ED72C" w14:textId="77777777" w:rsidR="00A33C77" w:rsidRPr="00B30EC6" w:rsidRDefault="00A33C77" w:rsidP="00A33C77">
      <w:r>
        <w:t>Stadsbyggnads</w:t>
      </w:r>
      <w:r w:rsidRPr="00204C1B">
        <w:t>nämn</w:t>
      </w:r>
      <w:r w:rsidRPr="00A33C77">
        <w:rPr>
          <w:sz w:val="22"/>
          <w:szCs w:val="22"/>
        </w:rPr>
        <w:t>den b</w:t>
      </w:r>
      <w:r w:rsidRPr="00204C1B">
        <w:t>esluta</w:t>
      </w:r>
      <w:r>
        <w:t>r</w:t>
      </w:r>
    </w:p>
    <w:p w14:paraId="56F42486" w14:textId="77777777" w:rsidR="00A33C77" w:rsidRDefault="00A33C77" w:rsidP="00A33C77"/>
    <w:p w14:paraId="30389EE1" w14:textId="26722A04" w:rsidR="00A33C77" w:rsidRDefault="00A33C77" w:rsidP="00A33C77">
      <w:pPr>
        <w:pStyle w:val="Rubrik1"/>
      </w:pPr>
      <w:r w:rsidRPr="00A33C77">
        <w:rPr>
          <w:rFonts w:ascii="Times New Roman" w:hAnsi="Times New Roman"/>
          <w:bCs/>
          <w:kern w:val="0"/>
          <w:sz w:val="24"/>
          <w:szCs w:val="24"/>
        </w:rPr>
        <w:t xml:space="preserve">att </w:t>
      </w:r>
      <w:r w:rsidRPr="00A33C77">
        <w:rPr>
          <w:rFonts w:ascii="Times New Roman" w:hAnsi="Times New Roman"/>
          <w:b w:val="0"/>
          <w:kern w:val="0"/>
          <w:sz w:val="24"/>
          <w:szCs w:val="24"/>
        </w:rPr>
        <w:t xml:space="preserve">godkänna att ärendet </w:t>
      </w:r>
      <w:r>
        <w:rPr>
          <w:rFonts w:ascii="Times New Roman" w:hAnsi="Times New Roman"/>
          <w:b w:val="0"/>
          <w:kern w:val="0"/>
          <w:sz w:val="24"/>
          <w:szCs w:val="24"/>
        </w:rPr>
        <w:t xml:space="preserve">§47 - </w:t>
      </w:r>
      <w:r w:rsidRPr="00A33C77">
        <w:rPr>
          <w:rFonts w:ascii="Times New Roman" w:hAnsi="Times New Roman"/>
          <w:b w:val="0"/>
          <w:kern w:val="0"/>
          <w:sz w:val="24"/>
          <w:szCs w:val="24"/>
        </w:rPr>
        <w:t>Nämndinitiativ från Kristdemokraterna (KD) - ändrad markanvändning Tranviken läggs till på dagordningen.</w:t>
      </w:r>
    </w:p>
    <w:p w14:paraId="39B53252" w14:textId="0E43F91C" w:rsidR="00A33C77" w:rsidRPr="00A33C77" w:rsidRDefault="00A33C77" w:rsidP="00A33C77">
      <w:pPr>
        <w:pStyle w:val="Rubrik1"/>
        <w:rPr>
          <w:rFonts w:ascii="Times New Roman" w:hAnsi="Times New Roman"/>
          <w:b w:val="0"/>
          <w:kern w:val="0"/>
          <w:sz w:val="24"/>
          <w:szCs w:val="24"/>
        </w:rPr>
      </w:pPr>
      <w:r w:rsidRPr="00A33C77">
        <w:rPr>
          <w:rFonts w:ascii="Times New Roman" w:hAnsi="Times New Roman"/>
          <w:b w:val="0"/>
          <w:kern w:val="0"/>
          <w:sz w:val="24"/>
          <w:szCs w:val="24"/>
        </w:rPr>
        <w:t>_ _ _ _</w:t>
      </w:r>
    </w:p>
    <w:p w14:paraId="5110F632" w14:textId="04C2A15D" w:rsidR="00A33C77" w:rsidRDefault="00434468" w:rsidP="00A33C77">
      <w:pPr>
        <w:pStyle w:val="Rubrik1"/>
      </w:pPr>
      <w:r>
        <w:br w:type="page"/>
      </w:r>
    </w:p>
    <w:p w14:paraId="1EEE7AF5" w14:textId="12C1B4BB" w:rsidR="00434468" w:rsidRDefault="00434468"/>
    <w:p w14:paraId="160EE125" w14:textId="77777777" w:rsidR="004411F5" w:rsidRDefault="004411F5"/>
    <w:p w14:paraId="4EA3CBB2" w14:textId="77777777" w:rsidR="00052F92" w:rsidRDefault="00052F92" w:rsidP="003A5166"/>
    <w:bookmarkStart w:id="12" w:name="_Toc195688289" w:displacedByCustomXml="next"/>
    <w:bookmarkStart w:id="13" w:name="_Hlk196292456" w:displacedByCustomXml="next"/>
    <w:sdt>
      <w:sdtPr>
        <w:rPr>
          <w:rFonts w:ascii="Times New Roman" w:hAnsi="Times New Roman"/>
          <w:b w:val="0"/>
          <w:kern w:val="0"/>
          <w:sz w:val="24"/>
          <w:szCs w:val="24"/>
        </w:rPr>
        <w:tag w:val="C=310372;D=1069840;H=1069841;P=§ 37;HIX=1;"/>
        <w:id w:val="-1411080050"/>
        <w:placeholder>
          <w:docPart w:val="DefaultPlaceholder_-1854013440"/>
        </w:placeholder>
      </w:sdtPr>
      <w:sdtEndPr/>
      <w:sdtContent>
        <w:bookmarkStart w:id="14" w:name="P360_StartPos" w:displacedByCustomXml="next"/>
        <w:bookmarkEnd w:id="14" w:displacedByCustomXml="next"/>
        <w:bookmarkStart w:id="15" w:name="MA_Start_Beslut" w:displacedByCustomXml="next"/>
        <w:bookmarkEnd w:id="15" w:displacedByCustomXml="next"/>
        <w:bookmarkEnd w:id="12" w:displacedByCustomXml="next"/>
        <w:sdt>
          <w:sdtPr>
            <w:tag w:val="P360_paragraph_1069841"/>
            <w:id w:val="15510607"/>
            <w:placeholder>
              <w:docPart w:val="922EF3AB289E475CAF052F47F4B4226C"/>
            </w:placeholder>
          </w:sdtPr>
          <w:sdtEndPr/>
          <w:sdtContent>
            <w:p w14:paraId="2B31E676" w14:textId="77777777" w:rsidR="00434468" w:rsidRDefault="00434468" w:rsidP="00434468">
              <w:pPr>
                <w:pStyle w:val="Rubrik1"/>
              </w:pPr>
              <w:r>
                <w:t>§ 37</w:t>
              </w:r>
              <w:r>
                <w:tab/>
                <w:t>Information - Stadsbyggnadsnämnden april 2025</w:t>
              </w:r>
            </w:p>
          </w:sdtContent>
        </w:sdt>
        <w:p w14:paraId="3462FEBB" w14:textId="77777777" w:rsidR="00434468" w:rsidRDefault="00434468" w:rsidP="00434468">
          <w:r>
            <w:t>(SBN-2024-01080-14)</w:t>
          </w:r>
        </w:p>
        <w:p w14:paraId="54D318CF" w14:textId="77777777" w:rsidR="00434468" w:rsidRDefault="00434468" w:rsidP="00434468"/>
        <w:sdt>
          <w:sdtPr>
            <w:rPr>
              <w:rFonts w:ascii="Garamond" w:hAnsi="Garamond" w:cs="Arial"/>
              <w:b/>
              <w:bCs/>
              <w:i/>
              <w:iCs/>
            </w:rPr>
            <w:alias w:val="Forslag til beslut"/>
            <w:tag w:val="P360_tjut_forslag"/>
            <w:id w:val="362103452"/>
            <w:placeholder>
              <w:docPart w:val="A2D13DB426F04731ADF9BCD02F5B5063"/>
            </w:placeholder>
          </w:sdtPr>
          <w:sdtEndPr>
            <w:rPr>
              <w:rFonts w:ascii="Times New Roman" w:hAnsi="Times New Roman" w:cs="Times New Roman"/>
              <w:i w:val="0"/>
              <w:iCs w:val="0"/>
            </w:rPr>
          </w:sdtEndPr>
          <w:sdtContent>
            <w:p w14:paraId="416BA4FA" w14:textId="77777777" w:rsidR="00434468" w:rsidRPr="0063063A" w:rsidRDefault="00434468" w:rsidP="00434468">
              <w:pPr>
                <w:rPr>
                  <w:b/>
                  <w:bCs/>
                  <w:noProof/>
                </w:rPr>
              </w:pPr>
              <w:r w:rsidRPr="0063063A">
                <w:rPr>
                  <w:b/>
                  <w:bCs/>
                </w:rPr>
                <w:t>F</w:t>
              </w:r>
              <w:r w:rsidRPr="0063063A">
                <w:rPr>
                  <w:b/>
                  <w:bCs/>
                  <w:noProof/>
                </w:rPr>
                <w:t xml:space="preserve">örvaltningsövergripande </w:t>
              </w:r>
            </w:p>
            <w:p w14:paraId="7F26E551" w14:textId="77777777" w:rsidR="00D25A90" w:rsidRPr="009C50FE" w:rsidRDefault="00D25A90" w:rsidP="00D25A90">
              <w:pPr>
                <w:rPr>
                  <w:noProof/>
                </w:rPr>
              </w:pPr>
              <w:r w:rsidRPr="009C50FE">
                <w:rPr>
                  <w:noProof/>
                </w:rPr>
                <w:t>Andreaz Strömgren, stadsbyggnadsdirektör ger en lägesbild utifrån</w:t>
              </w:r>
            </w:p>
            <w:p w14:paraId="123845A5" w14:textId="77777777" w:rsidR="00D25A90" w:rsidRPr="009C50FE" w:rsidRDefault="00D25A90" w:rsidP="00D25A90">
              <w:pPr>
                <w:rPr>
                  <w:noProof/>
                </w:rPr>
              </w:pPr>
              <w:r w:rsidRPr="009C50FE">
                <w:rPr>
                  <w:noProof/>
                </w:rPr>
                <w:t>mål och resursplanens tre huvudområden, samt svarar på</w:t>
              </w:r>
            </w:p>
            <w:p w14:paraId="13D4901A" w14:textId="77777777" w:rsidR="00D25A90" w:rsidRDefault="00D25A90" w:rsidP="00D25A90">
              <w:pPr>
                <w:rPr>
                  <w:noProof/>
                </w:rPr>
              </w:pPr>
              <w:r w:rsidRPr="009C50FE">
                <w:rPr>
                  <w:noProof/>
                </w:rPr>
                <w:t>ledamöternas frågor:</w:t>
              </w:r>
            </w:p>
            <w:p w14:paraId="23B106E3" w14:textId="12C15486" w:rsidR="00BE34C2" w:rsidRPr="00BE34C2" w:rsidRDefault="00BE34C2" w:rsidP="00BE34C2">
              <w:pPr>
                <w:pStyle w:val="Liststycke"/>
                <w:rPr>
                  <w:rFonts w:ascii="Times New Roman" w:eastAsia="Times New Roman" w:hAnsi="Times New Roman" w:cs="Times New Roman"/>
                  <w:b/>
                  <w:bCs/>
                  <w:noProof/>
                  <w:szCs w:val="24"/>
                </w:rPr>
              </w:pPr>
              <w:r w:rsidRPr="00BE34C2">
                <w:rPr>
                  <w:rFonts w:ascii="Times New Roman" w:eastAsia="Times New Roman" w:hAnsi="Times New Roman" w:cs="Times New Roman"/>
                  <w:b/>
                  <w:bCs/>
                  <w:noProof/>
                  <w:szCs w:val="24"/>
                </w:rPr>
                <w:t xml:space="preserve">5000 nya jobb </w:t>
              </w:r>
            </w:p>
            <w:p w14:paraId="499A2CC0" w14:textId="5B14ED34" w:rsidR="00BE34C2" w:rsidRDefault="00651A36" w:rsidP="00BE34C2">
              <w:pPr>
                <w:pStyle w:val="Liststycke"/>
                <w:numPr>
                  <w:ilvl w:val="0"/>
                  <w:numId w:val="4"/>
                </w:numPr>
                <w:rPr>
                  <w:rFonts w:ascii="Times New Roman" w:eastAsia="Times New Roman" w:hAnsi="Times New Roman" w:cs="Times New Roman"/>
                  <w:noProof/>
                  <w:szCs w:val="24"/>
                </w:rPr>
              </w:pPr>
              <w:r w:rsidRPr="00651A36">
                <w:rPr>
                  <w:rFonts w:ascii="Times New Roman" w:eastAsia="Times New Roman" w:hAnsi="Times New Roman" w:cs="Times New Roman"/>
                  <w:noProof/>
                  <w:szCs w:val="24"/>
                </w:rPr>
                <w:t>Nytt direktiv och ny styrelse</w:t>
              </w:r>
              <w:r>
                <w:rPr>
                  <w:rFonts w:ascii="Times New Roman" w:eastAsia="Times New Roman" w:hAnsi="Times New Roman" w:cs="Times New Roman"/>
                  <w:noProof/>
                  <w:szCs w:val="24"/>
                </w:rPr>
                <w:t xml:space="preserve"> för </w:t>
              </w:r>
              <w:r w:rsidR="00BE34C2" w:rsidRPr="00651A36">
                <w:rPr>
                  <w:rFonts w:ascii="Times New Roman" w:eastAsia="Times New Roman" w:hAnsi="Times New Roman" w:cs="Times New Roman"/>
                  <w:noProof/>
                  <w:szCs w:val="24"/>
                </w:rPr>
                <w:t>No</w:t>
              </w:r>
              <w:r w:rsidR="00BE34C2" w:rsidRPr="00BE34C2">
                <w:rPr>
                  <w:rFonts w:ascii="Times New Roman" w:eastAsia="Times New Roman" w:hAnsi="Times New Roman" w:cs="Times New Roman"/>
                  <w:noProof/>
                  <w:szCs w:val="24"/>
                </w:rPr>
                <w:t xml:space="preserve">rra kajen AB </w:t>
              </w:r>
            </w:p>
            <w:p w14:paraId="4A18C38E" w14:textId="28BFCF59" w:rsidR="00BE34C2" w:rsidRDefault="00BE34C2"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 xml:space="preserve">Konsert- och kongresshus – ny stadsdel Norr Stenstan </w:t>
              </w:r>
            </w:p>
            <w:p w14:paraId="5E8E0DEF" w14:textId="07C59FF8" w:rsidR="00BE34C2" w:rsidRPr="00BE34C2" w:rsidRDefault="00BE34C2" w:rsidP="00BE34C2">
              <w:pPr>
                <w:pStyle w:val="Liststycke"/>
                <w:rPr>
                  <w:rFonts w:ascii="Times New Roman" w:eastAsia="Times New Roman" w:hAnsi="Times New Roman" w:cs="Times New Roman"/>
                  <w:b/>
                  <w:bCs/>
                  <w:noProof/>
                  <w:szCs w:val="24"/>
                </w:rPr>
              </w:pPr>
              <w:r w:rsidRPr="00BE34C2">
                <w:rPr>
                  <w:rFonts w:ascii="Times New Roman" w:eastAsia="Times New Roman" w:hAnsi="Times New Roman" w:cs="Times New Roman"/>
                  <w:b/>
                  <w:bCs/>
                  <w:noProof/>
                  <w:szCs w:val="24"/>
                </w:rPr>
                <w:t>Socialt hållbart</w:t>
              </w:r>
            </w:p>
            <w:p w14:paraId="053BCB79" w14:textId="398028EB" w:rsidR="00BE34C2" w:rsidRDefault="00BE34C2"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Familjedag i Ljustadalens bibliotek 8 mars.</w:t>
              </w:r>
              <w:r w:rsidR="00651A36" w:rsidRPr="00651A36">
                <w:rPr>
                  <w:rFonts w:ascii="Times New Roman" w:eastAsia="Times New Roman" w:hAnsi="Times New Roman" w:cs="Times New Roman"/>
                  <w:noProof/>
                  <w:szCs w:val="24"/>
                </w:rPr>
                <w:t xml:space="preserve"> </w:t>
              </w:r>
              <w:r w:rsidR="00651A36" w:rsidRPr="008200DF">
                <w:rPr>
                  <w:rFonts w:ascii="Times New Roman" w:eastAsia="Times New Roman" w:hAnsi="Times New Roman" w:cs="Times New Roman"/>
                  <w:noProof/>
                  <w:szCs w:val="24"/>
                </w:rPr>
                <w:t xml:space="preserve">"Framtidens rum" lanserades: </w:t>
              </w:r>
              <w:r w:rsidR="00651A36" w:rsidRPr="00651A36">
                <w:rPr>
                  <w:rFonts w:ascii="Times New Roman" w:eastAsia="Times New Roman" w:hAnsi="Times New Roman" w:cs="Times New Roman"/>
                  <w:noProof/>
                  <w:szCs w:val="24"/>
                </w:rPr>
                <w:t>framtidens resande, boendemiljö, vård, utbildning och framför allt jobb! </w:t>
              </w:r>
              <w:r w:rsidR="00651A36">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 xml:space="preserve"> </w:t>
              </w:r>
            </w:p>
            <w:p w14:paraId="424E4E18" w14:textId="6E7060C7" w:rsidR="00826444" w:rsidRDefault="00BE34C2" w:rsidP="00174ABB">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Foreml 2 – en del av områdesarbetet Sundsbruk.</w:t>
              </w:r>
              <w:r w:rsidR="00174ABB" w:rsidRPr="008200DF">
                <w:rPr>
                  <w:rFonts w:ascii="Times New Roman" w:eastAsia="Times New Roman" w:hAnsi="Times New Roman" w:cs="Times New Roman"/>
                  <w:noProof/>
                  <w:szCs w:val="24"/>
                </w:rPr>
                <w:t xml:space="preserve"> </w:t>
              </w:r>
              <w:r w:rsidR="00174ABB" w:rsidRPr="00174ABB">
                <w:rPr>
                  <w:rFonts w:ascii="Times New Roman" w:eastAsia="Times New Roman" w:hAnsi="Times New Roman" w:cs="Times New Roman"/>
                  <w:noProof/>
                  <w:szCs w:val="24"/>
                </w:rPr>
                <w:t>Vi ansöker om ett fortsättningsprojekt på FORMEL 1</w:t>
              </w:r>
              <w:r w:rsidR="00174ABB">
                <w:rPr>
                  <w:rFonts w:ascii="Times New Roman" w:eastAsia="Times New Roman" w:hAnsi="Times New Roman" w:cs="Times New Roman"/>
                  <w:noProof/>
                  <w:szCs w:val="24"/>
                </w:rPr>
                <w:t>.</w:t>
              </w:r>
              <w:r w:rsidR="00174ABB" w:rsidRPr="00174ABB">
                <w:rPr>
                  <w:rFonts w:ascii="Times New Roman" w:eastAsia="Times New Roman" w:hAnsi="Times New Roman" w:cs="Times New Roman"/>
                  <w:noProof/>
                  <w:szCs w:val="24"/>
                </w:rPr>
                <w:t xml:space="preserve"> </w:t>
              </w:r>
            </w:p>
            <w:p w14:paraId="223A80C8" w14:textId="4AF3A85A" w:rsidR="00174ABB" w:rsidRPr="00174ABB" w:rsidRDefault="00174ABB" w:rsidP="00174ABB">
              <w:pPr>
                <w:pStyle w:val="Liststycke"/>
                <w:rPr>
                  <w:rFonts w:ascii="Times New Roman" w:eastAsia="Times New Roman" w:hAnsi="Times New Roman" w:cs="Times New Roman"/>
                  <w:b/>
                  <w:bCs/>
                  <w:noProof/>
                  <w:szCs w:val="24"/>
                </w:rPr>
              </w:pPr>
              <w:r w:rsidRPr="00174ABB">
                <w:rPr>
                  <w:rFonts w:ascii="Times New Roman" w:eastAsia="Times New Roman" w:hAnsi="Times New Roman" w:cs="Times New Roman"/>
                  <w:b/>
                  <w:bCs/>
                  <w:noProof/>
                  <w:szCs w:val="24"/>
                </w:rPr>
                <w:t xml:space="preserve">Klimatneutralt </w:t>
              </w:r>
            </w:p>
            <w:p w14:paraId="64F6FEBE" w14:textId="483D1938" w:rsidR="00BE34C2" w:rsidRDefault="00826444"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Uppmärksammades för Mobilitet, Plats 19 på nationell</w:t>
              </w:r>
              <w:r w:rsidR="00174ABB">
                <w:rPr>
                  <w:rFonts w:ascii="Times New Roman" w:eastAsia="Times New Roman" w:hAnsi="Times New Roman" w:cs="Times New Roman"/>
                  <w:noProof/>
                  <w:szCs w:val="24"/>
                </w:rPr>
                <w:t xml:space="preserve"> ranking i fin artikel</w:t>
              </w:r>
              <w:r>
                <w:rPr>
                  <w:rFonts w:ascii="Times New Roman" w:eastAsia="Times New Roman" w:hAnsi="Times New Roman" w:cs="Times New Roman"/>
                  <w:noProof/>
                  <w:szCs w:val="24"/>
                </w:rPr>
                <w:t xml:space="preserve"> av Dagens Industri</w:t>
              </w:r>
              <w:r w:rsidR="00174ABB">
                <w:rPr>
                  <w:rFonts w:ascii="Times New Roman" w:eastAsia="Times New Roman" w:hAnsi="Times New Roman" w:cs="Times New Roman"/>
                  <w:noProof/>
                  <w:szCs w:val="24"/>
                </w:rPr>
                <w:t>.</w:t>
              </w:r>
            </w:p>
            <w:p w14:paraId="4CC10129" w14:textId="1480F755" w:rsidR="00826444" w:rsidRDefault="00826444"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Sidsjöbäcken – byte av trumma under järnvägsbank</w:t>
              </w:r>
              <w:r w:rsidR="00174ABB">
                <w:rPr>
                  <w:rFonts w:ascii="Times New Roman" w:eastAsia="Times New Roman" w:hAnsi="Times New Roman" w:cs="Times New Roman"/>
                  <w:noProof/>
                  <w:szCs w:val="24"/>
                </w:rPr>
                <w:t>.</w:t>
              </w:r>
            </w:p>
            <w:p w14:paraId="567D66B9" w14:textId="42CCE38A" w:rsidR="00174ABB" w:rsidRPr="00174ABB" w:rsidRDefault="00174ABB" w:rsidP="00174ABB">
              <w:pPr>
                <w:pStyle w:val="Liststycke"/>
                <w:rPr>
                  <w:rFonts w:ascii="Times New Roman" w:eastAsia="Times New Roman" w:hAnsi="Times New Roman" w:cs="Times New Roman"/>
                  <w:b/>
                  <w:bCs/>
                  <w:noProof/>
                  <w:szCs w:val="24"/>
                </w:rPr>
              </w:pPr>
              <w:r w:rsidRPr="00174ABB">
                <w:rPr>
                  <w:rFonts w:ascii="Times New Roman" w:eastAsia="Times New Roman" w:hAnsi="Times New Roman" w:cs="Times New Roman"/>
                  <w:b/>
                  <w:bCs/>
                  <w:noProof/>
                  <w:szCs w:val="24"/>
                </w:rPr>
                <w:t xml:space="preserve">En kommun för Sundsvallsborna </w:t>
              </w:r>
            </w:p>
            <w:p w14:paraId="0D985A20" w14:textId="2ABCE1D6" w:rsidR="00826444" w:rsidRDefault="00826444"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Reviderande grävbestämmelser är på gån</w:t>
              </w:r>
              <w:r w:rsidR="00D25A90">
                <w:rPr>
                  <w:rFonts w:ascii="Times New Roman" w:eastAsia="Times New Roman" w:hAnsi="Times New Roman" w:cs="Times New Roman"/>
                  <w:noProof/>
                  <w:szCs w:val="24"/>
                </w:rPr>
                <w:t>g</w:t>
              </w:r>
              <w:r>
                <w:rPr>
                  <w:rFonts w:ascii="Times New Roman" w:eastAsia="Times New Roman" w:hAnsi="Times New Roman" w:cs="Times New Roman"/>
                  <w:noProof/>
                  <w:szCs w:val="24"/>
                </w:rPr>
                <w:t>!</w:t>
              </w:r>
            </w:p>
            <w:p w14:paraId="01257752" w14:textId="602E504F" w:rsidR="00D25A90" w:rsidRDefault="00D25A90" w:rsidP="00BE34C2">
              <w:pPr>
                <w:pStyle w:val="Liststycke"/>
                <w:numPr>
                  <w:ilvl w:val="0"/>
                  <w:numId w:val="4"/>
                </w:numPr>
                <w:rPr>
                  <w:rFonts w:ascii="Times New Roman" w:eastAsia="Times New Roman" w:hAnsi="Times New Roman" w:cs="Times New Roman"/>
                  <w:noProof/>
                  <w:szCs w:val="24"/>
                </w:rPr>
              </w:pPr>
              <w:r w:rsidRPr="00D25A90">
                <w:rPr>
                  <w:rFonts w:ascii="Times New Roman" w:eastAsia="Times New Roman" w:hAnsi="Times New Roman" w:cs="Times New Roman"/>
                  <w:noProof/>
                  <w:szCs w:val="24"/>
                </w:rPr>
                <w:t>Branschträff Handel</w:t>
              </w:r>
              <w:r>
                <w:rPr>
                  <w:rFonts w:ascii="Times New Roman" w:eastAsia="Times New Roman" w:hAnsi="Times New Roman" w:cs="Times New Roman"/>
                  <w:noProof/>
                  <w:szCs w:val="24"/>
                </w:rPr>
                <w:t xml:space="preserve">, </w:t>
              </w:r>
              <w:r w:rsidRPr="00D25A90">
                <w:rPr>
                  <w:rFonts w:ascii="Times New Roman" w:eastAsia="Times New Roman" w:hAnsi="Times New Roman" w:cs="Times New Roman"/>
                  <w:noProof/>
                  <w:szCs w:val="24"/>
                </w:rPr>
                <w:t xml:space="preserve">Presentation och dialog kring Mobilitet – </w:t>
              </w:r>
              <w:r>
                <w:rPr>
                  <w:rFonts w:ascii="Times New Roman" w:eastAsia="Times New Roman" w:hAnsi="Times New Roman" w:cs="Times New Roman"/>
                  <w:noProof/>
                  <w:szCs w:val="24"/>
                </w:rPr>
                <w:t xml:space="preserve"> </w:t>
              </w:r>
              <w:r w:rsidRPr="00D25A90">
                <w:rPr>
                  <w:rFonts w:ascii="Times New Roman" w:eastAsia="Times New Roman" w:hAnsi="Times New Roman" w:cs="Times New Roman"/>
                  <w:noProof/>
                  <w:szCs w:val="24"/>
                </w:rPr>
                <w:t>Attraktivitet, tillgänglighet och hållbarhet.</w:t>
              </w:r>
            </w:p>
            <w:p w14:paraId="7DAECFC1" w14:textId="2D6256AD" w:rsidR="00D25A90" w:rsidRDefault="00D25A90" w:rsidP="00BE34C2">
              <w:pPr>
                <w:pStyle w:val="Liststycke"/>
                <w:numPr>
                  <w:ilvl w:val="0"/>
                  <w:numId w:val="4"/>
                </w:numPr>
                <w:rPr>
                  <w:rFonts w:ascii="Times New Roman" w:eastAsia="Times New Roman" w:hAnsi="Times New Roman" w:cs="Times New Roman"/>
                  <w:noProof/>
                  <w:szCs w:val="24"/>
                </w:rPr>
              </w:pPr>
              <w:r>
                <w:rPr>
                  <w:rFonts w:ascii="Times New Roman" w:eastAsia="Times New Roman" w:hAnsi="Times New Roman" w:cs="Times New Roman"/>
                  <w:noProof/>
                  <w:szCs w:val="24"/>
                </w:rPr>
                <w:t xml:space="preserve">”Åter skiner staden – alltid skiner staden!” Påskfint på toreget. </w:t>
              </w:r>
            </w:p>
            <w:p w14:paraId="1ECAABD2" w14:textId="450D4F80" w:rsidR="00D25A90" w:rsidRPr="00D25A90" w:rsidRDefault="00D25A90" w:rsidP="00BE34C2">
              <w:pPr>
                <w:pStyle w:val="Liststycke"/>
                <w:numPr>
                  <w:ilvl w:val="0"/>
                  <w:numId w:val="4"/>
                </w:numPr>
                <w:rPr>
                  <w:rFonts w:ascii="Times New Roman" w:eastAsia="Times New Roman" w:hAnsi="Times New Roman" w:cs="Times New Roman"/>
                  <w:noProof/>
                  <w:szCs w:val="24"/>
                </w:rPr>
              </w:pPr>
              <w:r w:rsidRPr="00D25A90">
                <w:rPr>
                  <w:rFonts w:ascii="Times New Roman" w:eastAsia="Times New Roman" w:hAnsi="Times New Roman" w:cs="Times New Roman"/>
                  <w:noProof/>
                  <w:szCs w:val="24"/>
                  <w:lang w:val="en-US"/>
                </w:rPr>
                <w:t>Det våras för Tranviken</w:t>
              </w:r>
              <w:r>
                <w:rPr>
                  <w:rFonts w:ascii="Times New Roman" w:eastAsia="Times New Roman" w:hAnsi="Times New Roman" w:cs="Times New Roman"/>
                  <w:noProof/>
                  <w:szCs w:val="24"/>
                  <w:lang w:val="en-US"/>
                </w:rPr>
                <w:t>.</w:t>
              </w:r>
            </w:p>
            <w:p w14:paraId="303A66BB" w14:textId="5ED5BDC4" w:rsidR="00D25A90" w:rsidRDefault="00D25A90" w:rsidP="00D25A90">
              <w:pPr>
                <w:pStyle w:val="Liststycke"/>
                <w:rPr>
                  <w:rFonts w:ascii="Times New Roman" w:eastAsia="Times New Roman" w:hAnsi="Times New Roman" w:cs="Times New Roman"/>
                  <w:b/>
                  <w:bCs/>
                  <w:noProof/>
                  <w:szCs w:val="24"/>
                  <w:lang w:val="en-US"/>
                </w:rPr>
              </w:pPr>
              <w:r w:rsidRPr="00D25A90">
                <w:rPr>
                  <w:rFonts w:ascii="Times New Roman" w:eastAsia="Times New Roman" w:hAnsi="Times New Roman" w:cs="Times New Roman"/>
                  <w:b/>
                  <w:bCs/>
                  <w:noProof/>
                  <w:szCs w:val="24"/>
                  <w:lang w:val="en-US"/>
                </w:rPr>
                <w:t xml:space="preserve">Engerande och ansvarstagandemedarbetare </w:t>
              </w:r>
            </w:p>
            <w:p w14:paraId="05E772A2" w14:textId="2AB1D01D" w:rsidR="00D25A90" w:rsidRDefault="00D25A90" w:rsidP="00D25A90">
              <w:pPr>
                <w:pStyle w:val="Liststycke"/>
                <w:numPr>
                  <w:ilvl w:val="0"/>
                  <w:numId w:val="4"/>
                </w:numPr>
                <w:rPr>
                  <w:rFonts w:ascii="Times New Roman" w:eastAsia="Times New Roman" w:hAnsi="Times New Roman" w:cs="Times New Roman"/>
                  <w:noProof/>
                  <w:szCs w:val="24"/>
                </w:rPr>
              </w:pPr>
              <w:r w:rsidRPr="00D25A90">
                <w:rPr>
                  <w:rFonts w:ascii="Times New Roman" w:eastAsia="Times New Roman" w:hAnsi="Times New Roman" w:cs="Times New Roman"/>
                  <w:noProof/>
                  <w:szCs w:val="24"/>
                </w:rPr>
                <w:t>Medarbetarenkäten är klar och S</w:t>
              </w:r>
              <w:r>
                <w:rPr>
                  <w:rFonts w:ascii="Times New Roman" w:eastAsia="Times New Roman" w:hAnsi="Times New Roman" w:cs="Times New Roman"/>
                  <w:noProof/>
                  <w:szCs w:val="24"/>
                </w:rPr>
                <w:t xml:space="preserve">tadsbyggnadskontoret hade 92% svarsfrekvens. </w:t>
              </w:r>
            </w:p>
            <w:p w14:paraId="79C4B09D" w14:textId="49ED20F6" w:rsidR="00D25A90" w:rsidRPr="00D25A90" w:rsidRDefault="00D25A90" w:rsidP="00D25A90">
              <w:pPr>
                <w:pStyle w:val="Liststycke"/>
                <w:rPr>
                  <w:rFonts w:ascii="Times New Roman" w:eastAsia="Times New Roman" w:hAnsi="Times New Roman" w:cs="Times New Roman"/>
                  <w:b/>
                  <w:bCs/>
                  <w:noProof/>
                  <w:szCs w:val="24"/>
                </w:rPr>
              </w:pPr>
              <w:r w:rsidRPr="00D25A90">
                <w:rPr>
                  <w:rFonts w:ascii="Times New Roman" w:eastAsia="Times New Roman" w:hAnsi="Times New Roman" w:cs="Times New Roman"/>
                  <w:b/>
                  <w:bCs/>
                  <w:noProof/>
                  <w:szCs w:val="24"/>
                </w:rPr>
                <w:t>En ekonomi i balans</w:t>
              </w:r>
            </w:p>
            <w:p w14:paraId="10B30BCE" w14:textId="519A196D" w:rsidR="00D25A90" w:rsidRPr="00D25A90" w:rsidRDefault="00D25A90" w:rsidP="00D25A90">
              <w:pPr>
                <w:pStyle w:val="Liststycke"/>
                <w:numPr>
                  <w:ilvl w:val="0"/>
                  <w:numId w:val="4"/>
                </w:numPr>
                <w:rPr>
                  <w:rFonts w:ascii="Times New Roman" w:eastAsia="Times New Roman" w:hAnsi="Times New Roman" w:cs="Times New Roman"/>
                  <w:noProof/>
                  <w:szCs w:val="24"/>
                </w:rPr>
              </w:pPr>
              <w:r w:rsidRPr="00D25A90">
                <w:rPr>
                  <w:rFonts w:ascii="Times New Roman" w:eastAsia="Times New Roman" w:hAnsi="Times New Roman" w:cs="Times New Roman"/>
                  <w:noProof/>
                  <w:szCs w:val="24"/>
                </w:rPr>
                <w:t>Ändringar i plan- och bygglagen</w:t>
              </w:r>
              <w:r>
                <w:rPr>
                  <w:rFonts w:ascii="Times New Roman" w:eastAsia="Times New Roman" w:hAnsi="Times New Roman" w:cs="Times New Roman"/>
                  <w:noProof/>
                  <w:szCs w:val="24"/>
                </w:rPr>
                <w:t>.</w:t>
              </w:r>
            </w:p>
            <w:p w14:paraId="236F7564" w14:textId="77777777" w:rsidR="00434468" w:rsidRPr="0063063A" w:rsidRDefault="00434468" w:rsidP="00434468">
              <w:pPr>
                <w:rPr>
                  <w:noProof/>
                </w:rPr>
              </w:pPr>
            </w:p>
            <w:p w14:paraId="05F74484" w14:textId="77777777" w:rsidR="00434468" w:rsidRPr="0063063A" w:rsidRDefault="00434468" w:rsidP="00434468">
              <w:pPr>
                <w:rPr>
                  <w:b/>
                  <w:bCs/>
                  <w:noProof/>
                </w:rPr>
              </w:pPr>
              <w:r w:rsidRPr="0063063A">
                <w:rPr>
                  <w:b/>
                  <w:bCs/>
                  <w:noProof/>
                </w:rPr>
                <w:t>Inkomna bygglovsärenden</w:t>
              </w:r>
            </w:p>
            <w:p w14:paraId="5D1DA12D" w14:textId="77777777" w:rsidR="00826444" w:rsidRPr="00826444" w:rsidRDefault="00826444" w:rsidP="00826444">
              <w:pPr>
                <w:rPr>
                  <w:noProof/>
                </w:rPr>
              </w:pPr>
              <w:r w:rsidRPr="00826444">
                <w:rPr>
                  <w:noProof/>
                </w:rPr>
                <w:t>Maria Jonasson, avdelningschef bygglov informerar om följande</w:t>
              </w:r>
            </w:p>
            <w:p w14:paraId="3B38B9A7" w14:textId="77777777" w:rsidR="0009435A" w:rsidRDefault="00826444" w:rsidP="00826444">
              <w:pPr>
                <w:rPr>
                  <w:noProof/>
                </w:rPr>
              </w:pPr>
              <w:r w:rsidRPr="00826444">
                <w:rPr>
                  <w:noProof/>
                </w:rPr>
                <w:t>inkomna bygglovsärenden, samt svarar på ledamöternas frågor:</w:t>
              </w:r>
            </w:p>
            <w:p w14:paraId="16CDF136" w14:textId="77777777" w:rsidR="00D25A90" w:rsidRPr="00D25A90" w:rsidRDefault="00826444" w:rsidP="00826444">
              <w:pPr>
                <w:pStyle w:val="Liststycke"/>
                <w:numPr>
                  <w:ilvl w:val="0"/>
                  <w:numId w:val="7"/>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lastRenderedPageBreak/>
                <w:t>Stadsberget 12, tilläggsisolering.</w:t>
              </w:r>
            </w:p>
            <w:p w14:paraId="549F383C" w14:textId="7659A8FF" w:rsidR="00D25A90" w:rsidRPr="00D25A90" w:rsidRDefault="00826444" w:rsidP="00826444">
              <w:pPr>
                <w:pStyle w:val="Liststycke"/>
                <w:numPr>
                  <w:ilvl w:val="0"/>
                  <w:numId w:val="7"/>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Östermalm 3:1, flytt av perrongtak på Sundsvall C för att</w:t>
              </w:r>
              <w:r w:rsidR="00D25A90" w:rsidRPr="00D25A90">
                <w:rPr>
                  <w:rFonts w:ascii="Times New Roman" w:eastAsia="Times New Roman" w:hAnsi="Times New Roman" w:cs="Times New Roman"/>
                  <w:noProof/>
                  <w:szCs w:val="20"/>
                </w:rPr>
                <w:t xml:space="preserve"> </w:t>
              </w:r>
              <w:r w:rsidRPr="00D25A90">
                <w:rPr>
                  <w:rFonts w:ascii="Times New Roman" w:eastAsia="Times New Roman" w:hAnsi="Times New Roman" w:cs="Times New Roman"/>
                  <w:noProof/>
                  <w:szCs w:val="20"/>
                </w:rPr>
                <w:t>möjligöra en passage över spåren.</w:t>
              </w:r>
            </w:p>
            <w:p w14:paraId="07E4DD78" w14:textId="77777777" w:rsidR="00D25A90" w:rsidRPr="00D25A90" w:rsidRDefault="00826444" w:rsidP="00826444">
              <w:pPr>
                <w:pStyle w:val="Liststycke"/>
                <w:numPr>
                  <w:ilvl w:val="0"/>
                  <w:numId w:val="8"/>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Norrmalm 2:26 Norra berget, Bygglov för enbostadshus</w:t>
              </w:r>
              <w:r w:rsidR="00D25A90" w:rsidRPr="00D25A90">
                <w:rPr>
                  <w:rFonts w:ascii="Times New Roman" w:eastAsia="Times New Roman" w:hAnsi="Times New Roman" w:cs="Times New Roman"/>
                  <w:noProof/>
                  <w:szCs w:val="20"/>
                </w:rPr>
                <w:t xml:space="preserve"> </w:t>
              </w:r>
              <w:r w:rsidRPr="00D25A90">
                <w:rPr>
                  <w:rFonts w:ascii="Times New Roman" w:eastAsia="Times New Roman" w:hAnsi="Times New Roman" w:cs="Times New Roman"/>
                  <w:noProof/>
                  <w:szCs w:val="20"/>
                </w:rPr>
                <w:t>ersättning av befintlig byggnad som rivs.</w:t>
              </w:r>
            </w:p>
            <w:p w14:paraId="1101A11F" w14:textId="77777777" w:rsidR="00D25A90" w:rsidRPr="00D25A90" w:rsidRDefault="00826444" w:rsidP="00826444">
              <w:pPr>
                <w:pStyle w:val="Liststycke"/>
                <w:numPr>
                  <w:ilvl w:val="0"/>
                  <w:numId w:val="8"/>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Spikarna 1:25 - tillbyggnad av fritidshus.</w:t>
              </w:r>
            </w:p>
            <w:p w14:paraId="3DFABDDC" w14:textId="60C61E95" w:rsidR="00434468" w:rsidRPr="00D00770" w:rsidRDefault="00826444" w:rsidP="00434468">
              <w:pPr>
                <w:pStyle w:val="Liststycke"/>
                <w:numPr>
                  <w:ilvl w:val="0"/>
                  <w:numId w:val="8"/>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Antal inkomna ärenden i mars 98 st.</w:t>
              </w:r>
            </w:p>
            <w:p w14:paraId="575284F3" w14:textId="77777777" w:rsidR="00434468" w:rsidRPr="0063063A" w:rsidRDefault="00434468" w:rsidP="00434468">
              <w:pPr>
                <w:spacing w:before="100" w:beforeAutospacing="1"/>
                <w:rPr>
                  <w:b/>
                  <w:bCs/>
                  <w:noProof/>
                </w:rPr>
              </w:pPr>
              <w:r w:rsidRPr="0063063A">
                <w:rPr>
                  <w:b/>
                  <w:bCs/>
                  <w:noProof/>
                </w:rPr>
                <w:t>Aktuella detaljplaner på samråd och granskning samt en överblick över pågående detaljplaner i kommunen</w:t>
              </w:r>
            </w:p>
            <w:p w14:paraId="485DA80C" w14:textId="77777777" w:rsidR="00826444" w:rsidRPr="00826444" w:rsidRDefault="00826444" w:rsidP="00826444">
              <w:pPr>
                <w:rPr>
                  <w:noProof/>
                  <w:szCs w:val="20"/>
                </w:rPr>
              </w:pPr>
              <w:r w:rsidRPr="00826444">
                <w:rPr>
                  <w:noProof/>
                  <w:szCs w:val="20"/>
                </w:rPr>
                <w:t>Olof Lindstrand, avdelningschef planavdelningen informerar om</w:t>
              </w:r>
            </w:p>
            <w:p w14:paraId="4C049F96" w14:textId="77777777" w:rsidR="00826444" w:rsidRPr="00826444" w:rsidRDefault="00826444" w:rsidP="00826444">
              <w:pPr>
                <w:rPr>
                  <w:noProof/>
                  <w:szCs w:val="20"/>
                </w:rPr>
              </w:pPr>
              <w:r w:rsidRPr="00826444">
                <w:rPr>
                  <w:noProof/>
                  <w:szCs w:val="20"/>
                </w:rPr>
                <w:t>Följande detaljplaner som är ute på samråd, samt de detaljplaner som</w:t>
              </w:r>
            </w:p>
            <w:p w14:paraId="0F5BB299" w14:textId="77777777" w:rsidR="008B31DA" w:rsidRDefault="00826444" w:rsidP="00826444">
              <w:pPr>
                <w:rPr>
                  <w:noProof/>
                  <w:szCs w:val="20"/>
                </w:rPr>
              </w:pPr>
              <w:r w:rsidRPr="00826444">
                <w:rPr>
                  <w:noProof/>
                  <w:szCs w:val="20"/>
                </w:rPr>
                <w:t>har avslutats:</w:t>
              </w:r>
            </w:p>
            <w:p w14:paraId="133D74FD" w14:textId="77777777" w:rsidR="00D25A90" w:rsidRPr="00D25A90" w:rsidRDefault="00826444" w:rsidP="00826444">
              <w:pPr>
                <w:pStyle w:val="Liststycke"/>
                <w:numPr>
                  <w:ilvl w:val="0"/>
                  <w:numId w:val="9"/>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Samråd, Planändring Ållerviken, utökning av byggrätter</w:t>
              </w:r>
              <w:r w:rsidR="00651A36" w:rsidRPr="00D25A90">
                <w:rPr>
                  <w:rFonts w:ascii="Times New Roman" w:eastAsia="Times New Roman" w:hAnsi="Times New Roman" w:cs="Times New Roman"/>
                  <w:noProof/>
                  <w:szCs w:val="20"/>
                </w:rPr>
                <w:t>.</w:t>
              </w:r>
            </w:p>
            <w:p w14:paraId="1F5B3828" w14:textId="77777777" w:rsidR="00D25A90" w:rsidRPr="00D25A90" w:rsidRDefault="00826444" w:rsidP="00826444">
              <w:pPr>
                <w:pStyle w:val="Liststycke"/>
                <w:numPr>
                  <w:ilvl w:val="0"/>
                  <w:numId w:val="9"/>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Granskning, Ändring av DP Bodviken, utökning av</w:t>
              </w:r>
            </w:p>
            <w:p w14:paraId="4DB28B65" w14:textId="77777777" w:rsidR="00D25A90" w:rsidRPr="00D25A90" w:rsidRDefault="00826444" w:rsidP="00D25A90">
              <w:pPr>
                <w:pStyle w:val="Liststycke"/>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byggrätter.</w:t>
              </w:r>
            </w:p>
            <w:p w14:paraId="1276E1C9" w14:textId="77777777" w:rsidR="00D25A90" w:rsidRPr="00D25A90" w:rsidRDefault="00651A36" w:rsidP="00826444">
              <w:pPr>
                <w:pStyle w:val="Liststycke"/>
                <w:numPr>
                  <w:ilvl w:val="0"/>
                  <w:numId w:val="9"/>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Granskning, DP LV5-området, Skapa möjligheter för flerbostadshus och radhus.</w:t>
              </w:r>
            </w:p>
            <w:p w14:paraId="2F5FA496" w14:textId="2982F41B" w:rsidR="00D00770" w:rsidRPr="00D00770" w:rsidRDefault="00826444" w:rsidP="00D00770">
              <w:pPr>
                <w:pStyle w:val="Liststycke"/>
                <w:numPr>
                  <w:ilvl w:val="0"/>
                  <w:numId w:val="9"/>
                </w:numPr>
                <w:rPr>
                  <w:rFonts w:ascii="Times New Roman" w:eastAsia="Times New Roman" w:hAnsi="Times New Roman" w:cs="Times New Roman"/>
                  <w:noProof/>
                  <w:szCs w:val="20"/>
                </w:rPr>
              </w:pPr>
              <w:r w:rsidRPr="00D25A90">
                <w:rPr>
                  <w:rFonts w:ascii="Times New Roman" w:eastAsia="Times New Roman" w:hAnsi="Times New Roman" w:cs="Times New Roman"/>
                  <w:noProof/>
                  <w:szCs w:val="20"/>
                </w:rPr>
                <w:t>Samråd, Detlajplan för Övre Stockvik, skapa möjligheter för</w:t>
              </w:r>
              <w:r w:rsidR="008B31DA" w:rsidRPr="00D25A90">
                <w:rPr>
                  <w:rFonts w:ascii="Times New Roman" w:eastAsia="Times New Roman" w:hAnsi="Times New Roman" w:cs="Times New Roman"/>
                  <w:noProof/>
                  <w:szCs w:val="20"/>
                </w:rPr>
                <w:t xml:space="preserve"> I</w:t>
              </w:r>
              <w:r w:rsidRPr="00D25A90">
                <w:rPr>
                  <w:rFonts w:ascii="Times New Roman" w:eastAsia="Times New Roman" w:hAnsi="Times New Roman" w:cs="Times New Roman"/>
                  <w:noProof/>
                  <w:szCs w:val="20"/>
                </w:rPr>
                <w:t>ndustri- och verksamhetsmark.</w:t>
              </w:r>
            </w:p>
            <w:p w14:paraId="0DF594FD" w14:textId="77777777" w:rsidR="00434468" w:rsidRDefault="00434468" w:rsidP="00434468">
              <w:pPr>
                <w:rPr>
                  <w:b/>
                  <w:bCs/>
                </w:rPr>
              </w:pPr>
              <w:r w:rsidRPr="00EA1FCE">
                <w:rPr>
                  <w:b/>
                  <w:bCs/>
                </w:rPr>
                <w:t>Uppföljning av åtgärdsprogrammet för förbättrad luftkvalitet</w:t>
              </w:r>
            </w:p>
            <w:p w14:paraId="0C383CB2" w14:textId="77777777" w:rsidR="00826444" w:rsidRPr="00826444" w:rsidRDefault="00826444" w:rsidP="00826444">
              <w:r w:rsidRPr="00826444">
                <w:t>Henrietta Philp, processledare gatu- och parkavdelningen redogör för</w:t>
              </w:r>
            </w:p>
            <w:p w14:paraId="647D2432" w14:textId="77777777" w:rsidR="00826444" w:rsidRPr="00826444" w:rsidRDefault="00826444" w:rsidP="00826444">
              <w:r w:rsidRPr="00826444">
                <w:t>arbetet med aktiva åtgärder för att förbättra luftkvalitén på</w:t>
              </w:r>
            </w:p>
            <w:p w14:paraId="2FE28076" w14:textId="77777777" w:rsidR="00826444" w:rsidRPr="00826444" w:rsidRDefault="00826444" w:rsidP="00826444">
              <w:r w:rsidRPr="00826444">
                <w:t>Bergsgatan och Köpmangatan. Åtgärdsprogrammet går ut 2026,</w:t>
              </w:r>
            </w:p>
            <w:p w14:paraId="30BC5ACF" w14:textId="6C23D04E" w:rsidR="00434468" w:rsidRDefault="00826444" w:rsidP="00826444">
              <w:r w:rsidRPr="00826444">
                <w:t xml:space="preserve">MKN behöver följas upp och nya värden ska implementeras, </w:t>
              </w:r>
              <w:r w:rsidR="00D00770">
                <w:t xml:space="preserve">vidare </w:t>
              </w:r>
              <w:r w:rsidR="00D00770" w:rsidRPr="00826444">
                <w:t>svarar Henrietta</w:t>
              </w:r>
              <w:r w:rsidR="00D00770">
                <w:t xml:space="preserve"> </w:t>
              </w:r>
              <w:r w:rsidRPr="00826444">
                <w:t>på ledamöternas frågor.</w:t>
              </w:r>
            </w:p>
            <w:p w14:paraId="12B96FA0" w14:textId="77777777" w:rsidR="00826444" w:rsidRDefault="00826444" w:rsidP="00826444"/>
            <w:p w14:paraId="44F48A4B" w14:textId="77777777" w:rsidR="00434468" w:rsidRPr="00EA1FCE" w:rsidRDefault="00434468" w:rsidP="00434468">
              <w:pPr>
                <w:rPr>
                  <w:b/>
                  <w:bCs/>
                </w:rPr>
              </w:pPr>
              <w:r w:rsidRPr="00EA1FCE">
                <w:rPr>
                  <w:b/>
                  <w:bCs/>
                </w:rPr>
                <w:t xml:space="preserve">Årets </w:t>
              </w:r>
              <w:proofErr w:type="gramStart"/>
              <w:r w:rsidRPr="00EA1FCE">
                <w:rPr>
                  <w:b/>
                  <w:bCs/>
                </w:rPr>
                <w:t>projekt</w:t>
              </w:r>
              <w:r>
                <w:rPr>
                  <w:b/>
                  <w:bCs/>
                </w:rPr>
                <w:t xml:space="preserve"> gata</w:t>
              </w:r>
              <w:proofErr w:type="gramEnd"/>
              <w:r>
                <w:rPr>
                  <w:b/>
                  <w:bCs/>
                </w:rPr>
                <w:t xml:space="preserve"> park</w:t>
              </w:r>
            </w:p>
            <w:p w14:paraId="2201D513" w14:textId="77777777" w:rsidR="00826444" w:rsidRPr="00826444" w:rsidRDefault="00826444" w:rsidP="00826444">
              <w:r w:rsidRPr="00826444">
                <w:t>Stefan Näslund, sektionschef, Cecilia Andersson, tf. sektionschef,</w:t>
              </w:r>
            </w:p>
            <w:p w14:paraId="3B57FD1D" w14:textId="77777777" w:rsidR="00826444" w:rsidRPr="00826444" w:rsidRDefault="00826444" w:rsidP="00826444">
              <w:r w:rsidRPr="00826444">
                <w:t>gatu- och parkavdelningen informerar om kommande projekt inom</w:t>
              </w:r>
            </w:p>
            <w:p w14:paraId="399618C1" w14:textId="77777777" w:rsidR="00826444" w:rsidRPr="00826444" w:rsidRDefault="00826444" w:rsidP="00826444">
              <w:r w:rsidRPr="00826444">
                <w:t>gata och park bland annat underhåll på gator och broar, lekparker och</w:t>
              </w:r>
            </w:p>
            <w:p w14:paraId="746A49F1" w14:textId="0EEA0DC1" w:rsidR="00434468" w:rsidRDefault="00826444" w:rsidP="00826444">
              <w:r w:rsidRPr="00826444">
                <w:t>parker samt svarar på ledamöternas frågor.</w:t>
              </w:r>
            </w:p>
            <w:p w14:paraId="2CA39591" w14:textId="77777777" w:rsidR="00434468" w:rsidRDefault="00434468" w:rsidP="00434468"/>
            <w:p w14:paraId="5DE38F47" w14:textId="77777777" w:rsidR="00D25A90" w:rsidRDefault="00D25A90" w:rsidP="00434468"/>
            <w:p w14:paraId="1AADAEA0" w14:textId="7F3F9668" w:rsidR="00434468" w:rsidRPr="00F20D53" w:rsidRDefault="00434468" w:rsidP="00434468">
              <w:pPr>
                <w:rPr>
                  <w:b/>
                  <w:bCs/>
                </w:rPr>
              </w:pPr>
              <w:r w:rsidRPr="00F20D53">
                <w:rPr>
                  <w:b/>
                  <w:bCs/>
                </w:rPr>
                <w:t>Lokalisering av ny räddningsstation</w:t>
              </w:r>
            </w:p>
          </w:sdtContent>
        </w:sdt>
        <w:p w14:paraId="457A13FC" w14:textId="1607B5C1" w:rsidR="00826444" w:rsidRPr="00826444" w:rsidRDefault="00826444" w:rsidP="00826444">
          <w:r w:rsidRPr="00826444">
            <w:t xml:space="preserve">Helene Svang, planstrateg </w:t>
          </w:r>
          <w:r w:rsidR="00153696" w:rsidRPr="00826444">
            <w:t>Planavdelningen</w:t>
          </w:r>
          <w:r w:rsidRPr="00826444">
            <w:t xml:space="preserve"> berättade om arbetet med</w:t>
          </w:r>
        </w:p>
        <w:p w14:paraId="775D7C4A" w14:textId="77777777" w:rsidR="00826444" w:rsidRPr="00826444" w:rsidRDefault="00826444" w:rsidP="00826444">
          <w:r w:rsidRPr="00826444">
            <w:t>lokalisering för ny brandstation, arbetet sker i projektform och har</w:t>
          </w:r>
        </w:p>
        <w:p w14:paraId="5876299A" w14:textId="77777777" w:rsidR="00826444" w:rsidRPr="00826444" w:rsidRDefault="00826444" w:rsidP="00826444">
          <w:r w:rsidRPr="00826444">
            <w:t>utretts tidigare.</w:t>
          </w:r>
        </w:p>
        <w:p w14:paraId="4826E990" w14:textId="77777777" w:rsidR="00826444" w:rsidRPr="00826444" w:rsidRDefault="00826444" w:rsidP="00826444">
          <w:r w:rsidRPr="00826444">
            <w:t>Fem alternativa platser har varit ute på remiss enligt modellen för</w:t>
          </w:r>
        </w:p>
        <w:p w14:paraId="17DB1361" w14:textId="77777777" w:rsidR="00826444" w:rsidRPr="00826444" w:rsidRDefault="00826444" w:rsidP="00826444">
          <w:r w:rsidRPr="00826444">
            <w:t>”Tidig dialog”. Projektgruppen arbetar vidare med underlaget som</w:t>
          </w:r>
        </w:p>
        <w:p w14:paraId="4A833074" w14:textId="77777777" w:rsidR="00826444" w:rsidRPr="00826444" w:rsidRDefault="00826444" w:rsidP="00826444">
          <w:r w:rsidRPr="00826444">
            <w:t>kommit in under den tidiga dialogen samt Räddningstjänstens</w:t>
          </w:r>
        </w:p>
        <w:p w14:paraId="78955384" w14:textId="6F92BF0F" w:rsidR="00434468" w:rsidRDefault="00826444" w:rsidP="003A5166">
          <w:proofErr w:type="gramStart"/>
          <w:r w:rsidRPr="00826444">
            <w:t>körtidsanalyser.</w:t>
          </w:r>
          <w:r w:rsidR="00434468">
            <w:t>_</w:t>
          </w:r>
          <w:proofErr w:type="gramEnd"/>
        </w:p>
      </w:sdtContent>
    </w:sdt>
    <w:bookmarkEnd w:id="13" w:displacedByCustomXml="prev"/>
    <w:p w14:paraId="28315152" w14:textId="06859A6D" w:rsidR="00434468" w:rsidRDefault="00434468">
      <w:r>
        <w:br w:type="page"/>
      </w:r>
    </w:p>
    <w:bookmarkStart w:id="16" w:name="_Toc195688290" w:displacedByCustomXml="next"/>
    <w:bookmarkStart w:id="17" w:name="_Hlk196292471" w:displacedByCustomXml="next"/>
    <w:sdt>
      <w:sdtPr>
        <w:rPr>
          <w:rFonts w:ascii="Times New Roman" w:hAnsi="Times New Roman"/>
          <w:b w:val="0"/>
          <w:kern w:val="0"/>
          <w:sz w:val="24"/>
          <w:szCs w:val="24"/>
        </w:rPr>
        <w:tag w:val="C=303720;D=1072150;H=1072151;P=§ 38;HIX=1;"/>
        <w:id w:val="1719317526"/>
        <w:placeholder>
          <w:docPart w:val="DefaultPlaceholder_-1854013440"/>
        </w:placeholder>
      </w:sdtPr>
      <w:sdtEndPr/>
      <w:sdtContent>
        <w:bookmarkEnd w:id="16" w:displacedByCustomXml="next"/>
        <w:sdt>
          <w:sdtPr>
            <w:tag w:val="P360_paragraph_1072151"/>
            <w:id w:val="1167984091"/>
            <w:placeholder>
              <w:docPart w:val="47E925676E654C27853738B250D90D47"/>
            </w:placeholder>
          </w:sdtPr>
          <w:sdtEndPr/>
          <w:sdtContent>
            <w:p w14:paraId="7D3C3A33" w14:textId="77777777" w:rsidR="00434468" w:rsidRDefault="00434468" w:rsidP="00434468">
              <w:pPr>
                <w:pStyle w:val="Rubrik1"/>
              </w:pPr>
              <w:r>
                <w:t>§ 38</w:t>
              </w:r>
              <w:r>
                <w:tab/>
                <w:t>Återkoppling - Utbildningar och konferenser</w:t>
              </w:r>
            </w:p>
          </w:sdtContent>
        </w:sdt>
        <w:p w14:paraId="0A91C26C" w14:textId="77777777" w:rsidR="00434468" w:rsidRDefault="00434468" w:rsidP="00434468">
          <w:r>
            <w:t>(SBN-2024-00255-9)</w:t>
          </w:r>
        </w:p>
        <w:p w14:paraId="14DC6182" w14:textId="77777777" w:rsidR="00434468" w:rsidRDefault="00434468" w:rsidP="00434468"/>
        <w:sdt>
          <w:sdtPr>
            <w:rPr>
              <w:rFonts w:ascii="Garamond" w:eastAsiaTheme="minorHAnsi" w:hAnsi="Garamond" w:cstheme="minorBidi"/>
              <w:b w:val="0"/>
              <w:bCs/>
              <w:i w:val="0"/>
              <w:iCs/>
              <w:szCs w:val="24"/>
            </w:rPr>
            <w:alias w:val="Forslag til beslut"/>
            <w:tag w:val="P360_tjut_forslag"/>
            <w:id w:val="534866876"/>
            <w:placeholder>
              <w:docPart w:val="B3326DA180F84B6E84B7BB15C2B6714C"/>
            </w:placeholder>
          </w:sdtPr>
          <w:sdtEndPr>
            <w:rPr>
              <w:rFonts w:ascii="Times New Roman" w:eastAsia="Times New Roman" w:hAnsi="Times New Roman" w:cs="Times New Roman"/>
              <w:bCs w:val="0"/>
              <w:iCs w:val="0"/>
            </w:rPr>
          </w:sdtEndPr>
          <w:sdtContent>
            <w:p w14:paraId="65957B83" w14:textId="77777777" w:rsidR="00434468" w:rsidRDefault="00434468" w:rsidP="00434468">
              <w:pPr>
                <w:pStyle w:val="Rubrik2"/>
                <w:rPr>
                  <w:rFonts w:ascii="Garamond" w:hAnsi="Garamond"/>
                  <w:b w:val="0"/>
                  <w:bCs/>
                  <w:i w:val="0"/>
                  <w:iCs/>
                  <w:szCs w:val="24"/>
                </w:rPr>
              </w:pPr>
            </w:p>
            <w:p w14:paraId="32B02EC7" w14:textId="77777777" w:rsidR="00434468" w:rsidRPr="00457509" w:rsidRDefault="00434468" w:rsidP="00434468">
              <w:pPr>
                <w:pStyle w:val="Rubrik2"/>
                <w:rPr>
                  <w:rFonts w:ascii="Times New Roman" w:hAnsi="Times New Roman"/>
                  <w:bCs/>
                  <w:i w:val="0"/>
                  <w:szCs w:val="24"/>
                </w:rPr>
              </w:pPr>
              <w:r w:rsidRPr="00457509">
                <w:rPr>
                  <w:rFonts w:ascii="Times New Roman" w:hAnsi="Times New Roman"/>
                  <w:bCs/>
                  <w:i w:val="0"/>
                  <w:szCs w:val="24"/>
                </w:rPr>
                <w:t xml:space="preserve">Återrapportering från deltagande i konferenserna: </w:t>
              </w:r>
            </w:p>
            <w:p w14:paraId="2BFF4822" w14:textId="77777777" w:rsidR="00434468" w:rsidRDefault="00434468" w:rsidP="00434468"/>
            <w:p w14:paraId="54B82B82" w14:textId="77777777" w:rsidR="00434468" w:rsidRPr="00457509" w:rsidRDefault="00434468" w:rsidP="00457509">
              <w:pPr>
                <w:pStyle w:val="Liststycke"/>
                <w:numPr>
                  <w:ilvl w:val="0"/>
                  <w:numId w:val="10"/>
                </w:numPr>
                <w:rPr>
                  <w:b/>
                  <w:bCs/>
                </w:rPr>
              </w:pPr>
              <w:r w:rsidRPr="00457509">
                <w:rPr>
                  <w:b/>
                  <w:bCs/>
                </w:rPr>
                <w:t>SKR Presidiedagar inom plan-, bygg- och miljöområdet den 24–25 mars 2025</w:t>
              </w:r>
            </w:p>
            <w:p w14:paraId="1372AD66" w14:textId="03775492" w:rsidR="001F3ED2" w:rsidRDefault="00434468" w:rsidP="004976F9">
              <w:pPr>
                <w:pStyle w:val="Liststycke"/>
                <w:ind w:left="993"/>
              </w:pPr>
              <w:r w:rsidRPr="001F3ED2">
                <w:rPr>
                  <w:rFonts w:ascii="Times New Roman" w:eastAsia="Times New Roman" w:hAnsi="Times New Roman" w:cs="Times New Roman"/>
                  <w:szCs w:val="24"/>
                </w:rPr>
                <w:t>Jeanette Hedlund (S), Magnus Persson (C) och Signe Weiss (M</w:t>
              </w:r>
              <w:r w:rsidR="00B73E2A" w:rsidRPr="001F3ED2">
                <w:rPr>
                  <w:rFonts w:ascii="Times New Roman" w:eastAsia="Times New Roman" w:hAnsi="Times New Roman" w:cs="Times New Roman"/>
                  <w:szCs w:val="24"/>
                </w:rPr>
                <w:t>)</w:t>
              </w:r>
              <w:r w:rsidR="001F3ED2" w:rsidRPr="001F3ED2">
                <w:rPr>
                  <w:rFonts w:ascii="Times New Roman" w:eastAsia="Times New Roman" w:hAnsi="Times New Roman" w:cs="Times New Roman"/>
                  <w:szCs w:val="24"/>
                </w:rPr>
                <w:t xml:space="preserve"> har deltagit i Sveriges Kommuner och Regioners årliga konferens –”Presidiedagar inom plan-, bygg- och miljöområdet” där dom tagit del av intressanta föreläsningar och deltagit i intressanta och givande diskussioner. Exempel på ämnen som t</w:t>
              </w:r>
              <w:r w:rsidR="001F3ED2">
                <w:rPr>
                  <w:rFonts w:ascii="Times New Roman" w:eastAsia="Times New Roman" w:hAnsi="Times New Roman" w:cs="Times New Roman"/>
                  <w:szCs w:val="24"/>
                </w:rPr>
                <w:t xml:space="preserve">ogs </w:t>
              </w:r>
              <w:r w:rsidR="001F3ED2" w:rsidRPr="001F3ED2">
                <w:rPr>
                  <w:rFonts w:ascii="Times New Roman" w:eastAsia="Times New Roman" w:hAnsi="Times New Roman" w:cs="Times New Roman"/>
                  <w:szCs w:val="24"/>
                </w:rPr>
                <w:t>upp var v</w:t>
              </w:r>
              <w:r w:rsidR="00012402" w:rsidRPr="001F3ED2">
                <w:rPr>
                  <w:rFonts w:ascii="Times New Roman" w:eastAsia="Times New Roman" w:hAnsi="Times New Roman" w:cs="Times New Roman"/>
                  <w:szCs w:val="24"/>
                </w:rPr>
                <w:t xml:space="preserve">älfärdsbrottslighet </w:t>
              </w:r>
              <w:r w:rsidR="001F3ED2" w:rsidRPr="001F3ED2">
                <w:rPr>
                  <w:rFonts w:ascii="Times New Roman" w:eastAsia="Times New Roman" w:hAnsi="Times New Roman" w:cs="Times New Roman"/>
                  <w:szCs w:val="24"/>
                </w:rPr>
                <w:t xml:space="preserve">och </w:t>
              </w:r>
              <w:r w:rsidR="001F3ED2">
                <w:rPr>
                  <w:rFonts w:ascii="Times New Roman" w:eastAsia="Times New Roman" w:hAnsi="Times New Roman" w:cs="Times New Roman"/>
                  <w:szCs w:val="24"/>
                </w:rPr>
                <w:t>d</w:t>
              </w:r>
              <w:r w:rsidR="00012402" w:rsidRPr="001F3ED2">
                <w:rPr>
                  <w:rFonts w:ascii="Times New Roman" w:eastAsia="Times New Roman" w:hAnsi="Times New Roman" w:cs="Times New Roman"/>
                  <w:szCs w:val="24"/>
                </w:rPr>
                <w:t>e demografiska utmaningarna med en åldrade befolkning</w:t>
              </w:r>
              <w:r w:rsidR="005D5DFE" w:rsidRPr="001F3ED2">
                <w:rPr>
                  <w:rFonts w:ascii="Times New Roman" w:eastAsia="Times New Roman" w:hAnsi="Times New Roman" w:cs="Times New Roman"/>
                  <w:szCs w:val="24"/>
                </w:rPr>
                <w:t>.</w:t>
              </w:r>
            </w:p>
            <w:p w14:paraId="1F50DEBE" w14:textId="77777777" w:rsidR="001F3ED2" w:rsidRDefault="001F3ED2" w:rsidP="001F3ED2">
              <w:pPr>
                <w:pStyle w:val="Liststycke"/>
                <w:ind w:left="1080"/>
              </w:pPr>
            </w:p>
            <w:p w14:paraId="7641CC11" w14:textId="3172E1E5" w:rsidR="00B73E2A" w:rsidRPr="00407ED2" w:rsidRDefault="00B73E2A" w:rsidP="00407ED2">
              <w:pPr>
                <w:pStyle w:val="Liststycke"/>
                <w:numPr>
                  <w:ilvl w:val="0"/>
                  <w:numId w:val="10"/>
                </w:numPr>
                <w:rPr>
                  <w:b/>
                  <w:bCs/>
                </w:rPr>
              </w:pPr>
              <w:r w:rsidRPr="00407ED2">
                <w:rPr>
                  <w:b/>
                  <w:bCs/>
                </w:rPr>
                <w:t xml:space="preserve">Bomorrow den </w:t>
              </w:r>
              <w:r w:rsidR="005D5DFE" w:rsidRPr="00407ED2">
                <w:rPr>
                  <w:b/>
                  <w:bCs/>
                </w:rPr>
                <w:t>19–20</w:t>
              </w:r>
              <w:r w:rsidRPr="00407ED2">
                <w:rPr>
                  <w:b/>
                  <w:bCs/>
                </w:rPr>
                <w:t xml:space="preserve"> mars 2025</w:t>
              </w:r>
            </w:p>
            <w:p w14:paraId="539CC46B" w14:textId="77777777" w:rsidR="00407ED2" w:rsidRDefault="00407ED2" w:rsidP="004976F9">
              <w:pPr>
                <w:pStyle w:val="Liststycke"/>
                <w:ind w:left="993"/>
                <w:rPr>
                  <w:rFonts w:ascii="Times New Roman" w:eastAsia="Times New Roman" w:hAnsi="Times New Roman" w:cs="Times New Roman"/>
                  <w:szCs w:val="24"/>
                </w:rPr>
              </w:pPr>
              <w:r>
                <w:rPr>
                  <w:rFonts w:ascii="Times New Roman" w:eastAsia="Times New Roman" w:hAnsi="Times New Roman" w:cs="Times New Roman"/>
                  <w:szCs w:val="24"/>
                </w:rPr>
                <w:t>B</w:t>
              </w:r>
              <w:r w:rsidR="00BE32A3" w:rsidRPr="00407ED2">
                <w:rPr>
                  <w:rFonts w:ascii="Times New Roman" w:eastAsia="Times New Roman" w:hAnsi="Times New Roman" w:cs="Times New Roman"/>
                  <w:szCs w:val="24"/>
                </w:rPr>
                <w:t>omorrow hålls</w:t>
              </w:r>
              <w:r w:rsidRPr="00407ED2">
                <w:rPr>
                  <w:rFonts w:ascii="Times New Roman" w:eastAsia="Times New Roman" w:hAnsi="Times New Roman" w:cs="Times New Roman"/>
                  <w:szCs w:val="24"/>
                </w:rPr>
                <w:t xml:space="preserve"> </w:t>
              </w:r>
              <w:r w:rsidR="00BE32A3" w:rsidRPr="00407ED2">
                <w:rPr>
                  <w:rFonts w:ascii="Times New Roman" w:eastAsia="Times New Roman" w:hAnsi="Times New Roman" w:cs="Times New Roman"/>
                  <w:szCs w:val="24"/>
                </w:rPr>
                <w:t>i Sundsvall</w:t>
              </w:r>
              <w:r w:rsidRPr="00407ED2">
                <w:rPr>
                  <w:rFonts w:ascii="Times New Roman" w:eastAsia="Times New Roman" w:hAnsi="Times New Roman" w:cs="Times New Roman"/>
                  <w:szCs w:val="24"/>
                </w:rPr>
                <w:t xml:space="preserve"> en gång per år</w:t>
              </w:r>
              <w:r w:rsidR="00BE32A3" w:rsidRPr="00407ED2">
                <w:rPr>
                  <w:rFonts w:ascii="Times New Roman" w:eastAsia="Times New Roman" w:hAnsi="Times New Roman" w:cs="Times New Roman"/>
                  <w:szCs w:val="24"/>
                </w:rPr>
                <w:t>. Inspiratörer och ledande experter inom stadsutveckling, hållbarhet och regional utveckling delar med sig av forskningsresultat, erfarenheter och tankar.</w:t>
              </w:r>
              <w:r w:rsidRPr="00407ED2">
                <w:rPr>
                  <w:rFonts w:ascii="Times New Roman" w:eastAsia="Times New Roman" w:hAnsi="Times New Roman" w:cs="Times New Roman"/>
                  <w:szCs w:val="24"/>
                </w:rPr>
                <w:t xml:space="preserve"> </w:t>
              </w:r>
            </w:p>
            <w:p w14:paraId="0A877C41" w14:textId="1F2E7074" w:rsidR="00407ED2" w:rsidRDefault="00407ED2" w:rsidP="004976F9">
              <w:pPr>
                <w:pStyle w:val="Liststycke"/>
                <w:ind w:left="993"/>
                <w:rPr>
                  <w:rFonts w:ascii="Times New Roman" w:eastAsia="Times New Roman" w:hAnsi="Times New Roman" w:cs="Times New Roman"/>
                  <w:szCs w:val="24"/>
                </w:rPr>
              </w:pPr>
              <w:r w:rsidRPr="00407ED2">
                <w:rPr>
                  <w:rFonts w:ascii="Times New Roman" w:eastAsia="Times New Roman" w:hAnsi="Times New Roman" w:cs="Times New Roman"/>
                  <w:szCs w:val="24"/>
                </w:rPr>
                <w:t>Bomorrow 2025 har temat ”Framtidslandet mellan stagnation och tillväxt: Attraktivitet och jämställdhet i växande norrländska städer”</w:t>
              </w:r>
            </w:p>
            <w:p w14:paraId="00043A27" w14:textId="77777777" w:rsidR="004976F9" w:rsidRPr="00407ED2" w:rsidRDefault="004976F9" w:rsidP="004976F9">
              <w:pPr>
                <w:pStyle w:val="Liststycke"/>
                <w:ind w:left="993"/>
                <w:rPr>
                  <w:rFonts w:ascii="Times New Roman" w:eastAsia="Times New Roman" w:hAnsi="Times New Roman" w:cs="Times New Roman"/>
                  <w:szCs w:val="24"/>
                </w:rPr>
              </w:pPr>
            </w:p>
            <w:p w14:paraId="5FBF708C" w14:textId="19A7F94E" w:rsidR="00407ED2" w:rsidRPr="00651A36" w:rsidRDefault="00407ED2" w:rsidP="004976F9">
              <w:pPr>
                <w:pStyle w:val="Liststycke"/>
                <w:ind w:left="993"/>
                <w:rPr>
                  <w:rFonts w:ascii="Times New Roman" w:eastAsia="Times New Roman" w:hAnsi="Times New Roman" w:cs="Times New Roman"/>
                  <w:szCs w:val="24"/>
                </w:rPr>
              </w:pPr>
              <w:r w:rsidRPr="001F3ED2">
                <w:rPr>
                  <w:rFonts w:ascii="Times New Roman" w:eastAsia="Times New Roman" w:hAnsi="Times New Roman" w:cs="Times New Roman"/>
                  <w:szCs w:val="24"/>
                </w:rPr>
                <w:t>Jeanette Hedlund (S), Magnus Persson (C) och Signe Weiss (M)</w:t>
              </w:r>
              <w:r w:rsidRPr="00407ED2">
                <w:rPr>
                  <w:rFonts w:ascii="Times New Roman" w:eastAsia="Times New Roman" w:hAnsi="Times New Roman" w:cs="Times New Roman"/>
                  <w:szCs w:val="24"/>
                </w:rPr>
                <w:t xml:space="preserve"> har deltagit i konferensen och återrapporterar från två intressanta och lärorika dagar. </w:t>
              </w:r>
              <w:r w:rsidRPr="001F3ED2">
                <w:rPr>
                  <w:rFonts w:ascii="Times New Roman" w:eastAsia="Times New Roman" w:hAnsi="Times New Roman" w:cs="Times New Roman"/>
                  <w:szCs w:val="24"/>
                </w:rPr>
                <w:t>Exempel på ämnen som t</w:t>
              </w:r>
              <w:r>
                <w:rPr>
                  <w:rFonts w:ascii="Times New Roman" w:eastAsia="Times New Roman" w:hAnsi="Times New Roman" w:cs="Times New Roman"/>
                  <w:szCs w:val="24"/>
                </w:rPr>
                <w:t xml:space="preserve">ogs </w:t>
              </w:r>
              <w:r w:rsidRPr="001F3ED2">
                <w:rPr>
                  <w:rFonts w:ascii="Times New Roman" w:eastAsia="Times New Roman" w:hAnsi="Times New Roman" w:cs="Times New Roman"/>
                  <w:szCs w:val="24"/>
                </w:rPr>
                <w:t>upp</w:t>
              </w:r>
              <w:r w:rsidRPr="00407ED2">
                <w:rPr>
                  <w:rFonts w:ascii="Times New Roman" w:eastAsia="Times New Roman" w:hAnsi="Times New Roman" w:cs="Times New Roman"/>
                  <w:szCs w:val="24"/>
                </w:rPr>
                <w:t xml:space="preserve"> var b</w:t>
              </w:r>
              <w:r w:rsidR="00B73E2A" w:rsidRPr="00651A36">
                <w:rPr>
                  <w:rFonts w:ascii="Times New Roman" w:eastAsia="Times New Roman" w:hAnsi="Times New Roman" w:cs="Times New Roman"/>
                  <w:szCs w:val="24"/>
                </w:rPr>
                <w:t>etoning på att ”kroka arm” för att möjliggöra saker tillsammans</w:t>
              </w:r>
              <w:r w:rsidRPr="00407ED2">
                <w:rPr>
                  <w:rFonts w:ascii="Times New Roman" w:eastAsia="Times New Roman" w:hAnsi="Times New Roman" w:cs="Times New Roman"/>
                  <w:szCs w:val="24"/>
                </w:rPr>
                <w:t>, erfarenheter från Skellefteå kommun och v</w:t>
              </w:r>
              <w:r w:rsidRPr="00651A36">
                <w:rPr>
                  <w:rFonts w:ascii="Times New Roman" w:eastAsia="Times New Roman" w:hAnsi="Times New Roman" w:cs="Times New Roman"/>
                  <w:szCs w:val="24"/>
                </w:rPr>
                <w:t xml:space="preserve">ikten av att kollektivtrafiken hänger med samhällsutvecklingen. </w:t>
              </w:r>
            </w:p>
            <w:p w14:paraId="40730A45" w14:textId="77777777" w:rsidR="00B73E2A" w:rsidRPr="00B73E2A" w:rsidRDefault="00B73E2A" w:rsidP="00B73E2A"/>
            <w:p w14:paraId="5BEEAFAD" w14:textId="77777777" w:rsidR="00B73E2A" w:rsidRPr="00457509" w:rsidRDefault="00B73E2A" w:rsidP="00457509">
              <w:pPr>
                <w:pStyle w:val="Liststycke"/>
                <w:numPr>
                  <w:ilvl w:val="0"/>
                  <w:numId w:val="10"/>
                </w:numPr>
                <w:rPr>
                  <w:b/>
                  <w:bCs/>
                </w:rPr>
              </w:pPr>
              <w:r w:rsidRPr="00457509">
                <w:rPr>
                  <w:b/>
                  <w:bCs/>
                </w:rPr>
                <w:t xml:space="preserve">Dagens Industri. </w:t>
              </w:r>
              <w:proofErr w:type="spellStart"/>
              <w:r w:rsidRPr="00457509">
                <w:rPr>
                  <w:b/>
                  <w:bCs/>
                </w:rPr>
                <w:t>Mobility</w:t>
              </w:r>
              <w:proofErr w:type="spellEnd"/>
              <w:r w:rsidRPr="00457509">
                <w:rPr>
                  <w:b/>
                  <w:bCs/>
                </w:rPr>
                <w:t xml:space="preserve"> – </w:t>
              </w:r>
              <w:proofErr w:type="spellStart"/>
              <w:r w:rsidRPr="00457509">
                <w:rPr>
                  <w:b/>
                  <w:bCs/>
                </w:rPr>
                <w:t>Interactive</w:t>
              </w:r>
              <w:proofErr w:type="spellEnd"/>
              <w:r w:rsidRPr="00457509">
                <w:rPr>
                  <w:b/>
                  <w:bCs/>
                </w:rPr>
                <w:t xml:space="preserve"> Talks 26 mars 2025</w:t>
              </w:r>
            </w:p>
            <w:p w14:paraId="5B227F47" w14:textId="2A4FF125" w:rsidR="005E38BB" w:rsidRDefault="00B73E2A" w:rsidP="004976F9">
              <w:pPr>
                <w:ind w:left="851"/>
              </w:pPr>
              <w:r w:rsidRPr="00651A36">
                <w:t>Magnus Persson (C)</w:t>
              </w:r>
              <w:r w:rsidR="00F11C29">
                <w:t xml:space="preserve"> har deltagit i konferensen som </w:t>
              </w:r>
              <w:proofErr w:type="spellStart"/>
              <w:r w:rsidR="00F11C29" w:rsidRPr="00F11C29">
                <w:t>Mobility</w:t>
              </w:r>
              <w:proofErr w:type="spellEnd"/>
              <w:r w:rsidR="00F11C29" w:rsidRPr="00F11C29">
                <w:t xml:space="preserve"> – </w:t>
              </w:r>
              <w:proofErr w:type="spellStart"/>
              <w:r w:rsidR="00F11C29" w:rsidRPr="00F11C29">
                <w:t>Interactive</w:t>
              </w:r>
              <w:proofErr w:type="spellEnd"/>
              <w:r w:rsidR="00F11C29" w:rsidRPr="00F11C29">
                <w:t xml:space="preserve"> Talks</w:t>
              </w:r>
              <w:r w:rsidR="00F11C29">
                <w:t xml:space="preserve"> som anordnas av Dagens Industri, t</w:t>
              </w:r>
              <w:r w:rsidR="005E38BB">
                <w:t xml:space="preserve">emat </w:t>
              </w:r>
              <w:r w:rsidR="005E38BB">
                <w:lastRenderedPageBreak/>
                <w:t xml:space="preserve">för </w:t>
              </w:r>
              <w:r w:rsidR="00F11C29">
                <w:t>årets konferens</w:t>
              </w:r>
              <w:r w:rsidR="005E38BB">
                <w:t xml:space="preserve"> var ”</w:t>
              </w:r>
              <w:r w:rsidR="005E38BB" w:rsidRPr="005E38BB">
                <w:t>Sveriges omställning till grön m</w:t>
              </w:r>
              <w:r w:rsidR="005E38BB">
                <w:t xml:space="preserve">obilitet”. </w:t>
              </w:r>
            </w:p>
            <w:p w14:paraId="65FE69C3" w14:textId="77777777" w:rsidR="004976F9" w:rsidRDefault="004976F9" w:rsidP="004976F9">
              <w:pPr>
                <w:ind w:left="851"/>
              </w:pPr>
            </w:p>
            <w:p w14:paraId="1900BBBE" w14:textId="7BAD8DC1" w:rsidR="004976F9" w:rsidRDefault="00F11C29" w:rsidP="004976F9">
              <w:pPr>
                <w:ind w:left="851"/>
              </w:pPr>
              <w:r>
                <w:t xml:space="preserve">Magnus </w:t>
              </w:r>
              <w:r w:rsidR="004976F9">
                <w:t xml:space="preserve">berättar bland annat att Sundsvalls kommun har stigit till 19 plats i ranking om hur man jobbar med mobilitetsranking. </w:t>
              </w:r>
            </w:p>
            <w:p w14:paraId="204B5686" w14:textId="0238900B" w:rsidR="004976F9" w:rsidRPr="005E38BB" w:rsidRDefault="004976F9" w:rsidP="004976F9">
              <w:pPr>
                <w:ind w:left="851"/>
              </w:pPr>
              <w:r>
                <w:t xml:space="preserve">För att kommunen arbetar aktivt med att förbättra trafikmiljö och främja hållbara resvanor, genom bland annat olika informationskampanjer, innovativa projekt för att minska bilberoendet och arbetet med ny infrastruktur såsom gång och cykelvägar för att förbättra livskvaliteten för invånarna.  </w:t>
              </w:r>
            </w:p>
            <w:p w14:paraId="2C6DDB77" w14:textId="4C2F33DA" w:rsidR="00F11C29" w:rsidRDefault="00F11C29" w:rsidP="00B73E2A"/>
            <w:p w14:paraId="5B2735C6" w14:textId="2CFD9AF4" w:rsidR="00434468" w:rsidRPr="004976F9" w:rsidRDefault="00E5608D" w:rsidP="004976F9"/>
          </w:sdtContent>
        </w:sdt>
        <w:p w14:paraId="0A46C69F" w14:textId="77777777" w:rsidR="00434468" w:rsidRDefault="00434468" w:rsidP="00434468"/>
        <w:p w14:paraId="583E857F" w14:textId="77777777" w:rsidR="00434468" w:rsidRDefault="00434468" w:rsidP="00434468">
          <w:pPr>
            <w:pStyle w:val="Rubrik2"/>
          </w:pPr>
          <w:r>
            <w:t>Beslutsunderlag</w:t>
          </w:r>
        </w:p>
        <w:p w14:paraId="71943AC4" w14:textId="6F5128C9" w:rsidR="00434468" w:rsidRDefault="004976F9" w:rsidP="00434468">
          <w:pPr>
            <w:pStyle w:val="Punktlista"/>
          </w:pPr>
          <w:r>
            <w:t>Tjänsteskrivelse</w:t>
          </w:r>
          <w:r w:rsidR="00434468">
            <w:t xml:space="preserve"> Återkoppling - Utbildningar och konferenser</w:t>
          </w:r>
        </w:p>
        <w:p w14:paraId="5E9F650A" w14:textId="77777777" w:rsidR="00434468" w:rsidRDefault="00434468" w:rsidP="00434468"/>
        <w:p w14:paraId="23F429F2" w14:textId="77777777" w:rsidR="00434468" w:rsidRDefault="00434468" w:rsidP="00434468">
          <w:r>
            <w:t>_ _ _ _</w:t>
          </w:r>
        </w:p>
        <w:p w14:paraId="68F9DF4F" w14:textId="77777777" w:rsidR="00434468" w:rsidRDefault="00434468" w:rsidP="00434468"/>
        <w:p w14:paraId="4E81EE8F" w14:textId="690E8D20" w:rsidR="00434468" w:rsidRDefault="00E5608D" w:rsidP="003A5166"/>
      </w:sdtContent>
    </w:sdt>
    <w:bookmarkEnd w:id="17" w:displacedByCustomXml="prev"/>
    <w:p w14:paraId="327DA20D" w14:textId="72EF224B" w:rsidR="00434468" w:rsidRDefault="00434468">
      <w:r>
        <w:br w:type="page"/>
      </w:r>
    </w:p>
    <w:bookmarkStart w:id="18" w:name="_Toc195688291" w:displacedByCustomXml="next"/>
    <w:bookmarkStart w:id="19" w:name="_Hlk196292482" w:displacedByCustomXml="next"/>
    <w:sdt>
      <w:sdtPr>
        <w:rPr>
          <w:rFonts w:ascii="Times New Roman" w:hAnsi="Times New Roman"/>
          <w:b w:val="0"/>
          <w:kern w:val="0"/>
          <w:sz w:val="24"/>
          <w:szCs w:val="24"/>
        </w:rPr>
        <w:tag w:val="C=312288;D=1060421;H=1072358;P=§ 39;HIX=2;"/>
        <w:id w:val="44798950"/>
        <w:placeholder>
          <w:docPart w:val="DefaultPlaceholder_-1854013440"/>
        </w:placeholder>
      </w:sdtPr>
      <w:sdtEndPr/>
      <w:sdtContent>
        <w:bookmarkEnd w:id="18" w:displacedByCustomXml="next"/>
        <w:sdt>
          <w:sdtPr>
            <w:tag w:val="P360_paragraph_1072358"/>
            <w:id w:val="-1382468027"/>
            <w:placeholder>
              <w:docPart w:val="4E8C7DDB40294B91B1C21C400E28D4D6"/>
            </w:placeholder>
          </w:sdtPr>
          <w:sdtEndPr/>
          <w:sdtContent>
            <w:p w14:paraId="7A6EE915" w14:textId="77777777" w:rsidR="00434468" w:rsidRDefault="00434468" w:rsidP="00434468">
              <w:pPr>
                <w:pStyle w:val="Rubrik1"/>
              </w:pPr>
              <w:r>
                <w:t>§ 39</w:t>
              </w:r>
              <w:r>
                <w:tab/>
                <w:t>Stadsbyggnadsnämndens anpassade tidsplaner, arbetssätt och verksamhet för 2025: återrapport av uppdrag</w:t>
              </w:r>
            </w:p>
          </w:sdtContent>
        </w:sdt>
        <w:p w14:paraId="0BF0C31E" w14:textId="77777777" w:rsidR="00434468" w:rsidRDefault="00434468" w:rsidP="00434468">
          <w:r>
            <w:t>(SBN-2025-00165-1)</w:t>
          </w:r>
        </w:p>
        <w:p w14:paraId="2E7A0C5F" w14:textId="77777777" w:rsidR="00434468" w:rsidRDefault="00434468" w:rsidP="00434468"/>
        <w:sdt>
          <w:sdtPr>
            <w:rPr>
              <w:rFonts w:ascii="Garamond" w:hAnsi="Garamond"/>
              <w:b w:val="0"/>
              <w:bCs/>
              <w:i w:val="0"/>
              <w:iCs/>
              <w:szCs w:val="24"/>
            </w:rPr>
            <w:alias w:val="Forslag til beslut"/>
            <w:tag w:val="P360_tjut_forslag"/>
            <w:id w:val="517194536"/>
            <w:placeholder>
              <w:docPart w:val="0CD08E9DF2654366B085FC93DD31348A"/>
            </w:placeholder>
          </w:sdtPr>
          <w:sdtEndPr>
            <w:rPr>
              <w:rFonts w:ascii="Times New Roman" w:hAnsi="Times New Roman"/>
              <w:bCs w:val="0"/>
              <w:iCs w:val="0"/>
            </w:rPr>
          </w:sdtEndPr>
          <w:sdtContent>
            <w:p w14:paraId="36EA4FAD" w14:textId="77777777" w:rsidR="004411F5" w:rsidRPr="00B27B8D" w:rsidRDefault="004411F5" w:rsidP="004411F5">
              <w:pPr>
                <w:pStyle w:val="Rubrik2"/>
                <w:rPr>
                  <w:bCs/>
                  <w:i w:val="0"/>
                </w:rPr>
              </w:pPr>
              <w:r w:rsidRPr="00B27B8D">
                <w:t>Beslut</w:t>
              </w:r>
            </w:p>
            <w:p w14:paraId="53EEF296" w14:textId="5B567353" w:rsidR="00434468" w:rsidRDefault="004411F5" w:rsidP="004411F5">
              <w:r>
                <w:t>Stadsbyggnads</w:t>
              </w:r>
              <w:r w:rsidRPr="00204C1B">
                <w:t>nämnden besluta</w:t>
              </w:r>
              <w:r>
                <w:t>r</w:t>
              </w:r>
            </w:p>
            <w:p w14:paraId="0A9276DD" w14:textId="77777777" w:rsidR="004411F5" w:rsidRDefault="004411F5" w:rsidP="004411F5"/>
            <w:p w14:paraId="10DD3CD6" w14:textId="77777777" w:rsidR="00434468" w:rsidRDefault="00434468" w:rsidP="00434468">
              <w:r w:rsidRPr="003F1782">
                <w:rPr>
                  <w:b/>
                  <w:bCs/>
                </w:rPr>
                <w:t>att</w:t>
              </w:r>
              <w:r>
                <w:t xml:space="preserve"> godkänna återrapport av uppdrag från Årsrapport 2024 om att analysera möjligheterna att anpassa tidsplaner, arbetssätt och verksamheter i nämndens verksamhetsplan 2025 i syfte att förstärka det ekonomiska resultatet,</w:t>
              </w:r>
            </w:p>
            <w:p w14:paraId="12739724" w14:textId="77777777" w:rsidR="00434468" w:rsidRDefault="00434468" w:rsidP="00434468"/>
            <w:p w14:paraId="7779F8CC" w14:textId="77777777" w:rsidR="00434468" w:rsidRDefault="00434468" w:rsidP="00434468">
              <w:r w:rsidRPr="00E57E32">
                <w:rPr>
                  <w:b/>
                  <w:bCs/>
                </w:rPr>
                <w:t>att</w:t>
              </w:r>
              <w:r>
                <w:t xml:space="preserve"> uppdra till stadsbyggnadsnämnden att anpassa tidsplaner för framtagande av villatomter samt industri- och verksamhetsmark som motsvarar en förstärkning av resultatet för nämnden 2025 med 1,5 miljoner kronor,</w:t>
              </w:r>
            </w:p>
            <w:p w14:paraId="1D4A9735" w14:textId="77777777" w:rsidR="00434468" w:rsidRDefault="00434468" w:rsidP="00434468"/>
            <w:p w14:paraId="519791B6" w14:textId="77777777" w:rsidR="00434468" w:rsidRDefault="00434468" w:rsidP="00434468">
              <w:r>
                <w:rPr>
                  <w:b/>
                  <w:bCs/>
                </w:rPr>
                <w:t xml:space="preserve">att </w:t>
              </w:r>
              <w:r>
                <w:t>godkänna de verksamhetsmässiga konsekvenserna och påverkan på måluppfyllelse för stadsbyggnadsnämnden som det innebär att dra ut tidsplanen för åtgärder kopplat till ett fördröjt tillväxtscenario,</w:t>
              </w:r>
            </w:p>
            <w:p w14:paraId="3EBDDB91" w14:textId="77777777" w:rsidR="00434468" w:rsidRDefault="00434468" w:rsidP="00434468"/>
            <w:p w14:paraId="149D2B76" w14:textId="405918DB" w:rsidR="00434468" w:rsidRPr="00E57E32" w:rsidRDefault="00434468" w:rsidP="00434468">
              <w:r w:rsidRPr="00B631D6">
                <w:rPr>
                  <w:b/>
                  <w:bCs/>
                </w:rPr>
                <w:t>att</w:t>
              </w:r>
              <w:r>
                <w:t xml:space="preserve"> uppdra till stadsbyggnadsdirektören att verkställa eventuellt tillkommande beslut från kommunfullmäktige om att justera driftmedel som tilldelats stadsbyggnadsnämnden i mål- och resursplan </w:t>
              </w:r>
              <w:r w:rsidR="004411F5">
                <w:t>2025–2026</w:t>
              </w:r>
              <w:r>
                <w:t xml:space="preserve"> och </w:t>
              </w:r>
              <w:proofErr w:type="gramStart"/>
              <w:r>
                <w:t>2027-2028</w:t>
              </w:r>
              <w:proofErr w:type="gramEnd"/>
              <w:r>
                <w:t>.</w:t>
              </w:r>
            </w:p>
            <w:p w14:paraId="6C9902EA" w14:textId="77777777" w:rsidR="00434468" w:rsidRDefault="00E5608D" w:rsidP="00434468"/>
          </w:sdtContent>
        </w:sdt>
        <w:p w14:paraId="4511BBED" w14:textId="77777777" w:rsidR="00434468" w:rsidRDefault="00434468" w:rsidP="00434468"/>
        <w:sdt>
          <w:sdtPr>
            <w:rPr>
              <w:rFonts w:ascii="Garamond" w:hAnsi="Garamond"/>
              <w:b w:val="0"/>
              <w:bCs/>
              <w:i w:val="0"/>
              <w:iCs/>
              <w:szCs w:val="24"/>
            </w:rPr>
            <w:alias w:val="Ärendet"/>
            <w:tag w:val="P360_tjut_arendet"/>
            <w:id w:val="1068145964"/>
            <w:placeholder>
              <w:docPart w:val="49314EECB8F548C9B0EBFD2461827F6E"/>
            </w:placeholder>
          </w:sdtPr>
          <w:sdtEndPr>
            <w:rPr>
              <w:rFonts w:ascii="Times New Roman" w:hAnsi="Times New Roman"/>
              <w:bCs w:val="0"/>
              <w:iCs w:val="0"/>
            </w:rPr>
          </w:sdtEndPr>
          <w:sdtContent>
            <w:p w14:paraId="546342BF" w14:textId="77777777" w:rsidR="00434468" w:rsidRDefault="00434468" w:rsidP="00434468">
              <w:pPr>
                <w:pStyle w:val="Rubrik2"/>
              </w:pPr>
              <w:r w:rsidRPr="003B3812">
                <w:t>Ärendet</w:t>
              </w:r>
            </w:p>
            <w:p w14:paraId="7F047672" w14:textId="77777777" w:rsidR="00434468" w:rsidRDefault="00434468" w:rsidP="00434468">
              <w:r>
                <w:t>Stadsbyggnadsnämnden har i ärendet för årsrapport 2024 uppdragit till stadsbyggnadsdirektören att utifrån förändrad tidsplan för förväntad befolkningsökning med anledning av en stor etablering analysera möjligheterna att anpassa tidsplaner, arbetssätt och verksamheter i nämndens verksamhetsplan 2025 i syfte att förstärka</w:t>
              </w:r>
            </w:p>
            <w:p w14:paraId="6940E42E" w14:textId="77777777" w:rsidR="00434468" w:rsidRDefault="00434468" w:rsidP="00434468">
              <w:r>
                <w:t>det ekonomiska resultatet, samt att utifrån analysen ta fram åtgärder med beskrivna ekonomiska och verksamhetsmässiga konsekvenser som presenteras för nämnden i mars 2025. I detta ärende återrapporteras uppdraget med förslag att vidta tillkommande åtgärder i förhållande till de uppdrag och de medel som tilldelats nämnden för verksamhetsåret 2025.</w:t>
              </w:r>
            </w:p>
            <w:p w14:paraId="797EA0C8" w14:textId="77777777" w:rsidR="00434468" w:rsidRDefault="00E5608D" w:rsidP="00434468"/>
          </w:sdtContent>
        </w:sdt>
        <w:p w14:paraId="1CDD4DCF" w14:textId="3D88065C" w:rsidR="00434468" w:rsidRDefault="00434468" w:rsidP="00434468">
          <w:pPr>
            <w:pStyle w:val="Rubrik2"/>
          </w:pPr>
        </w:p>
        <w:p w14:paraId="1D668B28" w14:textId="77777777" w:rsidR="00BA4ACB" w:rsidRPr="00BA4ACB" w:rsidRDefault="00BA4ACB" w:rsidP="00BA4ACB"/>
        <w:p w14:paraId="7ECBA1CB"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650AF1B7" w14:textId="77777777" w:rsidR="00BA4ACB" w:rsidRPr="00BA4ACB" w:rsidRDefault="00BA4ACB" w:rsidP="00BA4ACB">
          <w:r w:rsidRPr="00BA4ACB">
            <w:t xml:space="preserve">Ordföranden Jeanette Hedlund (S) konstaterar att det finns ett förslag till beslut, vilket är Arbetsutskottets förslag. </w:t>
          </w:r>
        </w:p>
        <w:p w14:paraId="6FE7D4D1" w14:textId="77777777" w:rsidR="00BA4ACB" w:rsidRPr="00BA4ACB" w:rsidRDefault="00BA4ACB" w:rsidP="00BA4ACB">
          <w:r w:rsidRPr="00BA4ACB">
            <w:t>Detta blir också Stadsbyggnadsnämndens beslut.</w:t>
          </w:r>
        </w:p>
        <w:p w14:paraId="70FEC6E1" w14:textId="77777777" w:rsidR="00434468" w:rsidRDefault="00434468" w:rsidP="00434468"/>
        <w:p w14:paraId="792086EB" w14:textId="77777777" w:rsidR="00434468" w:rsidRDefault="00434468" w:rsidP="00434468">
          <w:pPr>
            <w:pStyle w:val="Rubrik2"/>
          </w:pPr>
          <w:r>
            <w:t>Beslutsunderlag</w:t>
          </w:r>
        </w:p>
        <w:p w14:paraId="6FE4D5D6" w14:textId="77777777" w:rsidR="00434468" w:rsidRDefault="00434468" w:rsidP="00434468">
          <w:pPr>
            <w:pStyle w:val="Punktlista"/>
          </w:pPr>
          <w:bookmarkStart w:id="20" w:name="ProtokollsUtdrag"/>
          <w:bookmarkEnd w:id="20"/>
          <w:r>
            <w:t>Protokollsutdrag Stadsbyggnadsnämndens Arbetsutskott - 2025-03-05 - § 23 Stadsbyggnadsnämndens anpassade tidsplaner, arbetssätt och verksamhet för 2025: återrapport av uppdrag</w:t>
          </w:r>
        </w:p>
        <w:p w14:paraId="38EC654F" w14:textId="77777777" w:rsidR="00434468" w:rsidRDefault="00434468" w:rsidP="00434468">
          <w:pPr>
            <w:pStyle w:val="Punktlista"/>
          </w:pPr>
          <w:r>
            <w:t>Tjänsteskrivelse - SBN-2025-00165-1 - Stadsbyggnadsnämndens anpassade tidsplaner, arbetssätt och verksamhet för 2025: återrapport av uppdrag</w:t>
          </w:r>
        </w:p>
        <w:p w14:paraId="5FF75732" w14:textId="77777777" w:rsidR="00434468" w:rsidRDefault="00434468" w:rsidP="00434468">
          <w:r>
            <w:t>_ _ _ _</w:t>
          </w:r>
        </w:p>
        <w:p w14:paraId="2ED90EA7" w14:textId="77777777" w:rsidR="00434468" w:rsidRDefault="00434468" w:rsidP="00434468"/>
        <w:p w14:paraId="5B03822B" w14:textId="0FD0B751" w:rsidR="00434468" w:rsidRDefault="00E5608D" w:rsidP="003A5166"/>
      </w:sdtContent>
    </w:sdt>
    <w:bookmarkEnd w:id="19" w:displacedByCustomXml="prev"/>
    <w:p w14:paraId="5A28C416" w14:textId="5389A04D" w:rsidR="00434468" w:rsidRDefault="00434468">
      <w:r>
        <w:br w:type="page"/>
      </w:r>
    </w:p>
    <w:bookmarkStart w:id="21" w:name="_Toc195688292" w:displacedByCustomXml="next"/>
    <w:bookmarkStart w:id="22" w:name="_Hlk196292513" w:displacedByCustomXml="next"/>
    <w:sdt>
      <w:sdtPr>
        <w:rPr>
          <w:rFonts w:ascii="Times New Roman" w:hAnsi="Times New Roman"/>
          <w:b w:val="0"/>
          <w:kern w:val="0"/>
          <w:sz w:val="24"/>
          <w:szCs w:val="24"/>
        </w:rPr>
        <w:tag w:val="C=309205;D=1072197;H=1072198;P=§ 40;HIX=1;"/>
        <w:id w:val="95456771"/>
        <w:placeholder>
          <w:docPart w:val="DefaultPlaceholder_-1854013440"/>
        </w:placeholder>
      </w:sdtPr>
      <w:sdtEndPr/>
      <w:sdtContent>
        <w:bookmarkEnd w:id="21" w:displacedByCustomXml="next"/>
        <w:sdt>
          <w:sdtPr>
            <w:tag w:val="P360_paragraph_1072198"/>
            <w:id w:val="-1960945241"/>
            <w:placeholder>
              <w:docPart w:val="4B59A75FAFAA400292F16806066A8ED6"/>
            </w:placeholder>
          </w:sdtPr>
          <w:sdtEndPr/>
          <w:sdtContent>
            <w:p w14:paraId="03C09829" w14:textId="77777777" w:rsidR="00434468" w:rsidRDefault="00434468" w:rsidP="00434468">
              <w:pPr>
                <w:pStyle w:val="Rubrik1"/>
              </w:pPr>
              <w:r>
                <w:t>§ 40</w:t>
              </w:r>
              <w:r>
                <w:tab/>
                <w:t>Månadsrapport för Stadsbyggnadsnämnden mars 2025</w:t>
              </w:r>
            </w:p>
          </w:sdtContent>
        </w:sdt>
        <w:p w14:paraId="0E9A086E" w14:textId="77777777" w:rsidR="00434468" w:rsidRDefault="00434468" w:rsidP="00434468">
          <w:r>
            <w:t>(SBN-2024-00968-8)</w:t>
          </w:r>
        </w:p>
        <w:p w14:paraId="46422BE4" w14:textId="77777777" w:rsidR="00434468" w:rsidRDefault="00434468" w:rsidP="00434468"/>
        <w:sdt>
          <w:sdtPr>
            <w:rPr>
              <w:rFonts w:ascii="Garamond" w:hAnsi="Garamond"/>
              <w:b w:val="0"/>
              <w:bCs/>
              <w:i w:val="0"/>
              <w:iCs/>
              <w:szCs w:val="24"/>
            </w:rPr>
            <w:alias w:val="Forslag til beslut"/>
            <w:tag w:val="P360_tjut_forslag"/>
            <w:id w:val="805134436"/>
            <w:placeholder>
              <w:docPart w:val="DFDDBA7E4A174C72AEFDF2C4EE5F4AA9"/>
            </w:placeholder>
          </w:sdtPr>
          <w:sdtEndPr>
            <w:rPr>
              <w:rFonts w:ascii="Times New Roman" w:hAnsi="Times New Roman"/>
              <w:bCs w:val="0"/>
              <w:iCs w:val="0"/>
            </w:rPr>
          </w:sdtEndPr>
          <w:sdtContent>
            <w:p w14:paraId="3C91C5F0" w14:textId="77777777" w:rsidR="004411F5" w:rsidRPr="00B27B8D" w:rsidRDefault="004411F5" w:rsidP="004411F5">
              <w:pPr>
                <w:pStyle w:val="Rubrik2"/>
                <w:rPr>
                  <w:bCs/>
                  <w:i w:val="0"/>
                </w:rPr>
              </w:pPr>
              <w:r w:rsidRPr="00B27B8D">
                <w:t>Beslut</w:t>
              </w:r>
            </w:p>
            <w:p w14:paraId="4B42EC9D" w14:textId="2DB633B7" w:rsidR="00434468" w:rsidRDefault="004411F5" w:rsidP="004411F5">
              <w:r>
                <w:t>Stadsbyggnads</w:t>
              </w:r>
              <w:r w:rsidRPr="00204C1B">
                <w:t>nämnden besluta</w:t>
              </w:r>
              <w:r>
                <w:t>r</w:t>
              </w:r>
            </w:p>
            <w:p w14:paraId="6746BACC" w14:textId="77777777" w:rsidR="004411F5" w:rsidRPr="004411F5" w:rsidRDefault="004411F5" w:rsidP="004411F5"/>
            <w:p w14:paraId="617C1514" w14:textId="77777777" w:rsidR="00434468" w:rsidRDefault="00434468" w:rsidP="00434468">
              <w:r w:rsidRPr="008200DF">
                <w:rPr>
                  <w:b/>
                  <w:bCs/>
                </w:rPr>
                <w:t>att</w:t>
              </w:r>
              <w:r w:rsidRPr="008200DF">
                <w:t xml:space="preserve"> godkänna upprättad månadsrapport för mars 2025.</w:t>
              </w:r>
            </w:p>
          </w:sdtContent>
        </w:sdt>
        <w:p w14:paraId="70419C7E" w14:textId="77777777" w:rsidR="00434468" w:rsidRDefault="00434468" w:rsidP="00434468"/>
        <w:sdt>
          <w:sdtPr>
            <w:rPr>
              <w:rFonts w:ascii="Garamond" w:hAnsi="Garamond"/>
              <w:b w:val="0"/>
              <w:bCs/>
              <w:i w:val="0"/>
              <w:iCs/>
              <w:color w:val="000000"/>
              <w:szCs w:val="24"/>
              <w:lang w:val="en-US"/>
            </w:rPr>
            <w:alias w:val="Ärendet"/>
            <w:tag w:val="P360_tjut_arendet"/>
            <w:id w:val="783000063"/>
            <w:placeholder>
              <w:docPart w:val="F3B1F160ABC04E138E6BAA856FCF5E5E"/>
            </w:placeholder>
          </w:sdtPr>
          <w:sdtEndPr>
            <w:rPr>
              <w:rFonts w:ascii="Times New Roman" w:hAnsi="Times New Roman"/>
              <w:bCs w:val="0"/>
              <w:iCs w:val="0"/>
              <w:color w:val="auto"/>
              <w:lang w:val="sv-SE"/>
            </w:rPr>
          </w:sdtEndPr>
          <w:sdtContent>
            <w:p w14:paraId="201D941F" w14:textId="77777777" w:rsidR="00434468" w:rsidRDefault="00434468" w:rsidP="00434468">
              <w:pPr>
                <w:pStyle w:val="Rubrik2"/>
              </w:pPr>
              <w:r w:rsidRPr="003B3812">
                <w:t>Ärendet</w:t>
              </w:r>
            </w:p>
            <w:p w14:paraId="29C836F7" w14:textId="77777777" w:rsidR="00434468" w:rsidRPr="008200DF" w:rsidRDefault="00434468" w:rsidP="00434468">
              <w:pPr>
                <w:pStyle w:val="Default"/>
                <w:rPr>
                  <w:color w:val="auto"/>
                  <w:lang w:val="sv-SE"/>
                </w:rPr>
              </w:pPr>
              <w:r w:rsidRPr="008200DF">
                <w:rPr>
                  <w:color w:val="auto"/>
                  <w:lang w:val="sv-SE"/>
                </w:rPr>
                <w:t>Prognosen för 2025 förbättras med 3 miljoner kronor till +0,3 miljoner kronor före justeringar/kompensation.</w:t>
              </w:r>
            </w:p>
            <w:p w14:paraId="00F16312" w14:textId="77777777" w:rsidR="00434468" w:rsidRPr="008200DF" w:rsidRDefault="00434468" w:rsidP="00434468">
              <w:pPr>
                <w:pStyle w:val="Default"/>
                <w:rPr>
                  <w:color w:val="auto"/>
                  <w:lang w:val="sv-SE"/>
                </w:rPr>
              </w:pPr>
            </w:p>
            <w:p w14:paraId="47726C00" w14:textId="77777777" w:rsidR="00434468" w:rsidRPr="008200DF" w:rsidRDefault="00434468" w:rsidP="00434468">
              <w:pPr>
                <w:pStyle w:val="Default"/>
                <w:rPr>
                  <w:color w:val="auto"/>
                  <w:lang w:val="sv-SE"/>
                </w:rPr>
              </w:pPr>
              <w:r w:rsidRPr="008200DF">
                <w:rPr>
                  <w:color w:val="auto"/>
                  <w:lang w:val="sv-SE"/>
                </w:rPr>
                <w:t>Stadsbyggnadsnämnden kommer i ärendet för resultatöverföring begära kompensation med 2,7 miljoner kronor, vilket skulle ge ett resultat på +3 miljoner kronor.</w:t>
              </w:r>
            </w:p>
          </w:sdtContent>
        </w:sdt>
        <w:p w14:paraId="0BA61A44" w14:textId="77777777" w:rsidR="00434468" w:rsidRDefault="00434468" w:rsidP="00434468"/>
        <w:p w14:paraId="7E4A4E9C" w14:textId="77777777" w:rsidR="00434468" w:rsidRDefault="00434468" w:rsidP="00434468">
          <w:pPr>
            <w:pStyle w:val="Rubrik2"/>
            <w:rPr>
              <w:rFonts w:cs="Arial"/>
            </w:rPr>
          </w:pPr>
          <w:r>
            <w:rPr>
              <w:rFonts w:cs="Arial"/>
            </w:rPr>
            <w:t>Överläggning</w:t>
          </w:r>
        </w:p>
        <w:p w14:paraId="2DC399A8" w14:textId="6D7CF251" w:rsidR="005E38BB" w:rsidRPr="00B30EC6" w:rsidRDefault="005E38BB" w:rsidP="005E38BB">
          <w:r>
            <w:t xml:space="preserve">Joel Eriksson redogör för ärendet och svarar på ledamöternas frågor. </w:t>
          </w:r>
        </w:p>
        <w:p w14:paraId="1808A76F" w14:textId="77777777" w:rsidR="005E38BB" w:rsidRDefault="005E38BB" w:rsidP="005E38BB"/>
        <w:p w14:paraId="2B5960B5" w14:textId="77777777" w:rsidR="005E38BB" w:rsidRPr="005E38BB" w:rsidRDefault="005E38BB" w:rsidP="005E38BB"/>
        <w:p w14:paraId="0A851590"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7198B5D8" w14:textId="7BF1BE14" w:rsidR="00BA4ACB" w:rsidRPr="00BA4ACB" w:rsidRDefault="008200DF" w:rsidP="00BA4ACB">
          <w:r w:rsidRPr="008200DF">
            <w:t>Ordföranden Jeanette Hedlund (S) konstaterar att det finns ett förslag till beslut, vilket är Stadsbyggnadskontorets förslag. Detta blir också Stadsbyggnadsnämndens beslut.</w:t>
          </w:r>
        </w:p>
        <w:p w14:paraId="03B6A173" w14:textId="77777777" w:rsidR="00434468" w:rsidRDefault="00434468" w:rsidP="00434468"/>
        <w:p w14:paraId="105C661D" w14:textId="77777777" w:rsidR="00434468" w:rsidRDefault="00434468" w:rsidP="00434468">
          <w:pPr>
            <w:pStyle w:val="Rubrik2"/>
          </w:pPr>
          <w:r>
            <w:t>Beslutsunderlag</w:t>
          </w:r>
        </w:p>
        <w:p w14:paraId="43C615E4" w14:textId="14652FC9" w:rsidR="00434468" w:rsidRDefault="005E38BB" w:rsidP="00434468">
          <w:pPr>
            <w:pStyle w:val="Punktlista"/>
          </w:pPr>
          <w:r>
            <w:t xml:space="preserve">Tjänsteskrivelse </w:t>
          </w:r>
          <w:r w:rsidR="00434468">
            <w:t>Månadsrapport för Stadsbyggnadsnämnden mars 2025</w:t>
          </w:r>
        </w:p>
        <w:p w14:paraId="21429DE0" w14:textId="77777777" w:rsidR="00434468" w:rsidRDefault="00434468" w:rsidP="00434468">
          <w:pPr>
            <w:pStyle w:val="Punktlista"/>
          </w:pPr>
          <w:r>
            <w:t>Bilaga Månadsrapport för Stadsbyggnadsnämnden mars 2025</w:t>
          </w:r>
        </w:p>
        <w:p w14:paraId="13AF703F" w14:textId="77777777" w:rsidR="00434468" w:rsidRDefault="00434468" w:rsidP="00434468"/>
        <w:p w14:paraId="4C71DA82" w14:textId="77777777" w:rsidR="00434468" w:rsidRDefault="00434468" w:rsidP="00434468">
          <w:r>
            <w:t>_ _ _ _</w:t>
          </w:r>
        </w:p>
        <w:p w14:paraId="46D87ADA" w14:textId="77777777" w:rsidR="00434468" w:rsidRDefault="00434468" w:rsidP="00434468"/>
        <w:p w14:paraId="61D79904" w14:textId="3567BA0B" w:rsidR="00434468" w:rsidRDefault="00E5608D" w:rsidP="003A5166"/>
      </w:sdtContent>
    </w:sdt>
    <w:bookmarkEnd w:id="22" w:displacedByCustomXml="prev"/>
    <w:p w14:paraId="5E55AF41" w14:textId="7A9FE611" w:rsidR="00434468" w:rsidRDefault="00434468" w:rsidP="00E5608D">
      <w:r>
        <w:br w:type="page"/>
      </w:r>
    </w:p>
    <w:bookmarkStart w:id="23" w:name="_Toc195688294" w:displacedByCustomXml="next"/>
    <w:bookmarkStart w:id="24" w:name="_Hlk196292552" w:displacedByCustomXml="next"/>
    <w:sdt>
      <w:sdtPr>
        <w:rPr>
          <w:rFonts w:ascii="Times New Roman" w:hAnsi="Times New Roman"/>
          <w:b w:val="0"/>
          <w:kern w:val="0"/>
          <w:sz w:val="24"/>
          <w:szCs w:val="24"/>
        </w:rPr>
        <w:tag w:val="C=311984;D=1061345;H=1061347;P=§ 42;HIX=2;"/>
        <w:id w:val="-2103939644"/>
        <w:placeholder>
          <w:docPart w:val="DefaultPlaceholder_-1854013440"/>
        </w:placeholder>
      </w:sdtPr>
      <w:sdtEndPr/>
      <w:sdtContent>
        <w:bookmarkEnd w:id="23" w:displacedByCustomXml="next"/>
        <w:sdt>
          <w:sdtPr>
            <w:tag w:val="P360_paragraph_1061347"/>
            <w:id w:val="-1381632137"/>
            <w:placeholder>
              <w:docPart w:val="8DB637B3CA6E4FF896F257CD883B3B88"/>
            </w:placeholder>
          </w:sdtPr>
          <w:sdtEndPr/>
          <w:sdtContent>
            <w:p w14:paraId="14E1301C" w14:textId="77777777" w:rsidR="00434468" w:rsidRDefault="00434468" w:rsidP="00434468">
              <w:pPr>
                <w:pStyle w:val="Rubrik1"/>
              </w:pPr>
              <w:r>
                <w:t>§ 42</w:t>
              </w:r>
              <w:r>
                <w:tab/>
                <w:t>Svar på remiss - Arkivreglemente för Sundsvalls kommun</w:t>
              </w:r>
            </w:p>
          </w:sdtContent>
        </w:sdt>
        <w:p w14:paraId="1DFF5760" w14:textId="77777777" w:rsidR="00434468" w:rsidRDefault="00434468" w:rsidP="00434468">
          <w:r>
            <w:t>(SBN-2025-00134-3)</w:t>
          </w:r>
        </w:p>
        <w:p w14:paraId="67C7B000" w14:textId="77777777" w:rsidR="00434468" w:rsidRDefault="00434468" w:rsidP="00434468"/>
        <w:sdt>
          <w:sdtPr>
            <w:rPr>
              <w:rFonts w:ascii="Garamond" w:hAnsi="Garamond"/>
              <w:b w:val="0"/>
              <w:bCs/>
              <w:i w:val="0"/>
              <w:iCs/>
              <w:szCs w:val="24"/>
            </w:rPr>
            <w:alias w:val="Forslag til beslut"/>
            <w:tag w:val="P360_tjut_forslag"/>
            <w:id w:val="911119505"/>
            <w:placeholder>
              <w:docPart w:val="925BB5D660834ABEA2DC8DA289FA361D"/>
            </w:placeholder>
          </w:sdtPr>
          <w:sdtEndPr>
            <w:rPr>
              <w:rFonts w:ascii="Times New Roman" w:hAnsi="Times New Roman"/>
              <w:bCs w:val="0"/>
              <w:iCs w:val="0"/>
            </w:rPr>
          </w:sdtEndPr>
          <w:sdtContent>
            <w:p w14:paraId="692918D9" w14:textId="77777777" w:rsidR="003B3137" w:rsidRPr="00B27B8D" w:rsidRDefault="003B3137" w:rsidP="003B3137">
              <w:pPr>
                <w:pStyle w:val="Rubrik2"/>
                <w:rPr>
                  <w:bCs/>
                  <w:i w:val="0"/>
                </w:rPr>
              </w:pPr>
              <w:r w:rsidRPr="00B27B8D">
                <w:t>Beslut</w:t>
              </w:r>
            </w:p>
            <w:p w14:paraId="09725EC9" w14:textId="5AA49C44" w:rsidR="00434468" w:rsidRDefault="003B3137" w:rsidP="003B3137">
              <w:r>
                <w:t>Stadsbyggnads</w:t>
              </w:r>
              <w:r w:rsidRPr="00204C1B">
                <w:t>nämnden besluta</w:t>
              </w:r>
              <w:r>
                <w:t>r</w:t>
              </w:r>
            </w:p>
            <w:p w14:paraId="78353853" w14:textId="77777777" w:rsidR="003B3137" w:rsidRDefault="003B3137" w:rsidP="003B3137"/>
            <w:p w14:paraId="03AB0A68" w14:textId="77777777" w:rsidR="00434468" w:rsidRDefault="00434468" w:rsidP="00434468">
              <w:r w:rsidRPr="005F1F0D">
                <w:rPr>
                  <w:b/>
                  <w:bCs/>
                </w:rPr>
                <w:t xml:space="preserve">att </w:t>
              </w:r>
              <w:r>
                <w:t>anta förvaltningens svar som sitt eget samt</w:t>
              </w:r>
            </w:p>
            <w:p w14:paraId="53BAF2E6" w14:textId="77777777" w:rsidR="00434468" w:rsidRDefault="00434468" w:rsidP="00434468"/>
            <w:p w14:paraId="46054775" w14:textId="77777777" w:rsidR="00434468" w:rsidRDefault="00434468" w:rsidP="00434468">
              <w:r w:rsidRPr="005F1F0D">
                <w:rPr>
                  <w:b/>
                  <w:bCs/>
                </w:rPr>
                <w:t>att</w:t>
              </w:r>
              <w:r>
                <w:t xml:space="preserve"> överlämna ärendet till kommunstyrelsen för vidare hantering.</w:t>
              </w:r>
            </w:p>
          </w:sdtContent>
        </w:sdt>
        <w:p w14:paraId="53932E8A" w14:textId="77777777" w:rsidR="00434468" w:rsidRDefault="00434468" w:rsidP="00434468"/>
        <w:sdt>
          <w:sdtPr>
            <w:rPr>
              <w:rFonts w:ascii="Garamond" w:hAnsi="Garamond"/>
              <w:b w:val="0"/>
              <w:bCs/>
              <w:i w:val="0"/>
              <w:iCs/>
              <w:szCs w:val="24"/>
            </w:rPr>
            <w:alias w:val="Ärendet"/>
            <w:tag w:val="P360_tjut_arendet"/>
            <w:id w:val="-446630333"/>
            <w:placeholder>
              <w:docPart w:val="66C1EB28230843F49A6FFD924E1D4148"/>
            </w:placeholder>
          </w:sdtPr>
          <w:sdtEndPr>
            <w:rPr>
              <w:rFonts w:ascii="Times New Roman" w:hAnsi="Times New Roman"/>
              <w:bCs w:val="0"/>
              <w:iCs w:val="0"/>
            </w:rPr>
          </w:sdtEndPr>
          <w:sdtContent>
            <w:p w14:paraId="506D5892" w14:textId="77777777" w:rsidR="00434468" w:rsidRDefault="00434468" w:rsidP="00434468">
              <w:pPr>
                <w:pStyle w:val="Rubrik2"/>
              </w:pPr>
              <w:r w:rsidRPr="003B3812">
                <w:t>Ärendet</w:t>
              </w:r>
            </w:p>
            <w:p w14:paraId="0DEBBD39" w14:textId="77777777" w:rsidR="00434468" w:rsidRPr="005F1F0D" w:rsidRDefault="00434468" w:rsidP="00434468">
              <w:pPr>
                <w:autoSpaceDE w:val="0"/>
                <w:autoSpaceDN w:val="0"/>
                <w:adjustRightInd w:val="0"/>
              </w:pPr>
              <w:r w:rsidRPr="005F1F0D">
                <w:t>Kommunarkivet har på uppdrag tagit fram förslag på nytt arkivreglemente för Sundsvalls kommun. Nämnden får härmed möjlighet att lämna synpunkter på förslaget.</w:t>
              </w:r>
            </w:p>
            <w:p w14:paraId="27C6E191" w14:textId="77777777" w:rsidR="00434468" w:rsidRPr="005F1F0D" w:rsidRDefault="00434468" w:rsidP="00434468">
              <w:pPr>
                <w:autoSpaceDE w:val="0"/>
                <w:autoSpaceDN w:val="0"/>
                <w:adjustRightInd w:val="0"/>
              </w:pPr>
            </w:p>
            <w:p w14:paraId="13C83173" w14:textId="77777777" w:rsidR="00434468" w:rsidRDefault="00434468" w:rsidP="00434468">
              <w:pPr>
                <w:autoSpaceDE w:val="0"/>
                <w:autoSpaceDN w:val="0"/>
                <w:adjustRightInd w:val="0"/>
              </w:pPr>
              <w:r w:rsidRPr="005F1F0D">
                <w:t>Remissvar önskas senast den 7 april 2025. Stadsbyggnadsnämnden har fått förlängd svarstid och har fått inlämningsdatum den 21 april 2025.</w:t>
              </w:r>
            </w:p>
          </w:sdtContent>
        </w:sdt>
        <w:p w14:paraId="14FBDC66" w14:textId="77777777" w:rsidR="00434468" w:rsidRDefault="00434468" w:rsidP="00434468"/>
        <w:p w14:paraId="44CB9EFB"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529EDF45" w14:textId="77777777" w:rsidR="00BA4ACB" w:rsidRPr="00BA4ACB" w:rsidRDefault="00BA4ACB" w:rsidP="00BA4ACB">
          <w:r w:rsidRPr="00BA4ACB">
            <w:t xml:space="preserve">Ordföranden Jeanette Hedlund (S) konstaterar att det finns ett förslag till beslut, vilket är Arbetsutskottets förslag. </w:t>
          </w:r>
        </w:p>
        <w:p w14:paraId="33E83CF9" w14:textId="77777777" w:rsidR="00BA4ACB" w:rsidRPr="00BA4ACB" w:rsidRDefault="00BA4ACB" w:rsidP="00BA4ACB">
          <w:r w:rsidRPr="00BA4ACB">
            <w:t>Detta blir också Stadsbyggnadsnämndens beslut.</w:t>
          </w:r>
        </w:p>
        <w:p w14:paraId="2C2C9136" w14:textId="77777777" w:rsidR="00BA4ACB" w:rsidRDefault="00BA4ACB" w:rsidP="00434468"/>
        <w:p w14:paraId="1D42FC8A" w14:textId="77777777" w:rsidR="00434468" w:rsidRDefault="00434468" w:rsidP="00434468">
          <w:pPr>
            <w:pStyle w:val="Rubrik2"/>
          </w:pPr>
          <w:r>
            <w:t>Beslutsunderlag</w:t>
          </w:r>
        </w:p>
        <w:p w14:paraId="2DDEF88D" w14:textId="77777777" w:rsidR="00434468" w:rsidRDefault="00434468" w:rsidP="00434468">
          <w:pPr>
            <w:pStyle w:val="Punktlista"/>
          </w:pPr>
          <w:r>
            <w:t>Protokollsutdrag Stadsbyggnadsnämndens Arbetsutskott - 2025-04-02 - § 32 Svar på remiss - Arkivreglemente för Sundsvalls kommun</w:t>
          </w:r>
        </w:p>
        <w:p w14:paraId="5DF1F876" w14:textId="77777777" w:rsidR="00434468" w:rsidRDefault="00434468" w:rsidP="00434468">
          <w:pPr>
            <w:pStyle w:val="Punktlista"/>
          </w:pPr>
          <w:r>
            <w:t>Tjänsteskrivelse - SBN-2025-00134-3 - Svar på remiss - Arkivreglemente för Sundsvalls kommun</w:t>
          </w:r>
        </w:p>
        <w:p w14:paraId="26D5AC66" w14:textId="77777777" w:rsidR="00434468" w:rsidRDefault="00434468" w:rsidP="00434468">
          <w:pPr>
            <w:pStyle w:val="Punktlista"/>
          </w:pPr>
          <w:r>
            <w:t>Bilaga Missiv för remiss Arkivreglemente för Sundsvalls kommun</w:t>
          </w:r>
        </w:p>
        <w:p w14:paraId="6E437D40" w14:textId="77777777" w:rsidR="00434468" w:rsidRDefault="00434468" w:rsidP="00434468">
          <w:pPr>
            <w:pStyle w:val="Punktlista"/>
          </w:pPr>
          <w:r>
            <w:t>Bilaga Förslag nytt Arkivreglemente för Sundsvalls kommun</w:t>
          </w:r>
        </w:p>
        <w:p w14:paraId="2E28E2EF" w14:textId="77777777" w:rsidR="00434468" w:rsidRDefault="00434468" w:rsidP="00434468">
          <w:pPr>
            <w:pStyle w:val="Punktlista"/>
          </w:pPr>
          <w:r>
            <w:t>Bilaga Regler för hantering av allmänna handlingar i Sundsvalls kommunkoncern KF 2010-06-14</w:t>
          </w:r>
        </w:p>
        <w:p w14:paraId="7196A6D7" w14:textId="77777777" w:rsidR="00434468" w:rsidRDefault="00434468" w:rsidP="00434468">
          <w:r>
            <w:t>_ _ _ _</w:t>
          </w:r>
        </w:p>
        <w:p w14:paraId="3B8B72E7" w14:textId="77777777" w:rsidR="00434468" w:rsidRDefault="00434468" w:rsidP="00434468"/>
        <w:p w14:paraId="56D97D78" w14:textId="473D3238" w:rsidR="00434468" w:rsidRDefault="00E5608D" w:rsidP="003A5166"/>
      </w:sdtContent>
    </w:sdt>
    <w:bookmarkEnd w:id="24" w:displacedByCustomXml="prev"/>
    <w:p w14:paraId="111A160C" w14:textId="3699AE7B" w:rsidR="00434468" w:rsidRDefault="00434468">
      <w:r>
        <w:br w:type="page"/>
      </w:r>
    </w:p>
    <w:bookmarkStart w:id="25" w:name="_Toc195688295" w:displacedByCustomXml="next"/>
    <w:bookmarkStart w:id="26" w:name="_Hlk196292560" w:displacedByCustomXml="next"/>
    <w:sdt>
      <w:sdtPr>
        <w:rPr>
          <w:rFonts w:ascii="Times New Roman" w:hAnsi="Times New Roman"/>
          <w:b w:val="0"/>
          <w:kern w:val="0"/>
          <w:sz w:val="24"/>
          <w:szCs w:val="24"/>
        </w:rPr>
        <w:tag w:val="C=311427;D=1052815;H=1052817;P=§ 43;HIX=2;"/>
        <w:id w:val="891699047"/>
        <w:placeholder>
          <w:docPart w:val="DefaultPlaceholder_-1854013440"/>
        </w:placeholder>
      </w:sdtPr>
      <w:sdtEndPr/>
      <w:sdtContent>
        <w:bookmarkEnd w:id="25" w:displacedByCustomXml="next"/>
        <w:sdt>
          <w:sdtPr>
            <w:tag w:val="P360_paragraph_1052817"/>
            <w:id w:val="-726299119"/>
            <w:placeholder>
              <w:docPart w:val="FF6396B3E4C94D868F7B54096B325935"/>
            </w:placeholder>
          </w:sdtPr>
          <w:sdtEndPr/>
          <w:sdtContent>
            <w:p w14:paraId="43A087FE" w14:textId="77777777" w:rsidR="00434468" w:rsidRDefault="00434468" w:rsidP="00434468">
              <w:pPr>
                <w:pStyle w:val="Rubrik1"/>
              </w:pPr>
              <w:r>
                <w:t>§ 43</w:t>
              </w:r>
              <w:r>
                <w:tab/>
                <w:t xml:space="preserve">Remissvar - Handlingsplan för psykisk hälsa och suicidprevention i Sundsvalls kommun </w:t>
              </w:r>
              <w:proofErr w:type="gramStart"/>
              <w:r>
                <w:t>2025-2027</w:t>
              </w:r>
              <w:proofErr w:type="gramEnd"/>
            </w:p>
          </w:sdtContent>
        </w:sdt>
        <w:p w14:paraId="008E02AE" w14:textId="77777777" w:rsidR="00434468" w:rsidRDefault="00434468" w:rsidP="00434468">
          <w:r>
            <w:t>(SBN-2025-00097-4)</w:t>
          </w:r>
        </w:p>
        <w:p w14:paraId="630973CC" w14:textId="77777777" w:rsidR="00434468" w:rsidRDefault="00434468" w:rsidP="00434468"/>
        <w:sdt>
          <w:sdtPr>
            <w:rPr>
              <w:rFonts w:ascii="Garamond" w:hAnsi="Garamond"/>
              <w:b w:val="0"/>
              <w:bCs/>
              <w:i w:val="0"/>
              <w:iCs/>
              <w:szCs w:val="24"/>
            </w:rPr>
            <w:alias w:val="Forslag til beslut"/>
            <w:tag w:val="P360_tjut_forslag"/>
            <w:id w:val="-551847196"/>
            <w:placeholder>
              <w:docPart w:val="3B31E61C583144F29C21526419C2CE55"/>
            </w:placeholder>
          </w:sdtPr>
          <w:sdtEndPr>
            <w:rPr>
              <w:rFonts w:ascii="Times New Roman" w:hAnsi="Times New Roman"/>
              <w:bCs w:val="0"/>
              <w:iCs w:val="0"/>
            </w:rPr>
          </w:sdtEndPr>
          <w:sdtContent>
            <w:p w14:paraId="3106D95B" w14:textId="77777777" w:rsidR="003B3137" w:rsidRPr="00B27B8D" w:rsidRDefault="003B3137" w:rsidP="003B3137">
              <w:pPr>
                <w:pStyle w:val="Rubrik2"/>
                <w:rPr>
                  <w:bCs/>
                  <w:i w:val="0"/>
                </w:rPr>
              </w:pPr>
              <w:r w:rsidRPr="00B27B8D">
                <w:t>Beslut</w:t>
              </w:r>
            </w:p>
            <w:p w14:paraId="4D682886" w14:textId="1724F7EA" w:rsidR="00434468" w:rsidRDefault="003B3137" w:rsidP="003B3137">
              <w:r>
                <w:t>Stadsbyggnads</w:t>
              </w:r>
              <w:r w:rsidRPr="00204C1B">
                <w:t>nämnden besluta</w:t>
              </w:r>
              <w:r>
                <w:t>r</w:t>
              </w:r>
            </w:p>
            <w:p w14:paraId="53C434C4" w14:textId="77777777" w:rsidR="003B3137" w:rsidRDefault="003B3137" w:rsidP="003B3137"/>
            <w:p w14:paraId="2FE78402" w14:textId="77777777" w:rsidR="00434468" w:rsidRPr="00472624" w:rsidRDefault="00434468" w:rsidP="00434468">
              <w:r>
                <w:rPr>
                  <w:b/>
                  <w:bCs/>
                </w:rPr>
                <w:t xml:space="preserve">att </w:t>
              </w:r>
              <w:r>
                <w:t>anta förvaltningens skrivelse som sin egen, samt</w:t>
              </w:r>
            </w:p>
            <w:p w14:paraId="5FC006B5" w14:textId="77777777" w:rsidR="00434468" w:rsidRDefault="00434468" w:rsidP="00434468"/>
            <w:p w14:paraId="753F2ECE" w14:textId="484E5E31" w:rsidR="000C6041" w:rsidRDefault="00434468" w:rsidP="003F0A9C">
              <w:r>
                <w:rPr>
                  <w:b/>
                  <w:bCs/>
                </w:rPr>
                <w:t xml:space="preserve">att </w:t>
              </w:r>
              <w:r>
                <w:t>skicka ärendet till kommunstyrelsen för vidare hantering.</w:t>
              </w:r>
            </w:p>
            <w:p w14:paraId="329DEC89" w14:textId="77777777" w:rsidR="003F0A9C" w:rsidRDefault="003F0A9C" w:rsidP="003F0A9C"/>
            <w:p w14:paraId="337DF9F2" w14:textId="77777777" w:rsidR="003F0A9C" w:rsidRPr="003F0A9C" w:rsidRDefault="003F0A9C" w:rsidP="003F0A9C">
              <w:pPr>
                <w:rPr>
                  <w:rFonts w:ascii="Arial" w:hAnsi="Arial"/>
                  <w:b/>
                  <w:i/>
                  <w:szCs w:val="20"/>
                </w:rPr>
              </w:pPr>
              <w:r w:rsidRPr="003F0A9C">
                <w:rPr>
                  <w:rFonts w:ascii="Arial" w:hAnsi="Arial"/>
                  <w:b/>
                  <w:i/>
                  <w:szCs w:val="20"/>
                </w:rPr>
                <w:t>Ärendet</w:t>
              </w:r>
            </w:p>
            <w:p w14:paraId="02EA96A7" w14:textId="77777777" w:rsidR="003F0A9C" w:rsidRPr="003F0A9C" w:rsidRDefault="003F0A9C" w:rsidP="003F0A9C">
              <w:r w:rsidRPr="003F0A9C">
                <w:t>Förslag till handlingsplan för psykisk ohälsa och suicidprevention har</w:t>
              </w:r>
            </w:p>
            <w:p w14:paraId="7CA2410F" w14:textId="77777777" w:rsidR="003F0A9C" w:rsidRPr="003F0A9C" w:rsidRDefault="003F0A9C" w:rsidP="003F0A9C">
              <w:r w:rsidRPr="003F0A9C">
                <w:t>remitterats till Stadsbyggnadsnämnden. Kommunstyrelsekontoret</w:t>
              </w:r>
            </w:p>
            <w:p w14:paraId="77A6C5B9" w14:textId="77777777" w:rsidR="003F0A9C" w:rsidRPr="003F0A9C" w:rsidRDefault="003F0A9C" w:rsidP="003F0A9C">
              <w:r w:rsidRPr="003F0A9C">
                <w:t>önskar särskilt svar på om handlingsplanens förslag är begripliga,</w:t>
              </w:r>
            </w:p>
            <w:p w14:paraId="53FC42EA" w14:textId="77777777" w:rsidR="003F0A9C" w:rsidRPr="003F0A9C" w:rsidRDefault="003F0A9C" w:rsidP="003F0A9C">
              <w:r w:rsidRPr="003F0A9C">
                <w:t>korrekta och relevanta utifrån verksamhetens nuläge och mål. Därtill</w:t>
              </w:r>
            </w:p>
            <w:p w14:paraId="0F9FFCD4" w14:textId="77777777" w:rsidR="003F0A9C" w:rsidRPr="003F0A9C" w:rsidRDefault="003F0A9C" w:rsidP="003F0A9C">
              <w:r w:rsidRPr="003F0A9C">
                <w:t>önskar kommunstyrelsekontoret svar på det finns några målkonflikter</w:t>
              </w:r>
            </w:p>
            <w:p w14:paraId="07B30120" w14:textId="77777777" w:rsidR="003F0A9C" w:rsidRPr="003F0A9C" w:rsidRDefault="003F0A9C" w:rsidP="003F0A9C">
              <w:r w:rsidRPr="003F0A9C">
                <w:t>som förhindrar genomförande av handlingsplanen, samt om det finns</w:t>
              </w:r>
            </w:p>
            <w:p w14:paraId="793ECD43" w14:textId="77777777" w:rsidR="003F0A9C" w:rsidRPr="003F0A9C" w:rsidRDefault="003F0A9C" w:rsidP="003F0A9C">
              <w:r w:rsidRPr="003F0A9C">
                <w:t>några hinder som inte observerats för som skulle kunna förhindra</w:t>
              </w:r>
            </w:p>
            <w:p w14:paraId="79557CB8" w14:textId="77777777" w:rsidR="003F0A9C" w:rsidRPr="003F0A9C" w:rsidRDefault="003F0A9C" w:rsidP="003F0A9C">
              <w:r w:rsidRPr="003F0A9C">
                <w:t>genomförandet av insatserna i handlingsplanen.</w:t>
              </w:r>
            </w:p>
            <w:p w14:paraId="5F9EA8EF" w14:textId="77777777" w:rsidR="003F0A9C" w:rsidRPr="003F0A9C" w:rsidRDefault="003F0A9C" w:rsidP="003F0A9C">
              <w:r w:rsidRPr="003F0A9C">
                <w:t xml:space="preserve">Stadsbyggnadskontoret föreslås bli delaktig i flera av </w:t>
              </w:r>
              <w:proofErr w:type="gramStart"/>
              <w:r w:rsidRPr="003F0A9C">
                <w:t>de områden</w:t>
              </w:r>
              <w:proofErr w:type="gramEnd"/>
            </w:p>
            <w:p w14:paraId="64C3D009" w14:textId="77777777" w:rsidR="003F0A9C" w:rsidRPr="003F0A9C" w:rsidRDefault="003F0A9C" w:rsidP="003F0A9C">
              <w:r w:rsidRPr="003F0A9C">
                <w:t>som handlingsplanen omfattar. Bland annat genom insatser för att</w:t>
              </w:r>
            </w:p>
            <w:p w14:paraId="4710C2BC" w14:textId="77777777" w:rsidR="003F0A9C" w:rsidRPr="003F0A9C" w:rsidRDefault="003F0A9C" w:rsidP="003F0A9C">
              <w:r w:rsidRPr="003F0A9C">
                <w:t>förebygga suicid med åtgärder i den fysiska miljön samt främja</w:t>
              </w:r>
            </w:p>
            <w:p w14:paraId="690B7B7D" w14:textId="77777777" w:rsidR="003F0A9C" w:rsidRPr="003F0A9C" w:rsidRDefault="003F0A9C" w:rsidP="003F0A9C">
              <w:r w:rsidRPr="003F0A9C">
                <w:t>rörelse och fysisk aktivitet för barn och unga.</w:t>
              </w:r>
            </w:p>
            <w:p w14:paraId="5D480B21" w14:textId="788D5867" w:rsidR="003F0A9C" w:rsidRDefault="003F0A9C" w:rsidP="003F0A9C">
              <w:r w:rsidRPr="003F0A9C">
                <w:t>Svaret ska vara kommunstyrelsen tillhanda senast 2025-04-21.</w:t>
              </w:r>
            </w:p>
            <w:p w14:paraId="03BD3E8D" w14:textId="77777777" w:rsidR="003F0A9C" w:rsidRDefault="00E5608D" w:rsidP="003F0A9C"/>
          </w:sdtContent>
        </w:sdt>
        <w:p w14:paraId="6CFB654A" w14:textId="612F78EE" w:rsidR="00434468" w:rsidRDefault="00434468" w:rsidP="00434468">
          <w:pPr>
            <w:pStyle w:val="Rubrik2"/>
          </w:pPr>
          <w:r>
            <w:t>Överläggning</w:t>
          </w:r>
        </w:p>
        <w:p w14:paraId="233F1988" w14:textId="4C5A8934" w:rsidR="000C6041" w:rsidRDefault="000C6041" w:rsidP="003B3137">
          <w:r w:rsidRPr="000C6041">
            <w:t xml:space="preserve">Signe Weiss (M): </w:t>
          </w:r>
          <w:r>
            <w:t>Ö</w:t>
          </w:r>
          <w:r w:rsidRPr="000C6041">
            <w:t xml:space="preserve">nskar </w:t>
          </w:r>
          <w:r>
            <w:t>få</w:t>
          </w:r>
          <w:r w:rsidRPr="000C6041">
            <w:t xml:space="preserve"> lämna en protokollsanteckning.</w:t>
          </w:r>
        </w:p>
        <w:p w14:paraId="4675A171" w14:textId="77777777" w:rsidR="003B3137" w:rsidRPr="003B3137" w:rsidRDefault="003B3137" w:rsidP="003B3137"/>
        <w:p w14:paraId="2783418C" w14:textId="2C303C27" w:rsidR="003F0A9C" w:rsidRDefault="003F0A9C" w:rsidP="003B3137">
          <w:r w:rsidRPr="003F0A9C">
            <w:t xml:space="preserve">Robert Nordin (KD): </w:t>
          </w:r>
          <w:r>
            <w:t>I</w:t>
          </w:r>
          <w:r w:rsidRPr="003F0A9C">
            <w:t>nstämmer i Signe Weiss (M)</w:t>
          </w:r>
          <w:r>
            <w:t xml:space="preserve"> p</w:t>
          </w:r>
          <w:r w:rsidRPr="003F0A9C">
            <w:t>rotokollsanteckning.</w:t>
          </w:r>
        </w:p>
        <w:p w14:paraId="632F08A9" w14:textId="77777777" w:rsidR="003F0A9C" w:rsidRDefault="003F0A9C" w:rsidP="003B3137"/>
        <w:p w14:paraId="14D6E3D3" w14:textId="77777777" w:rsidR="003F0A9C" w:rsidRDefault="003F0A9C" w:rsidP="003F0A9C">
          <w:r w:rsidRPr="003F0A9C">
            <w:t xml:space="preserve">Timothy Brander Lie (SD): </w:t>
          </w:r>
          <w:r>
            <w:t>I</w:t>
          </w:r>
          <w:r w:rsidRPr="003F0A9C">
            <w:t>nstämmer i Signe Weiss (M)</w:t>
          </w:r>
          <w:r>
            <w:t xml:space="preserve"> p</w:t>
          </w:r>
          <w:r w:rsidRPr="003F0A9C">
            <w:t>rotokollsanteckning.</w:t>
          </w:r>
        </w:p>
        <w:p w14:paraId="15508EB7" w14:textId="77777777" w:rsidR="003F0A9C" w:rsidRDefault="003F0A9C" w:rsidP="003F0A9C"/>
        <w:p w14:paraId="65F6106D" w14:textId="12EEC682" w:rsidR="003B3137" w:rsidRDefault="003B3137" w:rsidP="003B3137"/>
        <w:p w14:paraId="6F77ED4D"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66D7A2CC" w14:textId="77777777" w:rsidR="00BA4ACB" w:rsidRPr="00BA4ACB" w:rsidRDefault="00BA4ACB" w:rsidP="00BA4ACB">
          <w:r w:rsidRPr="00BA4ACB">
            <w:t xml:space="preserve">Ordföranden Jeanette Hedlund (S) konstaterar att det finns ett förslag till beslut, vilket är Arbetsutskottets förslag. </w:t>
          </w:r>
        </w:p>
        <w:p w14:paraId="798D67D0" w14:textId="77777777" w:rsidR="00BA4ACB" w:rsidRPr="00BA4ACB" w:rsidRDefault="00BA4ACB" w:rsidP="00BA4ACB">
          <w:r w:rsidRPr="00BA4ACB">
            <w:t>Detta blir också Stadsbyggnadsnämndens beslut.</w:t>
          </w:r>
        </w:p>
        <w:p w14:paraId="55E7AF47" w14:textId="77777777" w:rsidR="003F0A9C" w:rsidRDefault="003F0A9C" w:rsidP="00434468"/>
        <w:p w14:paraId="0369C70A" w14:textId="154D69FC" w:rsidR="00434468" w:rsidRDefault="003F0A9C" w:rsidP="00434468">
          <w:r w:rsidRPr="003F0A9C">
            <w:lastRenderedPageBreak/>
            <w:t>Vidare godkänner ordföranden att Signe Weiss (M) med fleras protokollsanteckning får lämnas.</w:t>
          </w:r>
        </w:p>
        <w:p w14:paraId="0208C97D" w14:textId="77777777" w:rsidR="003F0A9C" w:rsidRDefault="003F0A9C" w:rsidP="00434468"/>
        <w:p w14:paraId="46873574" w14:textId="77777777" w:rsidR="003F0A9C" w:rsidRPr="003F0A9C" w:rsidRDefault="003F0A9C" w:rsidP="003F0A9C">
          <w:pPr>
            <w:rPr>
              <w:rFonts w:ascii="Arial" w:hAnsi="Arial"/>
              <w:b/>
              <w:i/>
              <w:szCs w:val="20"/>
            </w:rPr>
          </w:pPr>
          <w:r w:rsidRPr="003F0A9C">
            <w:rPr>
              <w:rFonts w:ascii="Arial" w:hAnsi="Arial"/>
              <w:b/>
              <w:i/>
              <w:szCs w:val="20"/>
            </w:rPr>
            <w:t xml:space="preserve">Protokollsanteckningar </w:t>
          </w:r>
        </w:p>
        <w:p w14:paraId="4C1A7F14" w14:textId="3EC50F14" w:rsidR="003F0A9C" w:rsidRPr="003F0A9C" w:rsidRDefault="003F0A9C" w:rsidP="003F0A9C">
          <w:r w:rsidRPr="003F0A9C">
            <w:t>Signe Weiss (M), Timothy Brander Lie (SD) och Robert Nordin (KD) lämnar följande protokollsanteckning:</w:t>
          </w:r>
        </w:p>
        <w:p w14:paraId="2D694F6F" w14:textId="77777777" w:rsidR="003F0A9C" w:rsidRDefault="003F0A9C" w:rsidP="00434468"/>
        <w:p w14:paraId="4A206A67" w14:textId="37C09451" w:rsidR="003F0A9C" w:rsidRPr="003F0A9C" w:rsidRDefault="003F0A9C" w:rsidP="003F0A9C">
          <w:pPr>
            <w:ind w:left="426"/>
          </w:pPr>
          <w:r>
            <w:t>”</w:t>
          </w:r>
          <w:r w:rsidRPr="003F0A9C">
            <w:t>Vi vill göra ett medskick om att SBK och KSK även bör samverka med polisen gällande erfarenhet/kartläggning av fysiska riskmiljöer för suicid då de troligen har indikationer på var vi behöver jobba preventivt. Kanske finns också något att hämta om vi kopplar an till det arbete som görs i länet via Regionen i projektet ”En nollvision för suicid”.</w:t>
          </w:r>
        </w:p>
        <w:p w14:paraId="14F65B7C" w14:textId="77777777" w:rsidR="003F0A9C" w:rsidRDefault="003F0A9C" w:rsidP="00434468"/>
        <w:p w14:paraId="0C05878E" w14:textId="77777777" w:rsidR="00434468" w:rsidRDefault="00434468" w:rsidP="00434468">
          <w:pPr>
            <w:pStyle w:val="Rubrik2"/>
          </w:pPr>
          <w:r>
            <w:t>Beslutsunderlag</w:t>
          </w:r>
        </w:p>
        <w:p w14:paraId="4B2DF98C" w14:textId="77777777" w:rsidR="00434468" w:rsidRDefault="00434468" w:rsidP="00434468">
          <w:pPr>
            <w:pStyle w:val="Punktlista"/>
          </w:pPr>
          <w:r>
            <w:t xml:space="preserve">Protokollsutdrag Stadsbyggnadsnämndens Arbetsutskott - 2025-04-02 - § 33 Remissvar - Handlingsplan för psykisk hälsa och suicidprevention i Sundsvalls kommun </w:t>
          </w:r>
          <w:proofErr w:type="gramStart"/>
          <w:r>
            <w:t>2025-2027</w:t>
          </w:r>
          <w:proofErr w:type="gramEnd"/>
        </w:p>
        <w:p w14:paraId="3DCB5B15" w14:textId="77777777" w:rsidR="00434468" w:rsidRDefault="00434468" w:rsidP="00434468">
          <w:pPr>
            <w:pStyle w:val="Punktlista"/>
          </w:pPr>
          <w:r>
            <w:t xml:space="preserve">Tjänsteskrivelse - SBN-2025-00097-4 - Remissvar - Handlingsplan för psykisk hälsa och suicidprevention i Sundsvalls kommun </w:t>
          </w:r>
          <w:proofErr w:type="gramStart"/>
          <w:r>
            <w:t>2025-2027</w:t>
          </w:r>
          <w:proofErr w:type="gramEnd"/>
        </w:p>
        <w:p w14:paraId="3D720BB2" w14:textId="77777777" w:rsidR="00434468" w:rsidRDefault="00434468" w:rsidP="00434468">
          <w:pPr>
            <w:pStyle w:val="Punktlista"/>
          </w:pPr>
          <w:r>
            <w:t>Bilaga Handlingsplan Planerade insatser åtgärder</w:t>
          </w:r>
        </w:p>
        <w:p w14:paraId="5B37880D" w14:textId="13BC51F5" w:rsidR="00434468" w:rsidRDefault="00434468" w:rsidP="00434468">
          <w:pPr>
            <w:pStyle w:val="Punktlista"/>
          </w:pPr>
          <w:r>
            <w:t>Bilaga 1 Bakgrund statistik till handlingsplan</w:t>
          </w:r>
        </w:p>
        <w:p w14:paraId="7C6B3322" w14:textId="4E7FB129" w:rsidR="00434468" w:rsidRDefault="00434468" w:rsidP="00434468">
          <w:pPr>
            <w:pStyle w:val="Punktlista"/>
          </w:pPr>
          <w:r>
            <w:t>Bilaga 2 Nuvarande insatser för psykisk hälsa</w:t>
          </w:r>
        </w:p>
        <w:p w14:paraId="3795AC71" w14:textId="77777777" w:rsidR="00434468" w:rsidRDefault="00434468" w:rsidP="00434468">
          <w:pPr>
            <w:pStyle w:val="Punktlista"/>
          </w:pPr>
          <w:r>
            <w:t>Bilaga Missiv intern remiss handlingsplan</w:t>
          </w:r>
        </w:p>
        <w:p w14:paraId="04054618" w14:textId="77777777" w:rsidR="00434468" w:rsidRDefault="00434468" w:rsidP="00434468">
          <w:r>
            <w:t>_ _ _ _</w:t>
          </w:r>
        </w:p>
        <w:p w14:paraId="595EAE6E" w14:textId="77777777" w:rsidR="00434468" w:rsidRDefault="00434468" w:rsidP="00434468"/>
        <w:p w14:paraId="40C76D24" w14:textId="34CAB74C" w:rsidR="00434468" w:rsidRDefault="00E5608D" w:rsidP="003A5166"/>
      </w:sdtContent>
    </w:sdt>
    <w:bookmarkEnd w:id="26" w:displacedByCustomXml="prev"/>
    <w:p w14:paraId="0F09DB74" w14:textId="00206A1F" w:rsidR="00434468" w:rsidRDefault="00434468">
      <w:r>
        <w:br w:type="page"/>
      </w:r>
    </w:p>
    <w:bookmarkStart w:id="27" w:name="_Toc195688296" w:displacedByCustomXml="next"/>
    <w:bookmarkStart w:id="28" w:name="_Hlk196292570" w:displacedByCustomXml="next"/>
    <w:sdt>
      <w:sdtPr>
        <w:rPr>
          <w:rFonts w:ascii="Times New Roman" w:hAnsi="Times New Roman"/>
          <w:b w:val="0"/>
          <w:kern w:val="0"/>
          <w:sz w:val="24"/>
          <w:szCs w:val="24"/>
        </w:rPr>
        <w:tag w:val="C=312193;D=1065060;H=1065062;P=§ 44;HIX=2;"/>
        <w:id w:val="-76516366"/>
        <w:placeholder>
          <w:docPart w:val="DefaultPlaceholder_-1854013440"/>
        </w:placeholder>
      </w:sdtPr>
      <w:sdtEndPr/>
      <w:sdtContent>
        <w:bookmarkEnd w:id="27" w:displacedByCustomXml="next"/>
        <w:sdt>
          <w:sdtPr>
            <w:tag w:val="P360_paragraph_1065062"/>
            <w:id w:val="1605311379"/>
            <w:placeholder>
              <w:docPart w:val="E3D71E62225043EFBEBA78FF8B86E3DF"/>
            </w:placeholder>
          </w:sdtPr>
          <w:sdtEndPr/>
          <w:sdtContent>
            <w:p w14:paraId="7BC49ACF" w14:textId="77777777" w:rsidR="00434468" w:rsidRDefault="00434468" w:rsidP="00434468">
              <w:pPr>
                <w:pStyle w:val="Rubrik1"/>
              </w:pPr>
              <w:r>
                <w:t>§ 44</w:t>
              </w:r>
              <w:r>
                <w:tab/>
                <w:t>Svar på Remiss Nya regler för vinterdäck och snökedjor. Dnr LI2025/00224</w:t>
              </w:r>
            </w:p>
          </w:sdtContent>
        </w:sdt>
        <w:p w14:paraId="4073F78D" w14:textId="77777777" w:rsidR="00434468" w:rsidRDefault="00434468" w:rsidP="00434468">
          <w:r>
            <w:t>(SBN-2025-00154-3)</w:t>
          </w:r>
        </w:p>
        <w:sdt>
          <w:sdtPr>
            <w:rPr>
              <w:rFonts w:ascii="Garamond" w:hAnsi="Garamond"/>
              <w:b w:val="0"/>
              <w:bCs/>
              <w:i w:val="0"/>
              <w:iCs/>
              <w:szCs w:val="24"/>
            </w:rPr>
            <w:alias w:val="Forslag til beslut"/>
            <w:tag w:val="P360_tjut_forslag"/>
            <w:id w:val="1724406044"/>
            <w:placeholder>
              <w:docPart w:val="685F09B2BAC84DCC8A1C90080A9465F2"/>
            </w:placeholder>
          </w:sdtPr>
          <w:sdtEndPr>
            <w:rPr>
              <w:rFonts w:ascii="Times New Roman" w:hAnsi="Times New Roman"/>
              <w:bCs w:val="0"/>
              <w:iCs w:val="0"/>
            </w:rPr>
          </w:sdtEndPr>
          <w:sdtContent>
            <w:p w14:paraId="4EFA406D" w14:textId="77777777" w:rsidR="003B3137" w:rsidRPr="00B27B8D" w:rsidRDefault="003B3137" w:rsidP="003B3137">
              <w:pPr>
                <w:pStyle w:val="Rubrik2"/>
                <w:rPr>
                  <w:bCs/>
                  <w:i w:val="0"/>
                </w:rPr>
              </w:pPr>
              <w:r w:rsidRPr="00B27B8D">
                <w:t>Beslut</w:t>
              </w:r>
            </w:p>
            <w:p w14:paraId="7A0D4FB6" w14:textId="77777777" w:rsidR="003B3137" w:rsidRDefault="003B3137" w:rsidP="003B3137">
              <w:r>
                <w:t>Stadsbyggnads</w:t>
              </w:r>
              <w:r w:rsidRPr="00204C1B">
                <w:t>nämnden besluta</w:t>
              </w:r>
              <w:r>
                <w:t>r</w:t>
              </w:r>
            </w:p>
            <w:p w14:paraId="4079B9BB" w14:textId="50236CAF" w:rsidR="00434468" w:rsidRPr="007166B5" w:rsidRDefault="00434468" w:rsidP="003B3137">
              <w:r w:rsidRPr="007166B5">
                <w:t> </w:t>
              </w:r>
            </w:p>
            <w:p w14:paraId="18D7008B" w14:textId="77777777" w:rsidR="00434468" w:rsidRDefault="00434468" w:rsidP="00434468">
              <w:r w:rsidRPr="006057CB">
                <w:rPr>
                  <w:b/>
                  <w:bCs/>
                </w:rPr>
                <w:t xml:space="preserve">att </w:t>
              </w:r>
              <w:r w:rsidRPr="006057CB">
                <w:t>godkänna denna tjänsteskrivelse som föreslår alternativ 1 so</w:t>
              </w:r>
              <w:r w:rsidRPr="007166B5">
                <w:t xml:space="preserve">m </w:t>
              </w:r>
              <w:r>
                <w:t>s</w:t>
              </w:r>
              <w:r w:rsidRPr="007166B5">
                <w:t xml:space="preserve">tadsbyggnadsnämndens yttrande på Regeringskansliets remiss </w:t>
              </w:r>
              <w:r>
                <w:t xml:space="preserve">- </w:t>
              </w:r>
              <w:r w:rsidRPr="007166B5">
                <w:t>Nya regler för vinterdäck och snökedjor Dnr LI2025/00224.</w:t>
              </w:r>
            </w:p>
          </w:sdtContent>
        </w:sdt>
        <w:p w14:paraId="0B3CA486" w14:textId="77777777" w:rsidR="00434468" w:rsidRDefault="00434468" w:rsidP="00434468"/>
        <w:sdt>
          <w:sdtPr>
            <w:rPr>
              <w:rFonts w:ascii="Garamond" w:hAnsi="Garamond"/>
              <w:b w:val="0"/>
              <w:bCs/>
              <w:i w:val="0"/>
              <w:iCs/>
              <w:szCs w:val="24"/>
            </w:rPr>
            <w:alias w:val="Ärendet"/>
            <w:tag w:val="P360_tjut_arendet"/>
            <w:id w:val="-639954185"/>
            <w:placeholder>
              <w:docPart w:val="B179464FB319444AAC8DFBAC3AB01A5F"/>
            </w:placeholder>
          </w:sdtPr>
          <w:sdtEndPr>
            <w:rPr>
              <w:rFonts w:ascii="Times New Roman" w:hAnsi="Times New Roman"/>
              <w:bCs w:val="0"/>
              <w:iCs w:val="0"/>
            </w:rPr>
          </w:sdtEndPr>
          <w:sdtContent>
            <w:p w14:paraId="30805BDB" w14:textId="77777777" w:rsidR="00434468" w:rsidRDefault="00434468" w:rsidP="00434468">
              <w:pPr>
                <w:pStyle w:val="Rubrik2"/>
                <w:contextualSpacing/>
              </w:pPr>
              <w:r w:rsidRPr="003B3812">
                <w:t>Ärendet</w:t>
              </w:r>
            </w:p>
            <w:p w14:paraId="4750BCB8" w14:textId="77777777" w:rsidR="00434468" w:rsidRPr="00543A08" w:rsidRDefault="00434468" w:rsidP="00434468">
              <w:pPr>
                <w:pStyle w:val="Rubrik2"/>
                <w:contextualSpacing/>
              </w:pPr>
              <w:r w:rsidRPr="007166B5">
                <w:rPr>
                  <w:rFonts w:ascii="Times New Roman" w:hAnsi="Times New Roman"/>
                  <w:b w:val="0"/>
                  <w:i w:val="0"/>
                </w:rPr>
                <w:t>I promemorian lämnas förslag till skärpta regler för användning av vinterdäck och krav på att tunga fordon ska medföra snökedjor under perioden 1 november-15 april. Vad avser kraven på vinterdäck lämnas två olika alternativa förslag:</w:t>
              </w:r>
            </w:p>
            <w:p w14:paraId="7F64C8B7" w14:textId="77777777" w:rsidR="00434468" w:rsidRPr="007166B5" w:rsidRDefault="00434468" w:rsidP="00434468">
              <w:pPr>
                <w:pStyle w:val="Rubrik2"/>
                <w:rPr>
                  <w:rFonts w:ascii="Times New Roman" w:hAnsi="Times New Roman"/>
                  <w:b w:val="0"/>
                  <w:bCs/>
                  <w:i w:val="0"/>
                  <w:iCs/>
                </w:rPr>
              </w:pPr>
              <w:r w:rsidRPr="00C14B67">
                <w:rPr>
                  <w:rFonts w:ascii="Times New Roman" w:hAnsi="Times New Roman"/>
                  <w:b w:val="0"/>
                  <w:i w:val="0"/>
                </w:rPr>
                <w:t>Alternativ 1 innebär att datumgränsen för krav på vinterdäck för personbilar slopas och att det i stället införs generella regler om tillräckligt väggrepp i förhållande till väglaget samt krav på vinterdäck om det råder vinterväglag. Datumreglerade vinterdäckskrav föreslås kvarstå för tunga fordon och förlängas till perioden den 1 november–15 april.</w:t>
              </w:r>
              <w:r>
                <w:rPr>
                  <w:rFonts w:ascii="Times New Roman" w:hAnsi="Times New Roman"/>
                  <w:b w:val="0"/>
                  <w:i w:val="0"/>
                </w:rPr>
                <w:br/>
              </w:r>
            </w:p>
            <w:p w14:paraId="58750792" w14:textId="77777777" w:rsidR="00434468" w:rsidRDefault="00434468" w:rsidP="00434468">
              <w:r w:rsidRPr="007166B5">
                <w:t>Alternativ 2 innebär är att datumperioden för krav på vinterdäck förlängs för både lätta och tunga fordon, till perioden den 1 november–15 april.</w:t>
              </w:r>
            </w:p>
          </w:sdtContent>
        </w:sdt>
        <w:p w14:paraId="565D2849" w14:textId="77777777" w:rsidR="00BA4ACB" w:rsidRPr="00BA4ACB" w:rsidRDefault="00BA4ACB" w:rsidP="00BA4ACB"/>
        <w:p w14:paraId="72A1CCBC"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443845A7" w14:textId="77777777" w:rsidR="00BA4ACB" w:rsidRPr="00BA4ACB" w:rsidRDefault="00BA4ACB" w:rsidP="00BA4ACB">
          <w:r w:rsidRPr="00BA4ACB">
            <w:t xml:space="preserve">Ordföranden Jeanette Hedlund (S) konstaterar att det finns ett förslag till beslut, vilket är Arbetsutskottets förslag. </w:t>
          </w:r>
        </w:p>
        <w:p w14:paraId="3DD4ED29" w14:textId="77777777" w:rsidR="00BA4ACB" w:rsidRPr="00BA4ACB" w:rsidRDefault="00BA4ACB" w:rsidP="00BA4ACB">
          <w:r w:rsidRPr="00BA4ACB">
            <w:t>Detta blir också Stadsbyggnadsnämndens beslut.</w:t>
          </w:r>
        </w:p>
        <w:p w14:paraId="07B1878A" w14:textId="77777777" w:rsidR="00434468" w:rsidRDefault="00434468" w:rsidP="00434468"/>
        <w:p w14:paraId="40A960FF" w14:textId="77777777" w:rsidR="00434468" w:rsidRDefault="00434468" w:rsidP="00434468">
          <w:pPr>
            <w:pStyle w:val="Rubrik2"/>
          </w:pPr>
          <w:r>
            <w:t>Beslutsunderlag</w:t>
          </w:r>
        </w:p>
        <w:p w14:paraId="3CFAE264" w14:textId="77777777" w:rsidR="00434468" w:rsidRDefault="00434468" w:rsidP="00434468">
          <w:pPr>
            <w:pStyle w:val="Punktlista"/>
          </w:pPr>
          <w:r>
            <w:t>Protokollsutdrag Stadsbyggnadsnämndens Arbetsutskott - 2025-04-02 - § 34 Svar på Remiss Nya regler för vinterdäck och snökedjor. Dnr LI2025/00224</w:t>
          </w:r>
        </w:p>
        <w:p w14:paraId="7FCBE24D" w14:textId="77777777" w:rsidR="00434468" w:rsidRDefault="00434468" w:rsidP="00434468">
          <w:pPr>
            <w:pStyle w:val="Punktlista"/>
          </w:pPr>
          <w:r>
            <w:t>Tjänsteskrivelse - SBN-2025-00154-3 - Svar på Remiss Nya regler för vinterdäck och snökedjor. Dnr LI2025/00224</w:t>
          </w:r>
        </w:p>
        <w:p w14:paraId="4BB5AB38" w14:textId="77777777" w:rsidR="00434468" w:rsidRDefault="00434468" w:rsidP="00434468">
          <w:pPr>
            <w:pStyle w:val="Punktlista"/>
          </w:pPr>
          <w:r>
            <w:t>Bilaga Remissmissiv Nya regler för vinterdäck och snökedjor.pdf</w:t>
          </w:r>
        </w:p>
        <w:p w14:paraId="137657F1" w14:textId="77777777" w:rsidR="00434468" w:rsidRDefault="00434468" w:rsidP="00434468">
          <w:pPr>
            <w:pStyle w:val="Punktlista"/>
          </w:pPr>
          <w:r>
            <w:t>Bilaga Promemoria Nya regler för vinterdäck och snökedjor.pdf</w:t>
          </w:r>
        </w:p>
        <w:p w14:paraId="7693DC28" w14:textId="3AA0D23C" w:rsidR="00434468" w:rsidRDefault="00434468" w:rsidP="003A5166">
          <w:r>
            <w:t>_ _ _ _</w:t>
          </w:r>
        </w:p>
      </w:sdtContent>
    </w:sdt>
    <w:bookmarkEnd w:id="28" w:displacedByCustomXml="prev"/>
    <w:p w14:paraId="2BA5BEA7" w14:textId="7FC297F2" w:rsidR="00434468" w:rsidRDefault="00434468">
      <w:r>
        <w:br w:type="page"/>
      </w:r>
    </w:p>
    <w:bookmarkStart w:id="29" w:name="_Toc195688297" w:displacedByCustomXml="next"/>
    <w:bookmarkStart w:id="30" w:name="_Hlk196292579" w:displacedByCustomXml="next"/>
    <w:sdt>
      <w:sdtPr>
        <w:rPr>
          <w:rFonts w:ascii="Times New Roman" w:hAnsi="Times New Roman"/>
          <w:b w:val="0"/>
          <w:kern w:val="0"/>
          <w:sz w:val="24"/>
          <w:szCs w:val="24"/>
        </w:rPr>
        <w:tag w:val="C=312674;D=1064472;H=1064474;P=§ 45;HIX=2;"/>
        <w:id w:val="1764873322"/>
        <w:placeholder>
          <w:docPart w:val="DefaultPlaceholder_-1854013440"/>
        </w:placeholder>
      </w:sdtPr>
      <w:sdtEndPr/>
      <w:sdtContent>
        <w:bookmarkEnd w:id="29" w:displacedByCustomXml="next"/>
        <w:sdt>
          <w:sdtPr>
            <w:tag w:val="P360_paragraph_1064474"/>
            <w:id w:val="554814878"/>
            <w:placeholder>
              <w:docPart w:val="3B0D29C35198475DA9F4DD4FFC538A6C"/>
            </w:placeholder>
          </w:sdtPr>
          <w:sdtEndPr/>
          <w:sdtContent>
            <w:p w14:paraId="2C10D913" w14:textId="14C54BA8" w:rsidR="00434468" w:rsidRDefault="00434468" w:rsidP="00434468">
              <w:pPr>
                <w:pStyle w:val="Rubrik1"/>
              </w:pPr>
              <w:r>
                <w:t>§ 45</w:t>
              </w:r>
              <w:r>
                <w:tab/>
              </w:r>
              <w:r w:rsidR="00E916D8" w:rsidRPr="00E916D8">
                <w:t>Bygglov – ärendet publiceras inte</w:t>
              </w:r>
            </w:p>
          </w:sdtContent>
        </w:sdt>
        <w:p w14:paraId="32655078" w14:textId="77777777" w:rsidR="00434468" w:rsidRDefault="00434468" w:rsidP="00434468"/>
        <w:p w14:paraId="742358F1" w14:textId="77777777" w:rsidR="00434468" w:rsidRDefault="00434468" w:rsidP="00434468"/>
        <w:p w14:paraId="34BC431B" w14:textId="77777777" w:rsidR="00434468" w:rsidRDefault="00434468" w:rsidP="00434468">
          <w:r>
            <w:t>_ _ _ _</w:t>
          </w:r>
        </w:p>
        <w:p w14:paraId="35674544" w14:textId="77777777" w:rsidR="00434468" w:rsidRDefault="00434468" w:rsidP="00434468"/>
        <w:p w14:paraId="674C13CD" w14:textId="03254AA4" w:rsidR="00434468" w:rsidRDefault="00E5608D" w:rsidP="003A5166"/>
      </w:sdtContent>
    </w:sdt>
    <w:bookmarkEnd w:id="30" w:displacedByCustomXml="prev"/>
    <w:p w14:paraId="656BABF0" w14:textId="3130D3A6" w:rsidR="00434468" w:rsidRDefault="00434468">
      <w:r>
        <w:br w:type="page"/>
      </w:r>
    </w:p>
    <w:bookmarkStart w:id="31" w:name="_Toc195688298" w:displacedByCustomXml="next"/>
    <w:bookmarkStart w:id="32" w:name="_Hlk196292586" w:displacedByCustomXml="next"/>
    <w:sdt>
      <w:sdtPr>
        <w:rPr>
          <w:rFonts w:ascii="Times New Roman" w:hAnsi="Times New Roman"/>
          <w:b w:val="0"/>
          <w:kern w:val="0"/>
          <w:sz w:val="24"/>
          <w:szCs w:val="24"/>
        </w:rPr>
        <w:tag w:val="C=312753;D=1064565;H=1064567;P=§ 46;HIX=2;"/>
        <w:id w:val="-396362522"/>
        <w:placeholder>
          <w:docPart w:val="DefaultPlaceholder_-1854013440"/>
        </w:placeholder>
      </w:sdtPr>
      <w:sdtEndPr/>
      <w:sdtContent>
        <w:bookmarkEnd w:id="31" w:displacedByCustomXml="prev"/>
        <w:p w14:paraId="42B94D88" w14:textId="53ACB385" w:rsidR="00434468" w:rsidRDefault="00E5608D" w:rsidP="00E916D8">
          <w:pPr>
            <w:pStyle w:val="Rubrik1"/>
          </w:pPr>
          <w:sdt>
            <w:sdtPr>
              <w:tag w:val="P360_paragraph_1064567"/>
              <w:id w:val="-1128621723"/>
              <w:placeholder>
                <w:docPart w:val="F0ABE68332994BC1AE0EA521DC6126AB"/>
              </w:placeholder>
            </w:sdtPr>
            <w:sdtEndPr/>
            <w:sdtContent>
              <w:r w:rsidR="00434468">
                <w:t>§ 46</w:t>
              </w:r>
            </w:sdtContent>
          </w:sdt>
          <w:r w:rsidR="00434468">
            <w:tab/>
          </w:r>
          <w:r w:rsidR="00E916D8" w:rsidRPr="00E916D8">
            <w:t>Bygglov – ärendet publiceras inte</w:t>
          </w:r>
          <w:r w:rsidR="00E916D8" w:rsidRPr="00E916D8">
            <w:t xml:space="preserve"> </w:t>
          </w:r>
        </w:p>
        <w:p w14:paraId="59E03811" w14:textId="77777777" w:rsidR="00434468" w:rsidRDefault="00434468" w:rsidP="00434468"/>
        <w:p w14:paraId="11291000" w14:textId="77777777" w:rsidR="00E916D8" w:rsidRDefault="00E916D8" w:rsidP="003A5166"/>
        <w:p w14:paraId="39345DFF" w14:textId="0DF1D29A" w:rsidR="00434468" w:rsidRDefault="00434468" w:rsidP="003A5166">
          <w:r>
            <w:t>_ _ _ _</w:t>
          </w:r>
        </w:p>
      </w:sdtContent>
    </w:sdt>
    <w:bookmarkEnd w:id="32" w:displacedByCustomXml="prev"/>
    <w:p w14:paraId="07BAC485" w14:textId="28403381" w:rsidR="00434468" w:rsidRDefault="00434468">
      <w:r>
        <w:br w:type="page"/>
      </w:r>
    </w:p>
    <w:bookmarkStart w:id="33" w:name="_Toc195688299" w:displacedByCustomXml="next"/>
    <w:bookmarkStart w:id="34" w:name="_Hlk196292594" w:displacedByCustomXml="next"/>
    <w:sdt>
      <w:sdtPr>
        <w:rPr>
          <w:rFonts w:ascii="Times New Roman" w:hAnsi="Times New Roman"/>
          <w:b w:val="0"/>
          <w:kern w:val="0"/>
          <w:sz w:val="24"/>
          <w:szCs w:val="24"/>
        </w:rPr>
        <w:tag w:val="C=314048;D=1074029;H=1074030;P=§ 47;HIX=1;"/>
        <w:id w:val="-1800447287"/>
        <w:placeholder>
          <w:docPart w:val="DefaultPlaceholder_-1854013440"/>
        </w:placeholder>
      </w:sdtPr>
      <w:sdtEndPr/>
      <w:sdtContent>
        <w:bookmarkEnd w:id="33" w:displacedByCustomXml="next"/>
        <w:sdt>
          <w:sdtPr>
            <w:tag w:val="P360_paragraph_1074030"/>
            <w:id w:val="-349947949"/>
            <w:placeholder>
              <w:docPart w:val="192249D8E36E425CA69457F06D8E52E5"/>
            </w:placeholder>
          </w:sdtPr>
          <w:sdtEndPr/>
          <w:sdtContent>
            <w:p w14:paraId="6AD0BD42" w14:textId="77777777" w:rsidR="00434468" w:rsidRDefault="00434468" w:rsidP="00434468">
              <w:pPr>
                <w:pStyle w:val="Rubrik1"/>
              </w:pPr>
              <w:r>
                <w:t>§ 47</w:t>
              </w:r>
              <w:r>
                <w:tab/>
                <w:t>Nämndinitiativ från Kristdemokraterna (KD) - ändrad markanvändning Tranviken</w:t>
              </w:r>
            </w:p>
          </w:sdtContent>
        </w:sdt>
        <w:p w14:paraId="64F97640" w14:textId="77777777" w:rsidR="00434468" w:rsidRDefault="00434468" w:rsidP="00434468">
          <w:r>
            <w:t>(SBN-2025-00311-2)</w:t>
          </w:r>
        </w:p>
        <w:p w14:paraId="513A5708" w14:textId="77777777" w:rsidR="00434468" w:rsidRDefault="00434468" w:rsidP="00434468"/>
        <w:sdt>
          <w:sdtPr>
            <w:rPr>
              <w:rFonts w:ascii="Garamond" w:hAnsi="Garamond"/>
              <w:b w:val="0"/>
              <w:bCs/>
              <w:i w:val="0"/>
              <w:iCs/>
              <w:szCs w:val="24"/>
            </w:rPr>
            <w:alias w:val="Forslag til beslut"/>
            <w:tag w:val="P360_tjut_forslag"/>
            <w:id w:val="1736352947"/>
            <w:placeholder>
              <w:docPart w:val="C2D8258D9D07496D98AB7869A34E6980"/>
            </w:placeholder>
          </w:sdtPr>
          <w:sdtEndPr>
            <w:rPr>
              <w:rFonts w:ascii="Times New Roman" w:hAnsi="Times New Roman"/>
              <w:b/>
              <w:iCs w:val="0"/>
            </w:rPr>
          </w:sdtEndPr>
          <w:sdtContent>
            <w:p w14:paraId="5A964A00" w14:textId="77777777" w:rsidR="003B6EDF" w:rsidRPr="00B27B8D" w:rsidRDefault="003B6EDF" w:rsidP="003B6EDF">
              <w:pPr>
                <w:pStyle w:val="Rubrik2"/>
                <w:rPr>
                  <w:bCs/>
                  <w:i w:val="0"/>
                </w:rPr>
              </w:pPr>
              <w:r w:rsidRPr="00B27B8D">
                <w:t>Beslut</w:t>
              </w:r>
            </w:p>
            <w:p w14:paraId="52A1C0DC" w14:textId="77777777" w:rsidR="003B6EDF" w:rsidRPr="00B30EC6" w:rsidRDefault="003B6EDF" w:rsidP="003B6EDF">
              <w:r>
                <w:t>Stadsbyggnads</w:t>
              </w:r>
              <w:r w:rsidRPr="00204C1B">
                <w:t>nämnden besluta</w:t>
              </w:r>
              <w:r>
                <w:t>r</w:t>
              </w:r>
            </w:p>
            <w:p w14:paraId="4C250BA6" w14:textId="77777777" w:rsidR="003B6EDF" w:rsidRDefault="003B6EDF" w:rsidP="00434468">
              <w:pPr>
                <w:rPr>
                  <w:b/>
                  <w:bCs/>
                </w:rPr>
              </w:pPr>
            </w:p>
            <w:p w14:paraId="511E5D37" w14:textId="0CB42943" w:rsidR="00434468" w:rsidRDefault="00434468" w:rsidP="00434468">
              <w:r w:rsidRPr="003B6EDF">
                <w:rPr>
                  <w:b/>
                  <w:bCs/>
                </w:rPr>
                <w:t>Att</w:t>
              </w:r>
              <w:r w:rsidRPr="003B6EDF">
                <w:t xml:space="preserve"> </w:t>
              </w:r>
              <w:r w:rsidR="003B6EDF" w:rsidRPr="003B6EDF">
                <w:t xml:space="preserve">avslå </w:t>
              </w:r>
              <w:r w:rsidR="003B6EDF" w:rsidRPr="003F0A9C">
                <w:t>Nämndinitiativ</w:t>
              </w:r>
              <w:r w:rsidR="003B6EDF">
                <w:t>et.</w:t>
              </w:r>
            </w:p>
            <w:p w14:paraId="5B20F5CA" w14:textId="77777777" w:rsidR="003B6EDF" w:rsidRDefault="00E5608D" w:rsidP="00434468"/>
          </w:sdtContent>
        </w:sdt>
        <w:sdt>
          <w:sdtPr>
            <w:rPr>
              <w:rFonts w:ascii="Garamond" w:hAnsi="Garamond"/>
              <w:b w:val="0"/>
              <w:bCs/>
              <w:i w:val="0"/>
              <w:iCs/>
              <w:szCs w:val="24"/>
            </w:rPr>
            <w:alias w:val="Ärendet"/>
            <w:tag w:val="P360_tjut_arendet"/>
            <w:id w:val="-934899484"/>
            <w:placeholder>
              <w:docPart w:val="F65940AA64BC4A4484679D95CFDD5BA0"/>
            </w:placeholder>
          </w:sdtPr>
          <w:sdtEndPr>
            <w:rPr>
              <w:rFonts w:ascii="Times New Roman" w:hAnsi="Times New Roman"/>
              <w:b/>
              <w:bCs w:val="0"/>
              <w:i/>
              <w:iCs w:val="0"/>
            </w:rPr>
          </w:sdtEndPr>
          <w:sdtContent>
            <w:p w14:paraId="3EE6C71B" w14:textId="77777777" w:rsidR="003F0A9C" w:rsidRDefault="00434468" w:rsidP="003F0A9C">
              <w:pPr>
                <w:pStyle w:val="Rubrik2"/>
                <w:contextualSpacing/>
              </w:pPr>
              <w:r w:rsidRPr="003B3812">
                <w:t>Ärendet</w:t>
              </w:r>
            </w:p>
            <w:p w14:paraId="1412AF32" w14:textId="5EBE2037" w:rsidR="00434468" w:rsidRDefault="00434468" w:rsidP="003F0A9C">
              <w:pPr>
                <w:pStyle w:val="Rubrik2"/>
                <w:contextualSpacing/>
                <w:rPr>
                  <w:rFonts w:ascii="Times New Roman" w:hAnsi="Times New Roman"/>
                  <w:b w:val="0"/>
                  <w:i w:val="0"/>
                  <w:szCs w:val="24"/>
                </w:rPr>
              </w:pPr>
              <w:r w:rsidRPr="003F0A9C">
                <w:rPr>
                  <w:rFonts w:ascii="Times New Roman" w:hAnsi="Times New Roman"/>
                  <w:b w:val="0"/>
                  <w:i w:val="0"/>
                  <w:szCs w:val="24"/>
                </w:rPr>
                <w:t>Nämndinitiativ från Kristdemokraterna</w:t>
              </w:r>
              <w:r w:rsidR="003F0A9C" w:rsidRPr="003F0A9C">
                <w:rPr>
                  <w:rFonts w:ascii="Times New Roman" w:hAnsi="Times New Roman"/>
                  <w:b w:val="0"/>
                  <w:i w:val="0"/>
                  <w:szCs w:val="24"/>
                </w:rPr>
                <w:t xml:space="preserve"> gällande ändrad markanvändning för Tranviken</w:t>
              </w:r>
              <w:r w:rsidRPr="003F0A9C">
                <w:rPr>
                  <w:rFonts w:ascii="Times New Roman" w:hAnsi="Times New Roman"/>
                  <w:b w:val="0"/>
                  <w:i w:val="0"/>
                  <w:szCs w:val="24"/>
                </w:rPr>
                <w:t>.</w:t>
              </w:r>
            </w:p>
            <w:p w14:paraId="24D09A90" w14:textId="77777777" w:rsidR="003B6EDF" w:rsidRPr="003B6EDF" w:rsidRDefault="00E5608D" w:rsidP="003B6EDF"/>
          </w:sdtContent>
        </w:sdt>
        <w:p w14:paraId="0E3289AD" w14:textId="77777777" w:rsidR="00434468" w:rsidRDefault="00434468" w:rsidP="00434468">
          <w:pPr>
            <w:pStyle w:val="Rubrik2"/>
            <w:rPr>
              <w:rFonts w:cs="Arial"/>
            </w:rPr>
          </w:pPr>
          <w:r>
            <w:rPr>
              <w:rFonts w:cs="Arial"/>
            </w:rPr>
            <w:t>Överläggning</w:t>
          </w:r>
        </w:p>
        <w:p w14:paraId="01501C55" w14:textId="4CC2C19F" w:rsidR="003B3137" w:rsidRPr="00B30EC6" w:rsidRDefault="003B3137" w:rsidP="003B3137">
          <w:r>
            <w:t>Andreaz Strömgren svarar på ledamöternas frågor.</w:t>
          </w:r>
        </w:p>
        <w:p w14:paraId="0812A19F" w14:textId="77777777" w:rsidR="003B3137" w:rsidRPr="003B3137" w:rsidRDefault="003B3137" w:rsidP="003B3137"/>
        <w:p w14:paraId="46229DCA" w14:textId="2F58CF0A" w:rsidR="003B3137" w:rsidRDefault="003B3137" w:rsidP="003B3137">
          <w:r>
            <w:t>R</w:t>
          </w:r>
          <w:r w:rsidR="003F0A9C">
            <w:t xml:space="preserve">obert </w:t>
          </w:r>
          <w:r>
            <w:t>N</w:t>
          </w:r>
          <w:r w:rsidR="003F0A9C">
            <w:t>ordin</w:t>
          </w:r>
          <w:r>
            <w:t xml:space="preserve"> (KD) yrkar på att skicka</w:t>
          </w:r>
          <w:r w:rsidR="003F0A9C" w:rsidRPr="003F0A9C">
            <w:t xml:space="preserve"> Nämndinitiativ</w:t>
          </w:r>
          <w:r w:rsidR="003F0A9C">
            <w:t xml:space="preserve">et </w:t>
          </w:r>
          <w:r>
            <w:t>till</w:t>
          </w:r>
          <w:r w:rsidR="003F0A9C">
            <w:t xml:space="preserve"> Stadsbyggnadskontoret för</w:t>
          </w:r>
          <w:r>
            <w:t xml:space="preserve"> beredning</w:t>
          </w:r>
          <w:r w:rsidR="003F0A9C">
            <w:t>.</w:t>
          </w:r>
        </w:p>
        <w:p w14:paraId="7FC69888" w14:textId="77777777" w:rsidR="003B3137" w:rsidRDefault="003B3137" w:rsidP="003B3137"/>
        <w:p w14:paraId="43376E59" w14:textId="661FED47" w:rsidR="003B3137" w:rsidRDefault="003F0A9C" w:rsidP="003B3137">
          <w:r w:rsidRPr="00BA4ACB">
            <w:t xml:space="preserve">Jeanette Hedlund (S) </w:t>
          </w:r>
          <w:r w:rsidR="003B3137">
            <w:t>yrkar</w:t>
          </w:r>
          <w:r w:rsidR="003B6EDF" w:rsidRPr="003F0A9C">
            <w:t xml:space="preserve"> </w:t>
          </w:r>
          <w:r w:rsidR="003B6EDF">
            <w:t xml:space="preserve">att </w:t>
          </w:r>
          <w:r w:rsidR="003B6EDF" w:rsidRPr="003F0A9C">
            <w:t>Nämndinitiativ</w:t>
          </w:r>
          <w:r w:rsidR="003B6EDF">
            <w:t>et</w:t>
          </w:r>
          <w:r w:rsidR="003B3137">
            <w:t xml:space="preserve"> </w:t>
          </w:r>
          <w:r w:rsidR="003B6EDF">
            <w:t xml:space="preserve">ska </w:t>
          </w:r>
          <w:r w:rsidR="003B3137">
            <w:t>av</w:t>
          </w:r>
          <w:r w:rsidR="003B6EDF">
            <w:t xml:space="preserve">slås. </w:t>
          </w:r>
          <w:r w:rsidR="003B6EDF" w:rsidRPr="003B6EDF">
            <w:t>Vidare önskar h</w:t>
          </w:r>
          <w:r w:rsidR="003B6EDF">
            <w:t>on</w:t>
          </w:r>
          <w:r w:rsidR="003B6EDF" w:rsidRPr="003B6EDF">
            <w:t xml:space="preserve"> få lämna en protokollsanteckning.</w:t>
          </w:r>
          <w:r w:rsidR="003B3137">
            <w:t xml:space="preserve"> </w:t>
          </w:r>
        </w:p>
        <w:p w14:paraId="050A7BC9" w14:textId="77777777" w:rsidR="003B3137" w:rsidRDefault="003B3137" w:rsidP="003B3137"/>
        <w:p w14:paraId="4EAC96BC" w14:textId="77777777" w:rsidR="003B3137" w:rsidRDefault="003B3137" w:rsidP="003B3137"/>
        <w:p w14:paraId="1E79B1FC" w14:textId="77777777" w:rsidR="00BA4ACB" w:rsidRDefault="00BA4ACB" w:rsidP="00BA4ACB">
          <w:pPr>
            <w:rPr>
              <w:rFonts w:ascii="Arial" w:hAnsi="Arial"/>
              <w:b/>
              <w:i/>
              <w:szCs w:val="20"/>
            </w:rPr>
          </w:pPr>
          <w:r w:rsidRPr="00BA4ACB">
            <w:rPr>
              <w:rFonts w:ascii="Arial" w:hAnsi="Arial"/>
              <w:b/>
              <w:i/>
              <w:szCs w:val="20"/>
            </w:rPr>
            <w:t xml:space="preserve">Beslutsgång </w:t>
          </w:r>
        </w:p>
        <w:p w14:paraId="633FAF91" w14:textId="793A9A9F" w:rsidR="003B6EDF" w:rsidRPr="003B6EDF" w:rsidRDefault="003B6EDF" w:rsidP="003B6EDF">
          <w:r w:rsidRPr="003B6EDF">
            <w:t xml:space="preserve">Ordförande Jeanette Hedlund (S) konstaterar att det finns två förslag till beslut, dels </w:t>
          </w:r>
          <w:r>
            <w:t xml:space="preserve">Robert Nordin (KD) </w:t>
          </w:r>
          <w:proofErr w:type="gramStart"/>
          <w:r w:rsidRPr="003B6EDF">
            <w:t>förslag och dels</w:t>
          </w:r>
          <w:proofErr w:type="gramEnd"/>
          <w:r w:rsidRPr="003B6EDF">
            <w:t xml:space="preserve"> </w:t>
          </w:r>
          <w:r w:rsidRPr="00BA4ACB">
            <w:t>Jeanette Hedlund (S)</w:t>
          </w:r>
          <w:r>
            <w:t xml:space="preserve"> förslag</w:t>
          </w:r>
          <w:r w:rsidRPr="003B6EDF">
            <w:t xml:space="preserve">. Förslagen ställs mot varandra och ordföranden finner att stadsbyggnadsnämnden beslutar i enlighet med </w:t>
          </w:r>
          <w:r w:rsidRPr="00BA4ACB">
            <w:t>Jeanette Hedlund (S)</w:t>
          </w:r>
          <w:r>
            <w:t xml:space="preserve"> f</w:t>
          </w:r>
          <w:r w:rsidRPr="003B6EDF">
            <w:t>örslag.</w:t>
          </w:r>
        </w:p>
        <w:p w14:paraId="1D3F353B" w14:textId="77777777" w:rsidR="003B6EDF" w:rsidRDefault="003B6EDF" w:rsidP="003B6EDF">
          <w:r w:rsidRPr="003B6EDF">
            <w:t>Detta blir också Stadsbyggnadsnämndens beslut.</w:t>
          </w:r>
        </w:p>
        <w:p w14:paraId="55A05C71" w14:textId="77777777" w:rsidR="003B6EDF" w:rsidRDefault="003B6EDF" w:rsidP="003B6EDF"/>
        <w:p w14:paraId="78106326" w14:textId="77777777" w:rsidR="003B6EDF" w:rsidRDefault="003B6EDF" w:rsidP="003B6EDF">
          <w:r w:rsidRPr="00C40FE5">
            <w:t xml:space="preserve">Vidare godkänner ordföranden att </w:t>
          </w:r>
          <w:r>
            <w:t xml:space="preserve">hennes egen </w:t>
          </w:r>
          <w:r w:rsidRPr="00C40FE5">
            <w:t>protokollsanteckning får lämnas.</w:t>
          </w:r>
        </w:p>
        <w:p w14:paraId="43D87D86" w14:textId="77777777" w:rsidR="00434468" w:rsidRDefault="00434468" w:rsidP="00434468"/>
        <w:p w14:paraId="38AA8729" w14:textId="77777777" w:rsidR="003B6EDF" w:rsidRPr="003B6EDF" w:rsidRDefault="003B6EDF" w:rsidP="003B6EDF">
          <w:pPr>
            <w:rPr>
              <w:rFonts w:ascii="Arial" w:hAnsi="Arial"/>
              <w:b/>
              <w:i/>
              <w:szCs w:val="20"/>
            </w:rPr>
          </w:pPr>
          <w:r w:rsidRPr="003B6EDF">
            <w:rPr>
              <w:rFonts w:ascii="Arial" w:hAnsi="Arial"/>
              <w:b/>
              <w:i/>
              <w:szCs w:val="20"/>
            </w:rPr>
            <w:t xml:space="preserve">Reservation </w:t>
          </w:r>
        </w:p>
        <w:p w14:paraId="01100099" w14:textId="4AF5AAEB" w:rsidR="003B6EDF" w:rsidRDefault="003B6EDF" w:rsidP="003B6EDF">
          <w:r>
            <w:t>Robert Nordin</w:t>
          </w:r>
          <w:r w:rsidRPr="003B6EDF">
            <w:t xml:space="preserve"> (</w:t>
          </w:r>
          <w:r>
            <w:t>K</w:t>
          </w:r>
          <w:r w:rsidRPr="003B6EDF">
            <w:t>D) reserverar sig mot beslutet.</w:t>
          </w:r>
        </w:p>
        <w:p w14:paraId="0810FF4E" w14:textId="77777777" w:rsidR="003B6EDF" w:rsidRDefault="003B6EDF" w:rsidP="003B6EDF">
          <w:pPr>
            <w:ind w:left="993"/>
          </w:pPr>
        </w:p>
        <w:p w14:paraId="2C91FE63" w14:textId="77777777" w:rsidR="003B6EDF" w:rsidRDefault="003B6EDF" w:rsidP="003B6EDF">
          <w:pPr>
            <w:ind w:left="993"/>
          </w:pPr>
        </w:p>
        <w:p w14:paraId="2130A690" w14:textId="77777777" w:rsidR="003B6EDF" w:rsidRPr="00C40FE5" w:rsidRDefault="003B6EDF" w:rsidP="003B6EDF">
          <w:pPr>
            <w:rPr>
              <w:rFonts w:ascii="Arial" w:hAnsi="Arial"/>
              <w:b/>
              <w:i/>
              <w:szCs w:val="20"/>
            </w:rPr>
          </w:pPr>
          <w:r w:rsidRPr="00C40FE5">
            <w:rPr>
              <w:rFonts w:ascii="Arial" w:hAnsi="Arial"/>
              <w:b/>
              <w:i/>
              <w:szCs w:val="20"/>
            </w:rPr>
            <w:t xml:space="preserve">Protokollsanteckningar </w:t>
          </w:r>
        </w:p>
        <w:p w14:paraId="62729603" w14:textId="77777777" w:rsidR="003B6EDF" w:rsidRDefault="003B6EDF" w:rsidP="003B6EDF">
          <w:r w:rsidRPr="00C40FE5">
            <w:t>Jeanette Hedlund (S) lämnar följande protokollsanteckning</w:t>
          </w:r>
          <w:r>
            <w:t>:</w:t>
          </w:r>
        </w:p>
        <w:p w14:paraId="2883A7E8" w14:textId="77777777" w:rsidR="003B6EDF" w:rsidRPr="003B6EDF" w:rsidRDefault="003B6EDF" w:rsidP="003B6EDF">
          <w:pPr>
            <w:ind w:left="993"/>
          </w:pPr>
        </w:p>
        <w:p w14:paraId="1A4F6F4E" w14:textId="2ADD6493" w:rsidR="003B6EDF" w:rsidRPr="003B3137" w:rsidRDefault="003B6EDF" w:rsidP="003B6EDF">
          <w:pPr>
            <w:ind w:left="709"/>
          </w:pPr>
          <w:r w:rsidRPr="003B3137">
            <w:lastRenderedPageBreak/>
            <w:t xml:space="preserve">Hösten 2024 fördes dialog med samtliga partier i den komplicerade frågan om Tranviken. Då klargjordes ärendets status och de juridiska förutsättningarna kring olika handlingsalternativ vi har som kommun. Det blev tydligt att det finns en bred majoritet för att nämnden ska fortsätta arbeta utifrån sitt tillsynsansvar. Vi är många som är måna om Tranviken som plats, men en </w:t>
          </w:r>
          <w:r w:rsidR="00153696" w:rsidRPr="003B3137">
            <w:t>expropriering</w:t>
          </w:r>
          <w:r w:rsidRPr="003B3137">
            <w:t xml:space="preserve"> bedöms oavsett av sakkunniga som en väg vi inte har juridisk möjlighet att ta nu, och vår uppfattning är att Stadsbyggnadsnämnden äger frågan och att KF givit oss mandat och handlingsutrymme. När arbetet med tillsyn kommit längre kan SBK återkomma till SBN och KF med en återrapportering/avrapportering av ärendet. Utifrån detta yrkar vi avslag på initiativet. Vi kommer hålla nämnden informerade minst en gång per år om Tranviken, enligt tidigare överenskommelse.</w:t>
          </w:r>
        </w:p>
        <w:p w14:paraId="746DC486" w14:textId="77777777" w:rsidR="003B6EDF" w:rsidRPr="003B3137" w:rsidRDefault="003B6EDF" w:rsidP="003B6EDF"/>
        <w:p w14:paraId="004CB885" w14:textId="77777777" w:rsidR="003B6EDF" w:rsidRDefault="003B6EDF" w:rsidP="00434468"/>
        <w:p w14:paraId="6354690D" w14:textId="77777777" w:rsidR="00434468" w:rsidRDefault="00434468" w:rsidP="00434468">
          <w:pPr>
            <w:pStyle w:val="Rubrik2"/>
          </w:pPr>
          <w:r>
            <w:t>Beslutsunderlag</w:t>
          </w:r>
        </w:p>
        <w:p w14:paraId="384EFCBA" w14:textId="25666DFA" w:rsidR="00434468" w:rsidRDefault="00BA4ACB" w:rsidP="00434468">
          <w:pPr>
            <w:pStyle w:val="Punktlista"/>
          </w:pPr>
          <w:r>
            <w:t>Tjänsteskrivelse</w:t>
          </w:r>
          <w:r w:rsidR="00434468">
            <w:t xml:space="preserve"> Nämndinitiativ från Kristdemokraterna (KD) - ändrad markanvändning Tranviken</w:t>
          </w:r>
        </w:p>
        <w:p w14:paraId="49423FB7" w14:textId="5A86823C" w:rsidR="00434468" w:rsidRDefault="00434468" w:rsidP="00434468">
          <w:pPr>
            <w:pStyle w:val="Punktlista"/>
          </w:pPr>
          <w:r>
            <w:t>Bilaga</w:t>
          </w:r>
          <w:r w:rsidR="00153696">
            <w:t xml:space="preserve"> Ledamotsinitiatv</w:t>
          </w:r>
          <w:r>
            <w:t xml:space="preserve"> angående Tranviken.pdf</w:t>
          </w:r>
        </w:p>
        <w:p w14:paraId="0D9328A6" w14:textId="77777777" w:rsidR="00434468" w:rsidRDefault="00434468" w:rsidP="00434468"/>
        <w:p w14:paraId="618B21A0" w14:textId="77777777" w:rsidR="00434468" w:rsidRDefault="00434468" w:rsidP="00434468">
          <w:r>
            <w:t>_ _ _ _</w:t>
          </w:r>
        </w:p>
        <w:p w14:paraId="3195CF3E" w14:textId="77777777" w:rsidR="00434468" w:rsidRDefault="00434468" w:rsidP="00434468"/>
        <w:p w14:paraId="4204AC09" w14:textId="32B17653" w:rsidR="00434468" w:rsidRDefault="00E5608D" w:rsidP="003A5166"/>
      </w:sdtContent>
    </w:sdt>
    <w:bookmarkEnd w:id="34" w:displacedByCustomXml="prev"/>
    <w:p w14:paraId="297DBF4F" w14:textId="2583B96B" w:rsidR="00434468" w:rsidRDefault="00434468">
      <w:r>
        <w:br w:type="page"/>
      </w:r>
    </w:p>
    <w:bookmarkStart w:id="35" w:name="_Toc195688300" w:displacedByCustomXml="next"/>
    <w:bookmarkStart w:id="36" w:name="_Hlk196292602" w:displacedByCustomXml="next"/>
    <w:sdt>
      <w:sdtPr>
        <w:rPr>
          <w:rFonts w:ascii="Times New Roman" w:hAnsi="Times New Roman"/>
          <w:b w:val="0"/>
          <w:kern w:val="0"/>
          <w:sz w:val="24"/>
          <w:szCs w:val="24"/>
        </w:rPr>
        <w:tag w:val="C=310962;D=1069854;H=1069855;P=§ 48;HIX=1;"/>
        <w:id w:val="1415503768"/>
        <w:placeholder>
          <w:docPart w:val="DefaultPlaceholder_-1854013440"/>
        </w:placeholder>
      </w:sdtPr>
      <w:sdtEndPr/>
      <w:sdtContent>
        <w:bookmarkEnd w:id="35" w:displacedByCustomXml="next"/>
        <w:sdt>
          <w:sdtPr>
            <w:tag w:val="P360_paragraph_1069855"/>
            <w:id w:val="423232028"/>
            <w:placeholder>
              <w:docPart w:val="B5202F5E8DFE41FABBB7152DCECE94AF"/>
            </w:placeholder>
          </w:sdtPr>
          <w:sdtEndPr/>
          <w:sdtContent>
            <w:p w14:paraId="4A6C4FAA" w14:textId="77777777" w:rsidR="00434468" w:rsidRDefault="00434468" w:rsidP="00434468">
              <w:pPr>
                <w:pStyle w:val="Rubrik1"/>
              </w:pPr>
              <w:r>
                <w:t>§ 48</w:t>
              </w:r>
              <w:r>
                <w:tab/>
                <w:t>Redovisning av delegationsbeslut - april 2025</w:t>
              </w:r>
            </w:p>
          </w:sdtContent>
        </w:sdt>
        <w:p w14:paraId="3838FCC8" w14:textId="77777777" w:rsidR="00434468" w:rsidRDefault="00434468" w:rsidP="00434468">
          <w:r>
            <w:t>(SBN-2025-00031-7)</w:t>
          </w:r>
        </w:p>
        <w:p w14:paraId="7D465E31" w14:textId="77777777" w:rsidR="00434468" w:rsidRDefault="00434468" w:rsidP="00434468"/>
        <w:sdt>
          <w:sdtPr>
            <w:rPr>
              <w:rFonts w:ascii="Garamond" w:hAnsi="Garamond"/>
              <w:b w:val="0"/>
              <w:bCs/>
              <w:i w:val="0"/>
              <w:iCs/>
              <w:szCs w:val="24"/>
            </w:rPr>
            <w:alias w:val="Forslag til beslut"/>
            <w:tag w:val="P360_tjut_forslag"/>
            <w:id w:val="200365857"/>
            <w:placeholder>
              <w:docPart w:val="CE522E1B50B84849916CF41ACF42483A"/>
            </w:placeholder>
          </w:sdtPr>
          <w:sdtEndPr>
            <w:rPr>
              <w:rFonts w:ascii="Times New Roman" w:hAnsi="Times New Roman"/>
              <w:bCs w:val="0"/>
              <w:iCs w:val="0"/>
            </w:rPr>
          </w:sdtEndPr>
          <w:sdtContent>
            <w:p w14:paraId="1959ABCE" w14:textId="77777777" w:rsidR="00391063" w:rsidRPr="00B27B8D" w:rsidRDefault="00391063" w:rsidP="00391063">
              <w:pPr>
                <w:pStyle w:val="Rubrik2"/>
                <w:rPr>
                  <w:bCs/>
                  <w:i w:val="0"/>
                </w:rPr>
              </w:pPr>
              <w:r w:rsidRPr="00B27B8D">
                <w:t>Beslut</w:t>
              </w:r>
            </w:p>
            <w:p w14:paraId="0BE1CB04" w14:textId="2B2F6190" w:rsidR="00434468" w:rsidRDefault="00391063" w:rsidP="00391063">
              <w:r>
                <w:t>Stadsbyggnads</w:t>
              </w:r>
              <w:r w:rsidRPr="00204C1B">
                <w:t>nämnden besluta</w:t>
              </w:r>
              <w:r>
                <w:t>r</w:t>
              </w:r>
            </w:p>
            <w:p w14:paraId="514370AC" w14:textId="77777777" w:rsidR="00391063" w:rsidRPr="00C613FB" w:rsidRDefault="00391063" w:rsidP="00391063"/>
            <w:p w14:paraId="703603AF" w14:textId="77777777" w:rsidR="00434468" w:rsidRDefault="00434468" w:rsidP="00434468">
              <w:r w:rsidRPr="00391063">
                <w:rPr>
                  <w:b/>
                  <w:bCs/>
                </w:rPr>
                <w:t>att</w:t>
              </w:r>
              <w:r w:rsidRPr="00C613FB">
                <w:t xml:space="preserve"> godkänna redovisningen av delegationsbesluten.</w:t>
              </w:r>
            </w:p>
          </w:sdtContent>
        </w:sdt>
        <w:p w14:paraId="6338495B" w14:textId="77777777" w:rsidR="00434468" w:rsidRDefault="00434468" w:rsidP="00434468"/>
        <w:sdt>
          <w:sdtPr>
            <w:rPr>
              <w:rFonts w:ascii="Garamond" w:hAnsi="Garamond"/>
              <w:b w:val="0"/>
              <w:bCs/>
              <w:i w:val="0"/>
              <w:iCs/>
              <w:szCs w:val="24"/>
            </w:rPr>
            <w:alias w:val="Ärendet"/>
            <w:tag w:val="P360_tjut_arendet"/>
            <w:id w:val="-268934698"/>
            <w:placeholder>
              <w:docPart w:val="A87D4763E05C4622890C30BF275174EE"/>
            </w:placeholder>
          </w:sdtPr>
          <w:sdtEndPr>
            <w:rPr>
              <w:rFonts w:ascii="Times New Roman" w:hAnsi="Times New Roman"/>
              <w:bCs w:val="0"/>
              <w:iCs w:val="0"/>
            </w:rPr>
          </w:sdtEndPr>
          <w:sdtContent>
            <w:p w14:paraId="016320C6" w14:textId="77777777" w:rsidR="00434468" w:rsidRDefault="00434468" w:rsidP="00434468">
              <w:pPr>
                <w:pStyle w:val="Rubrik2"/>
              </w:pPr>
              <w:r w:rsidRPr="003B3812">
                <w:t>Ärendet</w:t>
              </w:r>
            </w:p>
            <w:p w14:paraId="5DFB1418" w14:textId="0C957368" w:rsidR="00434468" w:rsidRPr="00CF6A85" w:rsidRDefault="00434468" w:rsidP="00434468">
              <w:r>
                <w:rPr>
                  <w:rFonts w:ascii="TimesNewRomanPSMT" w:hAnsi="TimesNewRomanPSMT" w:cs="TimesNewRomanPSMT"/>
                </w:rPr>
                <w:t>Stadsbyggnadsnämnden har till vissa delar överlåtit sin beslutanderätt till</w:t>
              </w:r>
              <w:r w:rsidR="003B6EDF">
                <w:rPr>
                  <w:rFonts w:ascii="TimesNewRomanPSMT" w:hAnsi="TimesNewRomanPSMT" w:cs="TimesNewRomanPSMT"/>
                </w:rPr>
                <w:t xml:space="preserve"> </w:t>
              </w:r>
              <w:r w:rsidRPr="00CF6A85">
                <w:t>ordföranden och stadsbyggnadsdirektören som i sin tur vidaredelegerat</w:t>
              </w:r>
              <w:r w:rsidR="003B6EDF">
                <w:t xml:space="preserve"> </w:t>
              </w:r>
              <w:r w:rsidRPr="00CF6A85">
                <w:t>beslutsärenden i enlighet med stadsbyggnadsnämndens delegationsordning,</w:t>
              </w:r>
            </w:p>
            <w:p w14:paraId="043ECDB7" w14:textId="77777777" w:rsidR="00434468" w:rsidRDefault="00434468" w:rsidP="00434468">
              <w:r>
                <w:t>beslutad 2024-12-18 § 210, gäller ärenden från 2025-01-01.</w:t>
              </w:r>
            </w:p>
            <w:p w14:paraId="786695A8" w14:textId="77777777" w:rsidR="00434468" w:rsidRPr="00CF6A85" w:rsidRDefault="00434468" w:rsidP="00434468"/>
            <w:p w14:paraId="11005333" w14:textId="5EC1565C" w:rsidR="00434468" w:rsidRPr="00CF6A85" w:rsidRDefault="00434468" w:rsidP="00434468">
              <w:r w:rsidRPr="00CF6A85">
                <w:t>Redovisningen innebär inte att stadsbyggnadsnämnden omprövar eller</w:t>
              </w:r>
              <w:r w:rsidR="003B6EDF">
                <w:t xml:space="preserve"> </w:t>
              </w:r>
              <w:r w:rsidRPr="00CF6A85">
                <w:t>fastställer delegeringsbesluten. De lämnas för godkännande till</w:t>
              </w:r>
            </w:p>
            <w:p w14:paraId="7DA99142" w14:textId="371D9809" w:rsidR="00434468" w:rsidRPr="00CF6A85" w:rsidRDefault="00434468" w:rsidP="00434468">
              <w:r w:rsidRPr="00CF6A85">
                <w:t>stadsbyggnadsdirektör, förutom delegationsbeslut av ordföranden som</w:t>
              </w:r>
              <w:r w:rsidR="003B6EDF">
                <w:t xml:space="preserve"> </w:t>
              </w:r>
              <w:r w:rsidRPr="00CF6A85">
                <w:t>anmäls till nämnden. I enlighet med ordningen sammanställs alla</w:t>
              </w:r>
            </w:p>
            <w:p w14:paraId="6D369C57" w14:textId="77777777" w:rsidR="00434468" w:rsidRDefault="00434468" w:rsidP="00434468">
              <w:r w:rsidRPr="00CF6A85">
                <w:t>delegationsbeslut och redovisas till Stadsbyggnadsnämnden.</w:t>
              </w:r>
            </w:p>
            <w:p w14:paraId="6318B01D" w14:textId="77777777" w:rsidR="00434468" w:rsidRPr="00CF6A85" w:rsidRDefault="00434468" w:rsidP="00434468"/>
            <w:p w14:paraId="56018F95" w14:textId="0FECDD9E" w:rsidR="00434468" w:rsidRDefault="00434468" w:rsidP="00434468">
              <w:r w:rsidRPr="00CF6A85">
                <w:t>Stadsbyggnadsnämnden har tagit del av följande beslut fattade med stöd av</w:t>
              </w:r>
              <w:r w:rsidR="003B6EDF">
                <w:t xml:space="preserve"> </w:t>
              </w:r>
              <w:r w:rsidRPr="00CF6A85">
                <w:t>delegation:</w:t>
              </w:r>
            </w:p>
            <w:p w14:paraId="14EE1B20" w14:textId="77777777" w:rsidR="00434468" w:rsidRDefault="00434468" w:rsidP="00434468"/>
            <w:p w14:paraId="0D9365DB" w14:textId="77777777" w:rsidR="00434468" w:rsidRPr="002B4FDB" w:rsidRDefault="00434468" w:rsidP="00434468">
              <w:pPr>
                <w:rPr>
                  <w:b/>
                  <w:bCs/>
                </w:rPr>
              </w:pPr>
              <w:r w:rsidRPr="002B4FDB">
                <w:rPr>
                  <w:b/>
                  <w:bCs/>
                </w:rPr>
                <w:t>Förvaltningsövergripande</w:t>
              </w:r>
            </w:p>
            <w:p w14:paraId="6AB7441E" w14:textId="77777777" w:rsidR="00434468" w:rsidRDefault="00434468" w:rsidP="00434468">
              <w:r>
                <w:t>Delegationsbeslut – ändring i attestförteckning, ny avdelning.</w:t>
              </w:r>
            </w:p>
            <w:p w14:paraId="13BD30A2" w14:textId="77777777" w:rsidR="00434468" w:rsidRDefault="00434468" w:rsidP="00434468">
              <w:r>
                <w:t>(enligt SBN-beslut 2024-12-18).</w:t>
              </w:r>
            </w:p>
            <w:p w14:paraId="5BFF6262" w14:textId="77777777" w:rsidR="00434468" w:rsidRPr="002B4FDB" w:rsidRDefault="00434468" w:rsidP="00434468"/>
            <w:p w14:paraId="6F6E37E5" w14:textId="77777777" w:rsidR="00434468" w:rsidRPr="002B4FDB" w:rsidRDefault="00434468" w:rsidP="00434468">
              <w:pPr>
                <w:rPr>
                  <w:b/>
                  <w:bCs/>
                </w:rPr>
              </w:pPr>
              <w:r w:rsidRPr="002B4FDB">
                <w:rPr>
                  <w:b/>
                  <w:bCs/>
                </w:rPr>
                <w:t>Planavdelningen</w:t>
              </w:r>
            </w:p>
            <w:p w14:paraId="7263346A" w14:textId="77777777" w:rsidR="00434468" w:rsidRDefault="00434468" w:rsidP="00434468">
              <w:r>
                <w:t>Delegationsbeslut – beslut om avslut av detaljplaneprocess, Bergsåker 5:57,</w:t>
              </w:r>
            </w:p>
            <w:p w14:paraId="62DEB9D2" w14:textId="77777777" w:rsidR="00434468" w:rsidRDefault="00434468" w:rsidP="00434468">
              <w:r>
                <w:t>(enligt delegation, punkt 3.1.2).</w:t>
              </w:r>
            </w:p>
            <w:p w14:paraId="158B9C1C" w14:textId="77777777" w:rsidR="00434468" w:rsidRDefault="00434468" w:rsidP="00434468"/>
            <w:p w14:paraId="27F0AA73" w14:textId="77777777" w:rsidR="00434468" w:rsidRPr="002242E9" w:rsidRDefault="00434468" w:rsidP="00434468">
              <w:r w:rsidRPr="002242E9">
                <w:t>Delegationsbeslut att inte överklaga lantmäteriförrättningar,</w:t>
              </w:r>
            </w:p>
            <w:p w14:paraId="272776F6" w14:textId="0CFEB27F" w:rsidR="00434468" w:rsidRDefault="00434468" w:rsidP="00434468">
              <w:r w:rsidRPr="002242E9">
                <w:t>(enligt delegation, punkt 8.4).</w:t>
              </w:r>
            </w:p>
            <w:p w14:paraId="300B785C" w14:textId="77777777" w:rsidR="00434468" w:rsidRDefault="00434468" w:rsidP="00434468"/>
            <w:p w14:paraId="431535B7" w14:textId="77777777" w:rsidR="00434468" w:rsidRPr="005F009A" w:rsidRDefault="00434468" w:rsidP="00434468">
              <w:pPr>
                <w:rPr>
                  <w:b/>
                  <w:bCs/>
                </w:rPr>
              </w:pPr>
              <w:r w:rsidRPr="005F009A">
                <w:rPr>
                  <w:b/>
                  <w:bCs/>
                </w:rPr>
                <w:t>Gatuavdelningen</w:t>
              </w:r>
            </w:p>
            <w:p w14:paraId="1FBA9496" w14:textId="77777777" w:rsidR="00434468" w:rsidRDefault="00434468" w:rsidP="00434468">
              <w:r>
                <w:t>Delegationsbeslut – Elsparkcyklar Granlo 1:80,</w:t>
              </w:r>
            </w:p>
            <w:p w14:paraId="53E2EF92" w14:textId="77777777" w:rsidR="00434468" w:rsidRDefault="00434468" w:rsidP="00434468">
              <w:r>
                <w:t>(enligt delegation, punkt 1.9.3).</w:t>
              </w:r>
            </w:p>
            <w:p w14:paraId="440D8CE7" w14:textId="77777777" w:rsidR="00434468" w:rsidRDefault="00434468" w:rsidP="00434468"/>
            <w:p w14:paraId="56E36417" w14:textId="77777777" w:rsidR="00434468" w:rsidRDefault="00434468" w:rsidP="00434468">
              <w:r>
                <w:t>Delegationsbeslut – Remissyttrande intelligenta transportsystem,</w:t>
              </w:r>
            </w:p>
            <w:p w14:paraId="6C83AEF4" w14:textId="77777777" w:rsidR="00434468" w:rsidRDefault="00434468" w:rsidP="00434468">
              <w:r>
                <w:t>(enligt delegation, punkt 1.11.2).</w:t>
              </w:r>
            </w:p>
            <w:p w14:paraId="12DBB65D" w14:textId="77777777" w:rsidR="00434468" w:rsidRDefault="00434468" w:rsidP="00434468"/>
            <w:p w14:paraId="11EFBAAC" w14:textId="77777777" w:rsidR="00434468" w:rsidRPr="002242E9" w:rsidRDefault="00434468" w:rsidP="00434468">
              <w:r w:rsidRPr="002242E9">
                <w:t>Delegationslista - dispens från lokala trafikföreskrifter,</w:t>
              </w:r>
            </w:p>
            <w:p w14:paraId="34D90465" w14:textId="77777777" w:rsidR="00434468" w:rsidRPr="002242E9" w:rsidRDefault="00434468" w:rsidP="00434468">
              <w:r w:rsidRPr="002242E9">
                <w:t>flytt av fordon med mera.</w:t>
              </w:r>
            </w:p>
            <w:p w14:paraId="048A5B1B" w14:textId="77777777" w:rsidR="00434468" w:rsidRDefault="00434468" w:rsidP="00434468">
              <w:r w:rsidRPr="002242E9">
                <w:t>(enligt delegation, punkt 10.2.3, 10.3.1).</w:t>
              </w:r>
            </w:p>
            <w:p w14:paraId="4AD5C811" w14:textId="77777777" w:rsidR="00434468" w:rsidRPr="002242E9" w:rsidRDefault="00434468" w:rsidP="00434468"/>
            <w:p w14:paraId="066902EE" w14:textId="77777777" w:rsidR="00434468" w:rsidRPr="002242E9" w:rsidRDefault="00434468" w:rsidP="00434468">
              <w:r w:rsidRPr="002242E9">
                <w:t xml:space="preserve">Delegationslista – </w:t>
              </w:r>
              <w:r>
                <w:t xml:space="preserve">lokala trafikföreskrifter, </w:t>
              </w:r>
              <w:r w:rsidRPr="002242E9">
                <w:t>väghållarbeslut,</w:t>
              </w:r>
            </w:p>
            <w:p w14:paraId="05A21445" w14:textId="77777777" w:rsidR="00434468" w:rsidRPr="002242E9" w:rsidRDefault="00434468" w:rsidP="00434468">
              <w:r w:rsidRPr="002242E9">
                <w:t>(enligt delegation, punkt 10.2.2).</w:t>
              </w:r>
            </w:p>
            <w:p w14:paraId="35F04A32" w14:textId="77777777" w:rsidR="00434468" w:rsidRPr="002242E9" w:rsidRDefault="00434468" w:rsidP="00434468"/>
            <w:p w14:paraId="5E5B43AB" w14:textId="77777777" w:rsidR="00434468" w:rsidRPr="002242E9" w:rsidRDefault="00434468" w:rsidP="00434468">
              <w:r w:rsidRPr="002242E9">
                <w:t>Delegationslista – parkeringstillstånd funktionshindrade,</w:t>
              </w:r>
            </w:p>
            <w:p w14:paraId="6E3FD959" w14:textId="77777777" w:rsidR="00434468" w:rsidRPr="005F009A" w:rsidRDefault="00434468" w:rsidP="00434468">
              <w:r w:rsidRPr="002242E9">
                <w:t>(enligt delegation, punkt 10.1.1).</w:t>
              </w:r>
            </w:p>
            <w:p w14:paraId="2282308F" w14:textId="77777777" w:rsidR="00434468" w:rsidRDefault="00434468" w:rsidP="00434468"/>
            <w:p w14:paraId="56D72745" w14:textId="77777777" w:rsidR="003B6EDF" w:rsidRPr="002B4FDB" w:rsidRDefault="003B6EDF" w:rsidP="00434468"/>
            <w:p w14:paraId="778D8FEC" w14:textId="77777777" w:rsidR="00434468" w:rsidRPr="002B4FDB" w:rsidRDefault="00434468" w:rsidP="00434468">
              <w:pPr>
                <w:rPr>
                  <w:b/>
                  <w:bCs/>
                </w:rPr>
              </w:pPr>
              <w:r w:rsidRPr="002B4FDB">
                <w:rPr>
                  <w:b/>
                  <w:bCs/>
                </w:rPr>
                <w:t>Bygglovavdelningen</w:t>
              </w:r>
            </w:p>
            <w:p w14:paraId="0CD756DC" w14:textId="77777777" w:rsidR="00434468" w:rsidRDefault="00434468" w:rsidP="00434468">
              <w:r>
                <w:t>Delegationsbeslut – bostadsanpassning, yttrande till Boverket.</w:t>
              </w:r>
            </w:p>
            <w:p w14:paraId="3C2BEECB" w14:textId="77777777" w:rsidR="00434468" w:rsidRDefault="00434468" w:rsidP="00434468">
              <w:r>
                <w:t>(enligt delegation, punkt 1.11.2).</w:t>
              </w:r>
            </w:p>
            <w:p w14:paraId="7C74B669" w14:textId="77777777" w:rsidR="00434468" w:rsidRDefault="00434468" w:rsidP="00434468"/>
            <w:p w14:paraId="2486E417" w14:textId="77777777" w:rsidR="00434468" w:rsidRPr="002242E9" w:rsidRDefault="00434468" w:rsidP="00434468">
              <w:r w:rsidRPr="002242E9">
                <w:t>Delegationslista - Lov-/Anmälningsärende 2025-03-06—2025-04-01,</w:t>
              </w:r>
            </w:p>
            <w:p w14:paraId="65E90944" w14:textId="77777777" w:rsidR="00434468" w:rsidRPr="002242E9" w:rsidRDefault="00434468" w:rsidP="00434468">
              <w:r w:rsidRPr="002242E9">
                <w:t>(enligt delegation, punkt 3.3 med flera).</w:t>
              </w:r>
            </w:p>
            <w:p w14:paraId="38155769" w14:textId="77777777" w:rsidR="00434468" w:rsidRPr="002242E9" w:rsidRDefault="00434468" w:rsidP="00434468"/>
            <w:p w14:paraId="25C72B97" w14:textId="77777777" w:rsidR="00434468" w:rsidRPr="002242E9" w:rsidRDefault="00434468" w:rsidP="00434468">
              <w:r w:rsidRPr="002242E9">
                <w:t xml:space="preserve">Delegationslista – Strandskyddsdispens 2025-03-05—2025-04-01, </w:t>
              </w:r>
            </w:p>
            <w:p w14:paraId="64E00E87" w14:textId="77777777" w:rsidR="00434468" w:rsidRPr="002242E9" w:rsidRDefault="00434468" w:rsidP="00434468">
              <w:pPr>
                <w:rPr>
                  <w:rFonts w:ascii="TimesNewRomanPSMT" w:hAnsi="TimesNewRomanPSMT" w:cs="TimesNewRomanPSMT"/>
                </w:rPr>
              </w:pPr>
              <w:r w:rsidRPr="002242E9">
                <w:rPr>
                  <w:rFonts w:ascii="TimesNewRomanPSMT" w:hAnsi="TimesNewRomanPSMT" w:cs="TimesNewRomanPSMT"/>
                </w:rPr>
                <w:t>(enligt delegation, punkt 6.1).</w:t>
              </w:r>
            </w:p>
            <w:p w14:paraId="029A469C" w14:textId="77777777" w:rsidR="00434468" w:rsidRPr="002242E9" w:rsidRDefault="00434468" w:rsidP="00434468">
              <w:pPr>
                <w:autoSpaceDE w:val="0"/>
                <w:autoSpaceDN w:val="0"/>
                <w:adjustRightInd w:val="0"/>
                <w:rPr>
                  <w:rFonts w:ascii="TimesNewRomanPSMT" w:hAnsi="TimesNewRomanPSMT" w:cs="TimesNewRomanPSMT"/>
                </w:rPr>
              </w:pPr>
            </w:p>
            <w:p w14:paraId="739381EC" w14:textId="77777777" w:rsidR="00434468" w:rsidRPr="002242E9"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Delegationslista – Tillsyn 2025-03-06—2025-04-01,</w:t>
              </w:r>
            </w:p>
            <w:p w14:paraId="7CEC1DDD" w14:textId="77777777" w:rsidR="00434468"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(enligt delegation 3.6.14).</w:t>
              </w:r>
            </w:p>
            <w:p w14:paraId="0942A40B" w14:textId="77777777" w:rsidR="00434468" w:rsidRDefault="00434468" w:rsidP="00434468">
              <w:pPr>
                <w:autoSpaceDE w:val="0"/>
                <w:autoSpaceDN w:val="0"/>
                <w:adjustRightInd w:val="0"/>
                <w:rPr>
                  <w:rFonts w:ascii="TimesNewRomanPSMT" w:hAnsi="TimesNewRomanPSMT" w:cs="TimesNewRomanPSMT"/>
                </w:rPr>
              </w:pPr>
            </w:p>
            <w:p w14:paraId="5C9BFE1B" w14:textId="77777777" w:rsidR="00434468" w:rsidRDefault="00434468" w:rsidP="00434468">
              <w:pPr>
                <w:autoSpaceDE w:val="0"/>
                <w:autoSpaceDN w:val="0"/>
                <w:adjustRightInd w:val="0"/>
              </w:pPr>
              <w:r>
                <w:rPr>
                  <w:rFonts w:ascii="TimesNewRomanPSMT" w:hAnsi="TimesNewRomanPSMT" w:cs="TimesNewRomanPSMT"/>
                </w:rPr>
                <w:t>Delegationsbeslut -</w:t>
              </w:r>
              <w:r w:rsidRPr="004813EF">
                <w:t xml:space="preserve"> </w:t>
              </w:r>
              <w:r>
                <w:t>b</w:t>
              </w:r>
              <w:r w:rsidRPr="004813EF">
                <w:t>eslut att avvisa ett överklagande som kommit in för sen</w:t>
              </w:r>
              <w:r>
                <w:t>t,</w:t>
              </w:r>
            </w:p>
            <w:p w14:paraId="67702FEB" w14:textId="77777777" w:rsidR="00434468" w:rsidRPr="002242E9" w:rsidRDefault="00434468" w:rsidP="00434468">
              <w:pPr>
                <w:autoSpaceDE w:val="0"/>
                <w:autoSpaceDN w:val="0"/>
                <w:adjustRightInd w:val="0"/>
                <w:rPr>
                  <w:rFonts w:ascii="TimesNewRomanPSMT" w:hAnsi="TimesNewRomanPSMT" w:cs="TimesNewRomanPSMT"/>
                </w:rPr>
              </w:pPr>
              <w:r>
                <w:t>(enligt delegation, punkt 1.9.4).</w:t>
              </w:r>
            </w:p>
            <w:p w14:paraId="55EB299B" w14:textId="77777777" w:rsidR="00434468" w:rsidRPr="002242E9" w:rsidRDefault="00434468" w:rsidP="00434468">
              <w:pPr>
                <w:autoSpaceDE w:val="0"/>
                <w:autoSpaceDN w:val="0"/>
                <w:adjustRightInd w:val="0"/>
                <w:rPr>
                  <w:rFonts w:ascii="TimesNewRomanPSMT" w:hAnsi="TimesNewRomanPSMT" w:cs="TimesNewRomanPSMT"/>
                </w:rPr>
              </w:pPr>
            </w:p>
            <w:p w14:paraId="39A7F3FA" w14:textId="77777777" w:rsidR="00434468" w:rsidRPr="002242E9"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Delegationslista - Bostadsanpassningsbidrag mars 2025,</w:t>
              </w:r>
            </w:p>
            <w:p w14:paraId="7B47A166" w14:textId="77777777" w:rsidR="00434468"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(enligt delegation, punkt 7.1).</w:t>
              </w:r>
            </w:p>
            <w:p w14:paraId="0607AF42" w14:textId="77777777" w:rsidR="00434468" w:rsidRDefault="00434468" w:rsidP="00434468">
              <w:pPr>
                <w:autoSpaceDE w:val="0"/>
                <w:autoSpaceDN w:val="0"/>
                <w:adjustRightInd w:val="0"/>
                <w:rPr>
                  <w:rFonts w:ascii="TimesNewRomanPSMT" w:hAnsi="TimesNewRomanPSMT" w:cs="TimesNewRomanPSMT"/>
                </w:rPr>
              </w:pPr>
            </w:p>
            <w:p w14:paraId="053DB065" w14:textId="77777777" w:rsidR="003B6EDF" w:rsidRDefault="003B6EDF" w:rsidP="00434468">
              <w:pPr>
                <w:autoSpaceDE w:val="0"/>
                <w:autoSpaceDN w:val="0"/>
                <w:adjustRightInd w:val="0"/>
                <w:rPr>
                  <w:rFonts w:ascii="TimesNewRomanPSMT" w:hAnsi="TimesNewRomanPSMT" w:cs="TimesNewRomanPSMT"/>
                </w:rPr>
              </w:pPr>
            </w:p>
            <w:p w14:paraId="6FDB2B59" w14:textId="77777777" w:rsidR="00434468" w:rsidRPr="002242E9" w:rsidRDefault="00434468" w:rsidP="00434468">
              <w:pPr>
                <w:autoSpaceDE w:val="0"/>
                <w:autoSpaceDN w:val="0"/>
                <w:adjustRightInd w:val="0"/>
                <w:rPr>
                  <w:rFonts w:ascii="TimesNewRomanPSMT" w:hAnsi="TimesNewRomanPSMT" w:cs="TimesNewRomanPSMT"/>
                  <w:b/>
                  <w:bCs/>
                </w:rPr>
              </w:pPr>
              <w:r w:rsidRPr="002242E9">
                <w:rPr>
                  <w:rFonts w:ascii="TimesNewRomanPSMT" w:hAnsi="TimesNewRomanPSMT" w:cs="TimesNewRomanPSMT"/>
                  <w:b/>
                  <w:bCs/>
                </w:rPr>
                <w:t>Mark- och exploateringsavdelningen</w:t>
              </w:r>
            </w:p>
            <w:p w14:paraId="461AF443" w14:textId="77777777" w:rsidR="00434468" w:rsidRPr="002242E9"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 xml:space="preserve">Delegationslista – Upplåtelse av allmän plats, </w:t>
              </w:r>
            </w:p>
            <w:p w14:paraId="13197CCB" w14:textId="77777777" w:rsidR="00434468"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(enligt delegation, punkt 9.6.1).</w:t>
              </w:r>
            </w:p>
            <w:p w14:paraId="53D5320A" w14:textId="77777777" w:rsidR="00434468" w:rsidRDefault="00434468" w:rsidP="00434468">
              <w:pPr>
                <w:autoSpaceDE w:val="0"/>
                <w:autoSpaceDN w:val="0"/>
                <w:adjustRightInd w:val="0"/>
                <w:rPr>
                  <w:rFonts w:ascii="TimesNewRomanPSMT" w:hAnsi="TimesNewRomanPSMT" w:cs="TimesNewRomanPSMT"/>
                </w:rPr>
              </w:pPr>
            </w:p>
            <w:p w14:paraId="34ED8F9C" w14:textId="77777777" w:rsidR="00434468" w:rsidRDefault="00434468" w:rsidP="00434468">
              <w:pPr>
                <w:autoSpaceDE w:val="0"/>
                <w:autoSpaceDN w:val="0"/>
                <w:adjustRightInd w:val="0"/>
                <w:rPr>
                  <w:rFonts w:ascii="TimesNewRomanPSMT" w:hAnsi="TimesNewRomanPSMT" w:cs="TimesNewRomanPSMT"/>
                </w:rPr>
              </w:pPr>
              <w:r>
                <w:rPr>
                  <w:rFonts w:ascii="TimesNewRomanPSMT" w:hAnsi="TimesNewRomanPSMT" w:cs="TimesNewRomanPSMT"/>
                </w:rPr>
                <w:t>Delegationslista – upplåtelse av tomträtt, arrenden med mera,</w:t>
              </w:r>
            </w:p>
            <w:p w14:paraId="18AB35AE" w14:textId="77777777" w:rsidR="00434468" w:rsidRPr="002242E9" w:rsidRDefault="00434468" w:rsidP="00434468">
              <w:pPr>
                <w:autoSpaceDE w:val="0"/>
                <w:autoSpaceDN w:val="0"/>
                <w:adjustRightInd w:val="0"/>
                <w:rPr>
                  <w:rFonts w:ascii="TimesNewRomanPSMT" w:hAnsi="TimesNewRomanPSMT" w:cs="TimesNewRomanPSMT"/>
                </w:rPr>
              </w:pPr>
              <w:r>
                <w:rPr>
                  <w:rFonts w:ascii="TimesNewRomanPSMT" w:hAnsi="TimesNewRomanPSMT" w:cs="TimesNewRomanPSMT"/>
                </w:rPr>
                <w:t>(enligt delegation, punkt 9.2.1 och 9.3.2).</w:t>
              </w:r>
            </w:p>
            <w:p w14:paraId="7B371E29" w14:textId="77777777" w:rsidR="00434468" w:rsidRPr="002242E9" w:rsidRDefault="00434468" w:rsidP="00434468">
              <w:pPr>
                <w:autoSpaceDE w:val="0"/>
                <w:autoSpaceDN w:val="0"/>
                <w:adjustRightInd w:val="0"/>
                <w:rPr>
                  <w:rFonts w:ascii="TimesNewRomanPSMT" w:hAnsi="TimesNewRomanPSMT" w:cs="TimesNewRomanPSMT"/>
                </w:rPr>
              </w:pPr>
            </w:p>
            <w:p w14:paraId="0C8D15D1" w14:textId="77777777" w:rsidR="00434468" w:rsidRPr="002242E9" w:rsidRDefault="00434468" w:rsidP="00434468">
              <w:pPr>
                <w:autoSpaceDE w:val="0"/>
                <w:autoSpaceDN w:val="0"/>
                <w:adjustRightInd w:val="0"/>
                <w:rPr>
                  <w:rFonts w:ascii="TimesNewRomanPSMT" w:hAnsi="TimesNewRomanPSMT" w:cs="TimesNewRomanPSMT"/>
                </w:rPr>
              </w:pPr>
              <w:r w:rsidRPr="002242E9">
                <w:rPr>
                  <w:rFonts w:ascii="TimesNewRomanPSMT" w:hAnsi="TimesNewRomanPSMT" w:cs="TimesNewRomanPSMT"/>
                </w:rPr>
                <w:t>Delegationslista – köp och försäljning av fastigheter, avtal om servitut, ledningsrätt med mera,</w:t>
              </w:r>
            </w:p>
            <w:p w14:paraId="1B8A9D6A" w14:textId="77777777" w:rsidR="00434468" w:rsidRDefault="00434468" w:rsidP="00434468">
              <w:pPr>
                <w:autoSpaceDE w:val="0"/>
                <w:autoSpaceDN w:val="0"/>
                <w:adjustRightInd w:val="0"/>
              </w:pPr>
              <w:r w:rsidRPr="002242E9">
                <w:rPr>
                  <w:rFonts w:ascii="TimesNewRomanPSMT" w:hAnsi="TimesNewRomanPSMT" w:cs="TimesNewRomanPSMT"/>
                </w:rPr>
                <w:t>(enligt delegation, punkt 9.3.3).</w:t>
              </w:r>
            </w:p>
          </w:sdtContent>
        </w:sdt>
        <w:p w14:paraId="2FC59E9C" w14:textId="77777777" w:rsidR="00434468" w:rsidRDefault="00434468" w:rsidP="00434468"/>
        <w:p w14:paraId="1A526AED" w14:textId="77777777" w:rsidR="003B6EDF" w:rsidRDefault="003B6EDF" w:rsidP="00434468"/>
        <w:p w14:paraId="3DF5E07F" w14:textId="77777777" w:rsidR="003B6EDF" w:rsidRDefault="003B6EDF" w:rsidP="00434468"/>
        <w:p w14:paraId="19ECB2FC" w14:textId="77777777" w:rsidR="00BA4ACB" w:rsidRDefault="00BA4ACB" w:rsidP="00BA4ACB"/>
        <w:p w14:paraId="0DCD2509"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7E53B19D" w14:textId="77777777" w:rsidR="003B6EDF" w:rsidRDefault="003B6EDF" w:rsidP="00434468">
          <w:pPr>
            <w:pStyle w:val="Rubrik2"/>
            <w:rPr>
              <w:rFonts w:ascii="Times New Roman" w:hAnsi="Times New Roman"/>
              <w:b w:val="0"/>
              <w:i w:val="0"/>
              <w:szCs w:val="24"/>
            </w:rPr>
          </w:pPr>
          <w:r w:rsidRPr="003B6EDF">
            <w:rPr>
              <w:rFonts w:ascii="Times New Roman" w:hAnsi="Times New Roman"/>
              <w:b w:val="0"/>
              <w:i w:val="0"/>
              <w:szCs w:val="24"/>
            </w:rPr>
            <w:t xml:space="preserve">Ordföranden Jeanette Hedlund (S) konstaterar att det finns ett förslag till beslut, vilket är Stadsbyggnadskontorets förslag. Detta blir också Stadsbyggnadsnämndens beslut. </w:t>
          </w:r>
        </w:p>
        <w:p w14:paraId="0DCC1760" w14:textId="77777777" w:rsidR="003B6EDF" w:rsidRPr="003B6EDF" w:rsidRDefault="003B6EDF" w:rsidP="003B6EDF"/>
        <w:p w14:paraId="7274A581" w14:textId="6BD1D163" w:rsidR="00434468" w:rsidRDefault="00434468" w:rsidP="00434468">
          <w:pPr>
            <w:pStyle w:val="Rubrik2"/>
          </w:pPr>
          <w:r>
            <w:t>Beslutsunderlag</w:t>
          </w:r>
        </w:p>
        <w:p w14:paraId="7FFE4995" w14:textId="52D4FB22" w:rsidR="00434468" w:rsidRDefault="00BA4ACB" w:rsidP="00434468">
          <w:pPr>
            <w:pStyle w:val="Punktlista"/>
          </w:pPr>
          <w:r>
            <w:t>Tjänsteskrivelse</w:t>
          </w:r>
          <w:r w:rsidR="00434468">
            <w:t xml:space="preserve"> Redovisning av delegationsbeslut - april 2025</w:t>
          </w:r>
        </w:p>
        <w:p w14:paraId="5959E5EB" w14:textId="77777777" w:rsidR="00434468" w:rsidRDefault="00434468" w:rsidP="00434468">
          <w:pPr>
            <w:pStyle w:val="Punktlista"/>
          </w:pPr>
          <w:r>
            <w:t>Bilaga Delegationsbeslut - ändringar i attestförteckning 2025 ny avdelning 2025-04-01</w:t>
          </w:r>
        </w:p>
        <w:p w14:paraId="68D64DE6" w14:textId="77777777" w:rsidR="00434468" w:rsidRDefault="00434468" w:rsidP="00434468">
          <w:pPr>
            <w:pStyle w:val="Punktlista"/>
          </w:pPr>
          <w:r>
            <w:t xml:space="preserve">Bilaga </w:t>
          </w:r>
          <w:proofErr w:type="gramStart"/>
          <w:r>
            <w:t>Delegationsbeslut  Avslut</w:t>
          </w:r>
          <w:proofErr w:type="gramEnd"/>
          <w:r>
            <w:t xml:space="preserve"> av detaljplanärende Bergsåker 5_57</w:t>
          </w:r>
        </w:p>
        <w:p w14:paraId="00774F1E" w14:textId="77777777" w:rsidR="00434468" w:rsidRDefault="00434468" w:rsidP="00434468">
          <w:pPr>
            <w:pStyle w:val="Punktlista"/>
          </w:pPr>
          <w:r>
            <w:t>Bilaga Delegationslista - att ej överklaga lantmäteriförrättningar</w:t>
          </w:r>
        </w:p>
        <w:p w14:paraId="7C22EE36" w14:textId="77777777" w:rsidR="00434468" w:rsidRDefault="00434468" w:rsidP="00434468">
          <w:pPr>
            <w:pStyle w:val="Punktlista"/>
          </w:pPr>
          <w:r>
            <w:t>Bilaga Delegationsbeslut - Elsparkcyklar Granlo 1_80</w:t>
          </w:r>
        </w:p>
        <w:p w14:paraId="63199649" w14:textId="77777777" w:rsidR="00434468" w:rsidRDefault="00434468" w:rsidP="00434468">
          <w:pPr>
            <w:pStyle w:val="Punktlista"/>
          </w:pPr>
          <w:r>
            <w:t>Bilaga Delegationsbeslut - Remiss Intelligenta transportsystem</w:t>
          </w:r>
        </w:p>
        <w:p w14:paraId="67A75FE2" w14:textId="77777777" w:rsidR="00434468" w:rsidRDefault="00434468" w:rsidP="00434468">
          <w:pPr>
            <w:pStyle w:val="Punktlista"/>
          </w:pPr>
          <w:r>
            <w:t>Bilaga Delegationslista - dispenser flytt av fordon 2025-03-01--2025-04-02</w:t>
          </w:r>
        </w:p>
        <w:p w14:paraId="1B165A7D" w14:textId="77777777" w:rsidR="00434468" w:rsidRDefault="00434468" w:rsidP="00434468">
          <w:pPr>
            <w:pStyle w:val="Punktlista"/>
          </w:pPr>
          <w:r>
            <w:t>Bilaga Delegationslista - Väghållarbeslut 2025-03-01--2025-04-02</w:t>
          </w:r>
        </w:p>
        <w:p w14:paraId="439A2AC7" w14:textId="77777777" w:rsidR="00434468" w:rsidRDefault="00434468" w:rsidP="00434468">
          <w:pPr>
            <w:pStyle w:val="Punktlista"/>
          </w:pPr>
          <w:r>
            <w:t>Bilaga Delegationslista Parkeringstillstånd funktionshindrade</w:t>
          </w:r>
        </w:p>
        <w:p w14:paraId="0C67E512" w14:textId="77777777" w:rsidR="00434468" w:rsidRDefault="00434468" w:rsidP="00434468">
          <w:pPr>
            <w:pStyle w:val="Punktlista"/>
          </w:pPr>
          <w:r>
            <w:t>Bilaga Delegationsbeslut - Bostadsanpassning Yttrande till Boverket</w:t>
          </w:r>
        </w:p>
        <w:p w14:paraId="08CB8FAD" w14:textId="77777777" w:rsidR="00434468" w:rsidRDefault="00434468" w:rsidP="00434468">
          <w:pPr>
            <w:pStyle w:val="Punktlista"/>
          </w:pPr>
          <w:r>
            <w:t>Bilaga Delegationslista bygglov 2025-03-06 till 2025-04-01</w:t>
          </w:r>
        </w:p>
        <w:p w14:paraId="045392CE" w14:textId="77777777" w:rsidR="00434468" w:rsidRDefault="00434468" w:rsidP="00434468">
          <w:pPr>
            <w:pStyle w:val="Punktlista"/>
          </w:pPr>
          <w:r>
            <w:t>Bilaga Delegationslista strandskydd 2025-03-06 till 2025-04-01</w:t>
          </w:r>
        </w:p>
        <w:p w14:paraId="153389BB" w14:textId="77777777" w:rsidR="00434468" w:rsidRDefault="00434468" w:rsidP="00434468">
          <w:pPr>
            <w:pStyle w:val="Punktlista"/>
          </w:pPr>
          <w:r>
            <w:t>Bilaga Delegationslista tillsyn 2025-03-06 till 2025-04-01</w:t>
          </w:r>
        </w:p>
        <w:p w14:paraId="75379ACE" w14:textId="77777777" w:rsidR="00434468" w:rsidRDefault="00434468" w:rsidP="00434468">
          <w:pPr>
            <w:pStyle w:val="Punktlista"/>
          </w:pPr>
          <w:r>
            <w:t>Bilaga Delegationsbeslut - Rättidsprövning</w:t>
          </w:r>
        </w:p>
        <w:p w14:paraId="713AC2CD" w14:textId="77777777" w:rsidR="00434468" w:rsidRDefault="00434468" w:rsidP="00434468">
          <w:pPr>
            <w:pStyle w:val="Punktlista"/>
          </w:pPr>
          <w:r>
            <w:t>Bilaga Delegationslista - Bostadsanpassningsåtgärder mars 2025</w:t>
          </w:r>
        </w:p>
        <w:p w14:paraId="765016F3" w14:textId="77777777" w:rsidR="00434468" w:rsidRDefault="00434468" w:rsidP="00434468">
          <w:pPr>
            <w:pStyle w:val="Punktlista"/>
          </w:pPr>
          <w:r>
            <w:t xml:space="preserve">Bilaga Delegationslista - Upplåtelse av offentlig </w:t>
          </w:r>
          <w:proofErr w:type="gramStart"/>
          <w:r>
            <w:t>plats mars</w:t>
          </w:r>
          <w:proofErr w:type="gramEnd"/>
          <w:r>
            <w:t xml:space="preserve"> 2025</w:t>
          </w:r>
        </w:p>
        <w:p w14:paraId="798D5871" w14:textId="77777777" w:rsidR="00434468" w:rsidRDefault="00434468" w:rsidP="00434468">
          <w:pPr>
            <w:pStyle w:val="Punktlista"/>
          </w:pPr>
          <w:r>
            <w:t xml:space="preserve">Bilaga Delegationslista - Upplåtelse av tomträtt arrenden </w:t>
          </w:r>
          <w:proofErr w:type="spellStart"/>
          <w:r>
            <w:t>m.m</w:t>
          </w:r>
          <w:proofErr w:type="spellEnd"/>
        </w:p>
        <w:p w14:paraId="3E86E41B" w14:textId="77777777" w:rsidR="00434468" w:rsidRDefault="00434468" w:rsidP="00434468">
          <w:pPr>
            <w:pStyle w:val="Punktlista"/>
          </w:pPr>
          <w:r>
            <w:t xml:space="preserve">Bilaga Delegationslista - köp och försäljning av fastigheter </w:t>
          </w:r>
          <w:proofErr w:type="gramStart"/>
          <w:r>
            <w:t>servitut anläggning</w:t>
          </w:r>
          <w:proofErr w:type="gramEnd"/>
        </w:p>
        <w:p w14:paraId="57E9BFCA" w14:textId="77777777" w:rsidR="00434468" w:rsidRDefault="00434468" w:rsidP="00434468"/>
        <w:p w14:paraId="3D6F9C5F" w14:textId="77777777" w:rsidR="00434468" w:rsidRDefault="00434468" w:rsidP="00434468">
          <w:r>
            <w:t>_ _ _ _</w:t>
          </w:r>
        </w:p>
        <w:p w14:paraId="7DCEC93E" w14:textId="77777777" w:rsidR="00434468" w:rsidRDefault="00434468" w:rsidP="00434468"/>
        <w:p w14:paraId="496D0068" w14:textId="271BA5A1" w:rsidR="00434468" w:rsidRDefault="00E5608D" w:rsidP="003A5166"/>
      </w:sdtContent>
    </w:sdt>
    <w:bookmarkEnd w:id="36" w:displacedByCustomXml="prev"/>
    <w:p w14:paraId="4E3CE4C7" w14:textId="4DB0B4A5" w:rsidR="00434468" w:rsidRDefault="00434468">
      <w:r>
        <w:br w:type="page"/>
      </w:r>
    </w:p>
    <w:bookmarkStart w:id="37" w:name="_Toc195688301" w:displacedByCustomXml="next"/>
    <w:bookmarkStart w:id="38" w:name="_Hlk196292610" w:displacedByCustomXml="next"/>
    <w:sdt>
      <w:sdtPr>
        <w:rPr>
          <w:rFonts w:ascii="Times New Roman" w:hAnsi="Times New Roman"/>
          <w:b w:val="0"/>
          <w:kern w:val="0"/>
          <w:sz w:val="24"/>
          <w:szCs w:val="24"/>
        </w:rPr>
        <w:tag w:val="C=310961;D=1069872;H=1069873;P=§ 49;HIX=1;"/>
        <w:id w:val="-714963353"/>
        <w:placeholder>
          <w:docPart w:val="DefaultPlaceholder_-1854013440"/>
        </w:placeholder>
      </w:sdtPr>
      <w:sdtEndPr/>
      <w:sdtContent>
        <w:bookmarkEnd w:id="37" w:displacedByCustomXml="next"/>
        <w:sdt>
          <w:sdtPr>
            <w:tag w:val="P360_paragraph_1069873"/>
            <w:id w:val="1531842957"/>
            <w:placeholder>
              <w:docPart w:val="3DDBD83EEDE14B63BF36EFDB07922356"/>
            </w:placeholder>
          </w:sdtPr>
          <w:sdtEndPr/>
          <w:sdtContent>
            <w:p w14:paraId="6C291999" w14:textId="77777777" w:rsidR="00434468" w:rsidRDefault="00434468" w:rsidP="00434468">
              <w:pPr>
                <w:pStyle w:val="Rubrik1"/>
              </w:pPr>
              <w:r>
                <w:t>§ 49</w:t>
              </w:r>
              <w:r>
                <w:tab/>
                <w:t>Ärenden för kännedom - april 2025</w:t>
              </w:r>
            </w:p>
          </w:sdtContent>
        </w:sdt>
        <w:p w14:paraId="7FC7E3C3" w14:textId="77777777" w:rsidR="00434468" w:rsidRDefault="00434468" w:rsidP="00434468">
          <w:r>
            <w:t>(SBN-2025-00030-7)</w:t>
          </w:r>
        </w:p>
        <w:p w14:paraId="3279A04F" w14:textId="77777777" w:rsidR="00434468" w:rsidRDefault="00434468" w:rsidP="00434468"/>
        <w:sdt>
          <w:sdtPr>
            <w:rPr>
              <w:rFonts w:ascii="Garamond" w:hAnsi="Garamond"/>
              <w:b w:val="0"/>
              <w:bCs/>
              <w:i w:val="0"/>
              <w:iCs/>
              <w:szCs w:val="24"/>
            </w:rPr>
            <w:alias w:val="Forslag til beslut"/>
            <w:tag w:val="P360_tjut_forslag"/>
            <w:id w:val="559760607"/>
            <w:placeholder>
              <w:docPart w:val="14D6095595CB4632A64DC33F3EE077BE"/>
            </w:placeholder>
          </w:sdtPr>
          <w:sdtEndPr>
            <w:rPr>
              <w:rFonts w:ascii="Times New Roman" w:hAnsi="Times New Roman"/>
              <w:bCs w:val="0"/>
              <w:iCs w:val="0"/>
            </w:rPr>
          </w:sdtEndPr>
          <w:sdtContent>
            <w:p w14:paraId="12B2191A" w14:textId="77777777" w:rsidR="00391063" w:rsidRPr="00B27B8D" w:rsidRDefault="00391063" w:rsidP="00391063">
              <w:pPr>
                <w:pStyle w:val="Rubrik2"/>
                <w:rPr>
                  <w:bCs/>
                  <w:i w:val="0"/>
                </w:rPr>
              </w:pPr>
              <w:r w:rsidRPr="00B27B8D">
                <w:t>Beslut</w:t>
              </w:r>
            </w:p>
            <w:p w14:paraId="67CCE757" w14:textId="62E1F250" w:rsidR="00434468" w:rsidRPr="000E1951" w:rsidRDefault="00391063" w:rsidP="00391063">
              <w:r>
                <w:t>Stadsbyggnads</w:t>
              </w:r>
              <w:r w:rsidRPr="00204C1B">
                <w:t>nämnden besluta</w:t>
              </w:r>
              <w:r>
                <w:t>r</w:t>
              </w:r>
            </w:p>
            <w:p w14:paraId="3AD3E320" w14:textId="77777777" w:rsidR="00434468" w:rsidRPr="000E1951" w:rsidRDefault="00434468" w:rsidP="00434468"/>
            <w:p w14:paraId="6DBD1964" w14:textId="77777777" w:rsidR="00434468" w:rsidRDefault="00434468" w:rsidP="00434468">
              <w:r w:rsidRPr="00391063">
                <w:rPr>
                  <w:b/>
                  <w:bCs/>
                </w:rPr>
                <w:t>att</w:t>
              </w:r>
              <w:r w:rsidRPr="000E1951">
                <w:t xml:space="preserve"> lägga dokumentationen till handlingarna.</w:t>
              </w:r>
            </w:p>
          </w:sdtContent>
        </w:sdt>
        <w:p w14:paraId="0A83F835" w14:textId="77777777" w:rsidR="00434468" w:rsidRDefault="00434468" w:rsidP="00434468"/>
        <w:sdt>
          <w:sdtPr>
            <w:rPr>
              <w:rFonts w:ascii="Garamond" w:eastAsiaTheme="minorHAnsi" w:hAnsi="Garamond" w:cstheme="minorBidi"/>
              <w:b w:val="0"/>
              <w:bCs/>
              <w:i w:val="0"/>
              <w:iCs/>
              <w:szCs w:val="24"/>
            </w:rPr>
            <w:alias w:val="Ärendet"/>
            <w:tag w:val="P360_tjut_arendet"/>
            <w:id w:val="1740358397"/>
            <w:placeholder>
              <w:docPart w:val="5788A5A7A05C4DBABCBAD60659DEB062"/>
            </w:placeholder>
          </w:sdtPr>
          <w:sdtEndPr>
            <w:rPr>
              <w:rFonts w:ascii="Times New Roman" w:eastAsia="Times New Roman" w:hAnsi="Times New Roman" w:cs="Times New Roman"/>
              <w:bCs w:val="0"/>
              <w:iCs w:val="0"/>
            </w:rPr>
          </w:sdtEndPr>
          <w:sdtContent>
            <w:p w14:paraId="03D5CBDF" w14:textId="77777777" w:rsidR="00434468" w:rsidRDefault="00434468" w:rsidP="00434468">
              <w:pPr>
                <w:pStyle w:val="Rubrik2"/>
              </w:pPr>
              <w:r w:rsidRPr="003B3812">
                <w:t>Ärendet</w:t>
              </w:r>
            </w:p>
            <w:p w14:paraId="3BFAC97B" w14:textId="77777777" w:rsidR="00434468" w:rsidRPr="00AF2B44" w:rsidRDefault="00434468" w:rsidP="00434468">
              <w:r w:rsidRPr="00AF2B44">
                <w:t>Stadsbyggnadsnämnden har tagit del av följande dokumentation för</w:t>
              </w:r>
            </w:p>
            <w:p w14:paraId="1F10589D" w14:textId="77777777" w:rsidR="00434468" w:rsidRDefault="00434468" w:rsidP="00434468">
              <w:r w:rsidRPr="00AF2B44">
                <w:t>kännedom;</w:t>
              </w:r>
            </w:p>
            <w:p w14:paraId="51244C36" w14:textId="77777777" w:rsidR="00434468" w:rsidRDefault="00434468" w:rsidP="00434468"/>
            <w:p w14:paraId="788C90E6" w14:textId="77777777" w:rsidR="00434468" w:rsidRPr="005E66C9" w:rsidRDefault="00434468" w:rsidP="00434468">
              <w:pPr>
                <w:rPr>
                  <w:b/>
                  <w:bCs/>
                </w:rPr>
              </w:pPr>
              <w:r w:rsidRPr="005E66C9">
                <w:rPr>
                  <w:b/>
                  <w:bCs/>
                </w:rPr>
                <w:t>Kommunstyrelsen 2025-03-17</w:t>
              </w:r>
            </w:p>
            <w:p w14:paraId="439FCD3A"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Årsredovisning 2024 för kommunen och kommunkoncernen.</w:t>
              </w:r>
            </w:p>
            <w:p w14:paraId="649105B5" w14:textId="77777777" w:rsidR="00434468" w:rsidRDefault="00434468" w:rsidP="00434468"/>
            <w:p w14:paraId="2A94D037" w14:textId="77777777" w:rsidR="00434468" w:rsidRPr="005E66C9" w:rsidRDefault="00434468" w:rsidP="00434468">
              <w:pPr>
                <w:rPr>
                  <w:b/>
                  <w:bCs/>
                </w:rPr>
              </w:pPr>
              <w:r w:rsidRPr="005E66C9">
                <w:rPr>
                  <w:b/>
                  <w:bCs/>
                </w:rPr>
                <w:t>Kommunstyrelsens personalutskott 2025-03-18</w:t>
              </w:r>
            </w:p>
            <w:p w14:paraId="2A049131"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Rapport på kommunövergripande nivå gällande tillbud och avvikelser i arbetsmiljö 2024.</w:t>
              </w:r>
            </w:p>
            <w:p w14:paraId="0C42DC05"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Uppföljning av chefers kundnöjdhet med HR i Sundsvalls kommun 2024.</w:t>
              </w:r>
            </w:p>
            <w:p w14:paraId="7BFF6FC6"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Uppföljning av Sundsvalls kommuns arbetsgivarpolitiska strategi 2024.</w:t>
              </w:r>
            </w:p>
            <w:p w14:paraId="116FF578" w14:textId="77777777" w:rsidR="00434468" w:rsidRPr="00CA4DB6" w:rsidRDefault="00434468" w:rsidP="00434468">
              <w:pPr>
                <w:rPr>
                  <w:b/>
                  <w:bCs/>
                </w:rPr>
              </w:pPr>
            </w:p>
            <w:p w14:paraId="0F28BDDC" w14:textId="77777777" w:rsidR="00434468" w:rsidRPr="00CA4DB6" w:rsidRDefault="00434468" w:rsidP="00434468">
              <w:pPr>
                <w:rPr>
                  <w:b/>
                  <w:bCs/>
                </w:rPr>
              </w:pPr>
              <w:r w:rsidRPr="00CA4DB6">
                <w:rPr>
                  <w:b/>
                  <w:bCs/>
                </w:rPr>
                <w:t>Kommunfullmäktige 2025-03-31</w:t>
              </w:r>
            </w:p>
            <w:p w14:paraId="29085C6B"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Exploateringskalkyl detaljplan Matfors flerfamiljshus Sköle 1:68.</w:t>
              </w:r>
            </w:p>
            <w:p w14:paraId="40CE30E4"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Åtgärder med anledning av den ekonomiska situationen i Sundsvalls kommun.</w:t>
              </w:r>
            </w:p>
            <w:p w14:paraId="41366143"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Ordförandeförslag - Ökat fokus i tillväxtarbetet.</w:t>
              </w:r>
            </w:p>
            <w:p w14:paraId="5E3E1749" w14:textId="77777777" w:rsidR="00434468" w:rsidRPr="003B6EDF" w:rsidRDefault="00434468" w:rsidP="00434468">
              <w:pPr>
                <w:pStyle w:val="Liststycke"/>
                <w:numPr>
                  <w:ilvl w:val="0"/>
                  <w:numId w:val="3"/>
                </w:numPr>
                <w:spacing w:after="0" w:line="240" w:lineRule="auto"/>
                <w:rPr>
                  <w:rFonts w:ascii="Times New Roman" w:eastAsia="Times New Roman" w:hAnsi="Times New Roman" w:cs="Times New Roman"/>
                  <w:szCs w:val="24"/>
                </w:rPr>
              </w:pPr>
              <w:r w:rsidRPr="003B6EDF">
                <w:rPr>
                  <w:rFonts w:ascii="Times New Roman" w:eastAsia="Times New Roman" w:hAnsi="Times New Roman" w:cs="Times New Roman"/>
                  <w:szCs w:val="24"/>
                </w:rPr>
                <w:t>Organisatoriska förändringar av Norra Kajen - komplettering avseende dotterbolagen.</w:t>
              </w:r>
            </w:p>
          </w:sdtContent>
        </w:sdt>
        <w:p w14:paraId="0F104475" w14:textId="77777777" w:rsidR="00434468" w:rsidRDefault="00434468" w:rsidP="00434468"/>
        <w:p w14:paraId="7630ECD0" w14:textId="77777777" w:rsidR="00BA4ACB" w:rsidRPr="00BA4ACB" w:rsidRDefault="00BA4ACB" w:rsidP="00BA4ACB">
          <w:pPr>
            <w:rPr>
              <w:rFonts w:ascii="Arial" w:hAnsi="Arial"/>
              <w:b/>
              <w:i/>
              <w:szCs w:val="20"/>
            </w:rPr>
          </w:pPr>
          <w:r w:rsidRPr="00BA4ACB">
            <w:rPr>
              <w:rFonts w:ascii="Arial" w:hAnsi="Arial"/>
              <w:b/>
              <w:i/>
              <w:szCs w:val="20"/>
            </w:rPr>
            <w:t xml:space="preserve">Beslutsgång </w:t>
          </w:r>
        </w:p>
        <w:p w14:paraId="04E076BD" w14:textId="016BDCA6" w:rsidR="00434468" w:rsidRDefault="003B6EDF" w:rsidP="00434468">
          <w:r w:rsidRPr="003B6EDF">
            <w:t>Ordföranden Jeanette Hedlund (S) konstaterar att det finns ett förslag till beslut, vilket är Stadsbyggnadskontorets förslag. Detta blir också Stadsbyggnadsnämndens beslut.</w:t>
          </w:r>
        </w:p>
        <w:p w14:paraId="24A4F8E9" w14:textId="77777777" w:rsidR="003B6EDF" w:rsidRDefault="003B6EDF" w:rsidP="00434468"/>
        <w:p w14:paraId="3237DA8C" w14:textId="77777777" w:rsidR="00434468" w:rsidRDefault="00434468" w:rsidP="00434468">
          <w:pPr>
            <w:pStyle w:val="Rubrik2"/>
          </w:pPr>
          <w:r>
            <w:t>Beslutsunderlag</w:t>
          </w:r>
        </w:p>
        <w:p w14:paraId="23C7F4F1" w14:textId="39458EFF" w:rsidR="00434468" w:rsidRDefault="00BA4ACB" w:rsidP="00434468">
          <w:pPr>
            <w:pStyle w:val="Punktlista"/>
          </w:pPr>
          <w:r>
            <w:t>Tjänsteskrivelse</w:t>
          </w:r>
          <w:r w:rsidR="00434468">
            <w:t xml:space="preserve"> Ärenden för kännedom - april 2025</w:t>
          </w:r>
        </w:p>
        <w:p w14:paraId="490C9159" w14:textId="77777777" w:rsidR="00434468" w:rsidRDefault="00434468" w:rsidP="00434468">
          <w:pPr>
            <w:pStyle w:val="Punktlista"/>
          </w:pPr>
          <w:r>
            <w:t>Bilaga KS-beslut 2025-03-17 - Årsredovisning 2024 för kommunen och koncernen</w:t>
          </w:r>
        </w:p>
        <w:p w14:paraId="0230EE55" w14:textId="77777777" w:rsidR="00434468" w:rsidRDefault="00434468" w:rsidP="00434468">
          <w:pPr>
            <w:pStyle w:val="Punktlista"/>
          </w:pPr>
          <w:r>
            <w:lastRenderedPageBreak/>
            <w:t xml:space="preserve">Bilaga KS personalutskott 2025-03-18 - Rapport på kommunövergripande </w:t>
          </w:r>
          <w:proofErr w:type="gramStart"/>
          <w:r>
            <w:t>nivå tillbud</w:t>
          </w:r>
          <w:proofErr w:type="gramEnd"/>
          <w:r>
            <w:t xml:space="preserve"> och avvikelser i arbetsmiljö 2024</w:t>
          </w:r>
        </w:p>
        <w:p w14:paraId="2A33F50B" w14:textId="77777777" w:rsidR="00434468" w:rsidRDefault="00434468" w:rsidP="00434468">
          <w:pPr>
            <w:pStyle w:val="Punktlista"/>
          </w:pPr>
          <w:r>
            <w:t xml:space="preserve">Bilaga KS personalutskott 2025-03-18 </w:t>
          </w:r>
          <w:proofErr w:type="gramStart"/>
          <w:r>
            <w:t>-  Uppföljning</w:t>
          </w:r>
          <w:proofErr w:type="gramEnd"/>
          <w:r>
            <w:t xml:space="preserve"> av chefers kundnöjdhet med HR 2024</w:t>
          </w:r>
        </w:p>
        <w:p w14:paraId="264C6963" w14:textId="0E0DB35C" w:rsidR="00434468" w:rsidRDefault="00434468" w:rsidP="00434468">
          <w:pPr>
            <w:pStyle w:val="Punktlista"/>
          </w:pPr>
          <w:r>
            <w:t xml:space="preserve">Bilaga KS </w:t>
          </w:r>
          <w:r w:rsidR="00153696">
            <w:t>personalutskott</w:t>
          </w:r>
          <w:r>
            <w:t xml:space="preserve"> 2025-03-18 - Uppföljning av Sundsvalls kommuns arbetsgivarpolitiska strategi 2024</w:t>
          </w:r>
        </w:p>
        <w:p w14:paraId="5C73C2E5" w14:textId="77777777" w:rsidR="00434468" w:rsidRDefault="00434468" w:rsidP="00434468">
          <w:pPr>
            <w:pStyle w:val="Punktlista"/>
          </w:pPr>
          <w:r>
            <w:t>Bilaga KF-beslut 2025-03-31 - Exploateringskalkyl detaljplan Matfors Sköle</w:t>
          </w:r>
        </w:p>
        <w:p w14:paraId="6008B36A" w14:textId="77777777" w:rsidR="00434468" w:rsidRDefault="00434468" w:rsidP="00434468">
          <w:pPr>
            <w:pStyle w:val="Punktlista"/>
          </w:pPr>
          <w:r>
            <w:t>Bilaga KF-beslut 2025-03-31 - Åtgärder med anledning av den ekonomiska situationen</w:t>
          </w:r>
        </w:p>
        <w:p w14:paraId="48D7DCBF" w14:textId="77777777" w:rsidR="00434468" w:rsidRDefault="00434468" w:rsidP="00434468">
          <w:pPr>
            <w:pStyle w:val="Punktlista"/>
          </w:pPr>
          <w:r>
            <w:t>Bilaga KF-beslut 2025-03-31 - Ökat fokus i tillväxtarbetet</w:t>
          </w:r>
        </w:p>
        <w:p w14:paraId="1C3C732A" w14:textId="77777777" w:rsidR="00434468" w:rsidRDefault="00434468" w:rsidP="00434468">
          <w:pPr>
            <w:pStyle w:val="Punktlista"/>
          </w:pPr>
          <w:r>
            <w:t>Bilaga KF-beslut 2025-03-31 -Organisatoriska förändringar av Norra Kajen komplettering avseende dotterbolagen</w:t>
          </w:r>
        </w:p>
        <w:p w14:paraId="561ADBB0" w14:textId="77777777" w:rsidR="00434468" w:rsidRDefault="00434468" w:rsidP="00434468"/>
        <w:p w14:paraId="5F6AC913" w14:textId="77777777" w:rsidR="00434468" w:rsidRDefault="00434468" w:rsidP="00434468">
          <w:r>
            <w:t>_ _ _ _</w:t>
          </w:r>
        </w:p>
        <w:p w14:paraId="1EB0CB73" w14:textId="77777777" w:rsidR="00434468" w:rsidRDefault="00434468" w:rsidP="00434468"/>
        <w:p w14:paraId="0F0EFF47" w14:textId="7D54E04B" w:rsidR="00434468" w:rsidRDefault="00E5608D" w:rsidP="003A5166"/>
      </w:sdtContent>
    </w:sdt>
    <w:bookmarkEnd w:id="38" w:displacedByCustomXml="prev"/>
    <w:p w14:paraId="0F3D1DFA" w14:textId="36FF020A" w:rsidR="00434468" w:rsidRDefault="00434468">
      <w:r>
        <w:br w:type="page"/>
      </w:r>
    </w:p>
    <w:bookmarkStart w:id="39" w:name="_Toc195688302" w:displacedByCustomXml="next"/>
    <w:bookmarkStart w:id="40" w:name="_Hlk196292618" w:displacedByCustomXml="next"/>
    <w:sdt>
      <w:sdtPr>
        <w:rPr>
          <w:rFonts w:ascii="Times New Roman" w:hAnsi="Times New Roman"/>
          <w:b w:val="0"/>
          <w:kern w:val="0"/>
          <w:sz w:val="24"/>
          <w:szCs w:val="24"/>
        </w:rPr>
        <w:tag w:val="C=310371;D=1069902;H=1069903;P=§ 50;HIX=1;"/>
        <w:id w:val="1942412744"/>
        <w:placeholder>
          <w:docPart w:val="DefaultPlaceholder_-1854013440"/>
        </w:placeholder>
      </w:sdtPr>
      <w:sdtEndPr/>
      <w:sdtContent>
        <w:bookmarkEnd w:id="39" w:displacedByCustomXml="next"/>
        <w:sdt>
          <w:sdtPr>
            <w:tag w:val="P360_paragraph_1069903"/>
            <w:id w:val="2015490377"/>
            <w:placeholder>
              <w:docPart w:val="7719679407C44B1B9E862EFDD1705AAF"/>
            </w:placeholder>
          </w:sdtPr>
          <w:sdtEndPr/>
          <w:sdtContent>
            <w:p w14:paraId="4373CC46" w14:textId="77777777" w:rsidR="00434468" w:rsidRDefault="00434468" w:rsidP="00434468">
              <w:pPr>
                <w:pStyle w:val="Rubrik1"/>
              </w:pPr>
              <w:r>
                <w:t>§ 50</w:t>
              </w:r>
              <w:r>
                <w:tab/>
                <w:t>Övriga frågor - Stadsbyggnadsnämnden april 2025</w:t>
              </w:r>
            </w:p>
          </w:sdtContent>
        </w:sdt>
        <w:p w14:paraId="4C7065A2" w14:textId="77777777" w:rsidR="00434468" w:rsidRDefault="00434468" w:rsidP="00434468">
          <w:r>
            <w:t>(SBN-2024-01079-14)</w:t>
          </w:r>
        </w:p>
        <w:p w14:paraId="0EF7C747" w14:textId="77777777" w:rsidR="00434468" w:rsidRDefault="00434468" w:rsidP="00434468"/>
        <w:p w14:paraId="52A4B6F3" w14:textId="77777777" w:rsidR="00434468" w:rsidRDefault="00434468" w:rsidP="00434468"/>
        <w:p w14:paraId="45CFF1FA" w14:textId="77777777" w:rsidR="00BA4ACB" w:rsidRDefault="00BA4ACB" w:rsidP="00BA4ACB">
          <w:pPr>
            <w:pStyle w:val="Liststycke"/>
            <w:numPr>
              <w:ilvl w:val="0"/>
              <w:numId w:val="5"/>
            </w:numPr>
            <w:rPr>
              <w:rFonts w:ascii="Times New Roman" w:eastAsia="Times New Roman" w:hAnsi="Times New Roman" w:cs="Times New Roman"/>
              <w:szCs w:val="24"/>
            </w:rPr>
          </w:pPr>
          <w:r w:rsidRPr="00BA4ACB">
            <w:rPr>
              <w:rFonts w:ascii="Times New Roman" w:eastAsia="Times New Roman" w:hAnsi="Times New Roman" w:cs="Times New Roman"/>
              <w:szCs w:val="24"/>
            </w:rPr>
            <w:t>Tommy Edström (SD) ställer följande frågor: Vad kostade de dammbindande åtgärder 2024 på de vägar som behandlades för Sundsvalls Kommun? Vad kostade de dammbindande åtgärder 2024 på de vägar som behandlades för Trafikverket?</w:t>
          </w:r>
        </w:p>
        <w:p w14:paraId="60B02497" w14:textId="314F099C" w:rsidR="00BA4ACB" w:rsidRPr="00BA4ACB" w:rsidRDefault="00BA4ACB" w:rsidP="00BA4ACB">
          <w:pPr>
            <w:pStyle w:val="Liststycke"/>
            <w:numPr>
              <w:ilvl w:val="2"/>
              <w:numId w:val="5"/>
            </w:numPr>
            <w:rPr>
              <w:rFonts w:ascii="Times New Roman" w:eastAsia="Times New Roman" w:hAnsi="Times New Roman" w:cs="Times New Roman"/>
              <w:szCs w:val="24"/>
            </w:rPr>
          </w:pPr>
          <w:r>
            <w:rPr>
              <w:rFonts w:ascii="Times New Roman" w:eastAsia="Times New Roman" w:hAnsi="Times New Roman" w:cs="Times New Roman"/>
              <w:szCs w:val="24"/>
            </w:rPr>
            <w:t xml:space="preserve">Henrietta Philip </w:t>
          </w:r>
          <w:r w:rsidR="00AE1E61">
            <w:rPr>
              <w:rFonts w:ascii="Times New Roman" w:eastAsia="Times New Roman" w:hAnsi="Times New Roman" w:cs="Times New Roman"/>
              <w:szCs w:val="24"/>
            </w:rPr>
            <w:t xml:space="preserve">besvarar </w:t>
          </w:r>
          <w:r>
            <w:rPr>
              <w:rFonts w:ascii="Times New Roman" w:eastAsia="Times New Roman" w:hAnsi="Times New Roman" w:cs="Times New Roman"/>
              <w:szCs w:val="24"/>
            </w:rPr>
            <w:t xml:space="preserve">frågan. </w:t>
          </w:r>
        </w:p>
        <w:p w14:paraId="15C6CD5E" w14:textId="77777777" w:rsidR="00BA4ACB" w:rsidRDefault="00BA4ACB" w:rsidP="00BA4ACB">
          <w:pPr>
            <w:pStyle w:val="Liststycke"/>
          </w:pPr>
        </w:p>
        <w:p w14:paraId="33D793C5" w14:textId="77777777" w:rsidR="00BA4ACB" w:rsidRDefault="00BA4ACB" w:rsidP="00BA4ACB">
          <w:pPr>
            <w:pStyle w:val="Liststycke"/>
            <w:numPr>
              <w:ilvl w:val="0"/>
              <w:numId w:val="5"/>
            </w:numPr>
            <w:rPr>
              <w:rFonts w:ascii="Times New Roman" w:eastAsia="Times New Roman" w:hAnsi="Times New Roman" w:cs="Times New Roman"/>
              <w:szCs w:val="24"/>
            </w:rPr>
          </w:pPr>
          <w:r w:rsidRPr="00BA4ACB">
            <w:rPr>
              <w:rFonts w:ascii="Times New Roman" w:eastAsia="Times New Roman" w:hAnsi="Times New Roman" w:cs="Times New Roman"/>
              <w:szCs w:val="24"/>
            </w:rPr>
            <w:t xml:space="preserve">Daniel Karling (V) ställer följande fråga: Cykelns dag firas internationellt den 3 juni och jag undrar om stadsbyggnadskontoret har planerat något evenemang i samband med det, antingen på dagen eller dagarna runtikring. Om vi har det så kan vi skicka in det till https://www.cykelnsdag.com/ som organiseras av Svensk Cykling och Svenska Cykelstäder (där vi är medlem som kommun). Det går även där att se vad andra kommuner och organisationer har tänkt att arrangera och det är allt från att bjuda på frukost längs någon cykelväg till cykelparader och festivaler. </w:t>
          </w:r>
        </w:p>
        <w:p w14:paraId="258B5E43" w14:textId="59B9D4A3" w:rsidR="00391063" w:rsidRPr="00BA4ACB" w:rsidRDefault="00391063" w:rsidP="00391063">
          <w:pPr>
            <w:pStyle w:val="Liststycke"/>
            <w:numPr>
              <w:ilvl w:val="2"/>
              <w:numId w:val="5"/>
            </w:numPr>
            <w:rPr>
              <w:rFonts w:ascii="Times New Roman" w:eastAsia="Times New Roman" w:hAnsi="Times New Roman" w:cs="Times New Roman"/>
              <w:szCs w:val="24"/>
            </w:rPr>
          </w:pPr>
          <w:r>
            <w:rPr>
              <w:rFonts w:ascii="Times New Roman" w:eastAsia="Times New Roman" w:hAnsi="Times New Roman" w:cs="Times New Roman"/>
              <w:szCs w:val="24"/>
            </w:rPr>
            <w:t xml:space="preserve">Andreaz Strömgren besvarar frågan. </w:t>
          </w:r>
        </w:p>
        <w:p w14:paraId="704CAF8D" w14:textId="77777777" w:rsidR="00BA4ACB" w:rsidRDefault="00BA4ACB" w:rsidP="00BA4ACB">
          <w:pPr>
            <w:pStyle w:val="Liststycke"/>
          </w:pPr>
        </w:p>
        <w:p w14:paraId="140B5F0C" w14:textId="3FB8C62B" w:rsidR="00434468" w:rsidRPr="00E97AB5" w:rsidRDefault="00BA4ACB" w:rsidP="00BA4ACB">
          <w:pPr>
            <w:pStyle w:val="Liststycke"/>
            <w:numPr>
              <w:ilvl w:val="0"/>
              <w:numId w:val="5"/>
            </w:numPr>
          </w:pPr>
          <w:r w:rsidRPr="00BA4ACB">
            <w:rPr>
              <w:rFonts w:ascii="Times New Roman" w:eastAsia="Times New Roman" w:hAnsi="Times New Roman" w:cs="Times New Roman"/>
              <w:szCs w:val="24"/>
            </w:rPr>
            <w:t>Tommy Edström (SD) ställer följande frågor: Vad gäller för parkeringsrutor i stenstaden? Exempel på Trädgårdsgatan 1–3 där man parkerar mot trottoaren. En bilägare fick 800kr i böter för att stötfångaren gick ut över trottoarkanten. Vilka regler gäller för detta, vi hittar ingen info i de lokala trafikföreskrifterna</w:t>
          </w:r>
          <w:r w:rsidR="00E97AB5">
            <w:rPr>
              <w:rFonts w:ascii="Times New Roman" w:eastAsia="Times New Roman" w:hAnsi="Times New Roman" w:cs="Times New Roman"/>
              <w:szCs w:val="24"/>
            </w:rPr>
            <w:t>.</w:t>
          </w:r>
        </w:p>
        <w:p w14:paraId="3452711A" w14:textId="77777777" w:rsidR="00E97AB5" w:rsidRPr="00BA4ACB" w:rsidRDefault="00E97AB5" w:rsidP="00E97AB5">
          <w:pPr>
            <w:pStyle w:val="Liststycke"/>
            <w:numPr>
              <w:ilvl w:val="2"/>
              <w:numId w:val="5"/>
            </w:numPr>
            <w:rPr>
              <w:rFonts w:ascii="Times New Roman" w:eastAsia="Times New Roman" w:hAnsi="Times New Roman" w:cs="Times New Roman"/>
              <w:szCs w:val="24"/>
            </w:rPr>
          </w:pPr>
          <w:r>
            <w:rPr>
              <w:rFonts w:ascii="Times New Roman" w:eastAsia="Times New Roman" w:hAnsi="Times New Roman" w:cs="Times New Roman"/>
              <w:szCs w:val="24"/>
            </w:rPr>
            <w:t xml:space="preserve">Andreaz Strömgren besvarar frågan. </w:t>
          </w:r>
        </w:p>
        <w:p w14:paraId="7CA09D39" w14:textId="77777777" w:rsidR="00E97AB5" w:rsidRDefault="00E97AB5" w:rsidP="00E97AB5"/>
        <w:p w14:paraId="7DF71B9C" w14:textId="77777777" w:rsidR="00434468" w:rsidRDefault="00434468" w:rsidP="00434468"/>
        <w:p w14:paraId="0BEB36D9" w14:textId="77777777" w:rsidR="00434468" w:rsidRDefault="00434468" w:rsidP="00434468">
          <w:r>
            <w:t>_ _ _ _</w:t>
          </w:r>
        </w:p>
        <w:p w14:paraId="59A3CA05" w14:textId="77777777" w:rsidR="00434468" w:rsidRDefault="00434468" w:rsidP="00434468"/>
        <w:p w14:paraId="6FFE07C8" w14:textId="77854DD4" w:rsidR="00434468" w:rsidRDefault="00E5608D" w:rsidP="003A5166"/>
      </w:sdtContent>
    </w:sdt>
    <w:bookmarkEnd w:id="40" w:displacedByCustomXml="prev"/>
    <w:p w14:paraId="0A10A516" w14:textId="77777777" w:rsidR="00434468" w:rsidRPr="00020EE8" w:rsidRDefault="00434468" w:rsidP="003A5166"/>
    <w:sectPr w:rsidR="00434468" w:rsidRPr="00020EE8" w:rsidSect="00541105">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3780" w:header="720" w:footer="49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2AFB" w14:textId="77777777" w:rsidR="005130D9" w:rsidRDefault="005130D9">
      <w:r>
        <w:separator/>
      </w:r>
    </w:p>
  </w:endnote>
  <w:endnote w:type="continuationSeparator" w:id="0">
    <w:p w14:paraId="05EEE3BB" w14:textId="77777777" w:rsidR="005130D9" w:rsidRDefault="0051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0776" w14:textId="77777777" w:rsidR="005E27D6" w:rsidRDefault="005E27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8010" w:type="dxa"/>
      <w:tblInd w:w="-2705" w:type="dxa"/>
      <w:tblBorders>
        <w:top w:val="single" w:sz="4" w:space="0" w:color="auto"/>
        <w:left w:val="single" w:sz="4"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Justerandes signatur och Utdragsbestyrkande"/>
      <w:tblDescription w:val="Justerandes signatur och Utdragsbestyrkande"/>
    </w:tblPr>
    <w:tblGrid>
      <w:gridCol w:w="4680"/>
      <w:gridCol w:w="3330"/>
    </w:tblGrid>
    <w:tr w:rsidR="005E27D6" w14:paraId="36FCB033" w14:textId="77777777" w:rsidTr="00065218">
      <w:trPr>
        <w:trHeight w:val="318"/>
        <w:tblHeader/>
      </w:trPr>
      <w:tc>
        <w:tcPr>
          <w:tcW w:w="4680" w:type="dxa"/>
          <w:tcBorders>
            <w:right w:val="single" w:sz="4" w:space="0" w:color="auto"/>
          </w:tcBorders>
        </w:tcPr>
        <w:p w14:paraId="465A3AD4" w14:textId="77777777" w:rsidR="005E27D6" w:rsidRPr="006D2632" w:rsidRDefault="005E27D6" w:rsidP="005E27D6">
          <w:pPr>
            <w:pStyle w:val="Sidfot"/>
            <w:rPr>
              <w:rFonts w:ascii="Arial" w:hAnsi="Arial" w:cs="Arial"/>
              <w:sz w:val="14"/>
              <w:szCs w:val="14"/>
            </w:rPr>
          </w:pPr>
          <w:r w:rsidRPr="006D2632">
            <w:rPr>
              <w:rFonts w:ascii="Arial" w:hAnsi="Arial" w:cs="Arial"/>
              <w:sz w:val="14"/>
              <w:szCs w:val="14"/>
            </w:rPr>
            <w:t>Justerandes signatur</w:t>
          </w:r>
        </w:p>
      </w:tc>
      <w:tc>
        <w:tcPr>
          <w:tcW w:w="3330" w:type="dxa"/>
          <w:tcBorders>
            <w:top w:val="single" w:sz="4" w:space="0" w:color="auto"/>
            <w:left w:val="single" w:sz="4" w:space="0" w:color="auto"/>
          </w:tcBorders>
        </w:tcPr>
        <w:p w14:paraId="0E8FA013" w14:textId="77777777" w:rsidR="005E27D6" w:rsidRPr="006D2632" w:rsidRDefault="005E27D6" w:rsidP="005E27D6">
          <w:pPr>
            <w:pStyle w:val="Sidfot"/>
            <w:jc w:val="right"/>
            <w:rPr>
              <w:rFonts w:ascii="Arial" w:hAnsi="Arial" w:cs="Arial"/>
              <w:sz w:val="14"/>
              <w:szCs w:val="14"/>
            </w:rPr>
          </w:pPr>
          <w:r w:rsidRPr="006D2632">
            <w:rPr>
              <w:rFonts w:ascii="Arial" w:hAnsi="Arial" w:cs="Arial"/>
              <w:sz w:val="14"/>
              <w:szCs w:val="14"/>
            </w:rPr>
            <w:t>Utdragsbestyrkande</w:t>
          </w:r>
        </w:p>
      </w:tc>
    </w:tr>
  </w:tbl>
  <w:p w14:paraId="17007051" w14:textId="77777777" w:rsidR="00541105" w:rsidRDefault="005411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F57E" w14:textId="77777777" w:rsidR="005E27D6" w:rsidRDefault="005E2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CDB7" w14:textId="77777777" w:rsidR="005130D9" w:rsidRDefault="005130D9">
      <w:r>
        <w:separator/>
      </w:r>
    </w:p>
  </w:footnote>
  <w:footnote w:type="continuationSeparator" w:id="0">
    <w:p w14:paraId="0F3E7B4E" w14:textId="77777777" w:rsidR="005130D9" w:rsidRDefault="00513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455F" w14:textId="77777777" w:rsidR="005E27D6" w:rsidRDefault="005E27D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C529EF" w14:paraId="2B0CF0F5" w14:textId="77777777" w:rsidTr="00F204CA">
      <w:trPr>
        <w:tblHeader/>
      </w:trPr>
      <w:tc>
        <w:tcPr>
          <w:tcW w:w="5695" w:type="dxa"/>
        </w:tcPr>
        <w:p w14:paraId="31116BFA"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34319E8B" wp14:editId="6E9C1049">
                <wp:extent cx="1357946" cy="762000"/>
                <wp:effectExtent l="0" t="0" r="0" b="0"/>
                <wp:docPr id="17" name="Picture 17"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0468142A" w14:textId="77777777" w:rsidR="00283657" w:rsidRPr="00C529EF" w:rsidRDefault="00283657" w:rsidP="00626A1E">
          <w:pPr>
            <w:pStyle w:val="Sidhuvud"/>
            <w:rPr>
              <w:rFonts w:ascii="Arial" w:hAnsi="Arial" w:cs="Arial"/>
              <w:b/>
              <w:lang w:val="sv-SE"/>
            </w:rPr>
          </w:pPr>
          <w:r w:rsidRPr="00C529EF">
            <w:rPr>
              <w:rFonts w:ascii="Arial" w:hAnsi="Arial" w:cs="Arial"/>
              <w:b/>
              <w:lang w:val="sv-SE"/>
            </w:rPr>
            <w:t>Sammanträdesprotokoll</w:t>
          </w:r>
        </w:p>
        <w:p w14:paraId="27DA4788" w14:textId="77777777" w:rsidR="00283657" w:rsidRPr="00C529EF" w:rsidRDefault="00283657" w:rsidP="00046148">
          <w:pPr>
            <w:pStyle w:val="Sidhuvud"/>
            <w:spacing w:line="720" w:lineRule="auto"/>
            <w:rPr>
              <w:sz w:val="14"/>
              <w:lang w:val="sv-SE"/>
            </w:rPr>
          </w:pPr>
        </w:p>
        <w:p w14:paraId="7BF6EFB0"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Sammanträdesdatum</w:t>
          </w:r>
        </w:p>
      </w:tc>
      <w:tc>
        <w:tcPr>
          <w:tcW w:w="566" w:type="dxa"/>
        </w:tcPr>
        <w:p w14:paraId="4B56377C" w14:textId="77777777" w:rsidR="00283657" w:rsidRPr="00C529EF" w:rsidRDefault="00283657" w:rsidP="00626A1E">
          <w:pPr>
            <w:pStyle w:val="Sidhuvud"/>
            <w:rPr>
              <w:b/>
              <w:i/>
              <w:lang w:val="sv-SE"/>
            </w:rPr>
          </w:pPr>
        </w:p>
        <w:p w14:paraId="459B7653" w14:textId="77777777" w:rsidR="00283657" w:rsidRPr="00C529EF" w:rsidRDefault="00283657" w:rsidP="005615A6">
          <w:pPr>
            <w:pStyle w:val="Sidhuvud"/>
            <w:spacing w:line="720" w:lineRule="auto"/>
            <w:rPr>
              <w:sz w:val="14"/>
              <w:lang w:val="sv-SE"/>
            </w:rPr>
          </w:pPr>
        </w:p>
        <w:p w14:paraId="781725AA" w14:textId="77777777" w:rsidR="00283657" w:rsidRPr="00C529EF" w:rsidRDefault="00283657" w:rsidP="00626A1E">
          <w:pPr>
            <w:pStyle w:val="Sidhuvud"/>
            <w:rPr>
              <w:rFonts w:ascii="Arial" w:hAnsi="Arial" w:cs="Arial"/>
              <w:b/>
              <w:i/>
              <w:lang w:val="sv-SE"/>
            </w:rPr>
          </w:pPr>
          <w:r w:rsidRPr="00C529EF">
            <w:rPr>
              <w:rFonts w:ascii="Arial" w:hAnsi="Arial" w:cs="Arial"/>
              <w:sz w:val="14"/>
              <w:lang w:val="sv-SE"/>
            </w:rPr>
            <w:t>Sida</w:t>
          </w:r>
        </w:p>
      </w:tc>
    </w:tr>
    <w:tr w:rsidR="00283657" w:rsidRPr="00C529EF" w14:paraId="77B8B941" w14:textId="77777777" w:rsidTr="00F204CA">
      <w:trPr>
        <w:trHeight w:val="366"/>
        <w:tblHeader/>
      </w:trPr>
      <w:tc>
        <w:tcPr>
          <w:tcW w:w="5695" w:type="dxa"/>
        </w:tcPr>
        <w:p w14:paraId="2A84A6C5" w14:textId="7B94A811" w:rsidR="00283657" w:rsidRPr="00C529EF" w:rsidRDefault="00434468" w:rsidP="003C4FFC">
          <w:pPr>
            <w:pStyle w:val="Sidhuvud"/>
            <w:rPr>
              <w:lang w:val="sv-SE"/>
            </w:rPr>
          </w:pPr>
          <w:r>
            <w:rPr>
              <w:noProof/>
              <w:lang w:val="sv-SE"/>
            </w:rPr>
            <w:t>Stadsbyggnadsnämnden</w:t>
          </w:r>
        </w:p>
      </w:tc>
      <w:tc>
        <w:tcPr>
          <w:tcW w:w="3616" w:type="dxa"/>
        </w:tcPr>
        <w:p w14:paraId="3DFE9D25" w14:textId="4998094A" w:rsidR="00283657" w:rsidRPr="00C529EF" w:rsidRDefault="00434468" w:rsidP="00626A1E">
          <w:pPr>
            <w:pStyle w:val="Sidhuvud"/>
            <w:rPr>
              <w:lang w:val="sv-SE"/>
            </w:rPr>
          </w:pPr>
          <w:r>
            <w:rPr>
              <w:lang w:val="sv-SE"/>
            </w:rPr>
            <w:t>2025-04-16</w:t>
          </w:r>
        </w:p>
      </w:tc>
      <w:tc>
        <w:tcPr>
          <w:tcW w:w="566" w:type="dxa"/>
        </w:tcPr>
        <w:p w14:paraId="6BDF7C84" w14:textId="77777777" w:rsidR="00283657" w:rsidRPr="00C529EF" w:rsidRDefault="00283657" w:rsidP="00626A1E">
          <w:pPr>
            <w:pStyle w:val="Sidhuvud"/>
            <w:rPr>
              <w:lang w:val="sv-SE"/>
            </w:rPr>
          </w:pPr>
          <w:r w:rsidRPr="00C529EF">
            <w:rPr>
              <w:rStyle w:val="Sidnummer"/>
              <w:lang w:val="sv-SE"/>
            </w:rPr>
            <w:fldChar w:fldCharType="begin"/>
          </w:r>
          <w:r w:rsidRPr="00C529EF">
            <w:rPr>
              <w:rStyle w:val="Sidnummer"/>
              <w:lang w:val="sv-SE"/>
            </w:rPr>
            <w:instrText xml:space="preserve"> PAGE </w:instrText>
          </w:r>
          <w:r w:rsidRPr="00C529EF">
            <w:rPr>
              <w:rStyle w:val="Sidnummer"/>
              <w:lang w:val="sv-SE"/>
            </w:rPr>
            <w:fldChar w:fldCharType="separate"/>
          </w:r>
          <w:r w:rsidR="005E27D6">
            <w:rPr>
              <w:rStyle w:val="Sidnummer"/>
              <w:lang w:val="sv-SE"/>
            </w:rPr>
            <w:t>2</w:t>
          </w:r>
          <w:r w:rsidRPr="00C529EF">
            <w:rPr>
              <w:rStyle w:val="Sidnummer"/>
              <w:lang w:val="sv-SE"/>
            </w:rPr>
            <w:fldChar w:fldCharType="end"/>
          </w:r>
        </w:p>
      </w:tc>
    </w:tr>
  </w:tbl>
  <w:p w14:paraId="04A7E2A3" w14:textId="77777777" w:rsidR="00283657" w:rsidRPr="00C529EF" w:rsidRDefault="00283657" w:rsidP="00EE3754">
    <w:pPr>
      <w:pStyle w:val="Sidhuvud"/>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ljust"/>
      <w:tblW w:w="9877" w:type="dxa"/>
      <w:tblInd w:w="-270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1E0" w:firstRow="1" w:lastRow="1" w:firstColumn="1" w:lastColumn="1" w:noHBand="0" w:noVBand="0"/>
      <w:tblCaption w:val="Header och Logo"/>
      <w:tblDescription w:val="Header och Logo"/>
    </w:tblPr>
    <w:tblGrid>
      <w:gridCol w:w="5695"/>
      <w:gridCol w:w="3616"/>
      <w:gridCol w:w="566"/>
    </w:tblGrid>
    <w:tr w:rsidR="00283657" w:rsidRPr="00595EDB" w14:paraId="41B8CCEF" w14:textId="77777777" w:rsidTr="00F204CA">
      <w:trPr>
        <w:tblHeader/>
      </w:trPr>
      <w:tc>
        <w:tcPr>
          <w:tcW w:w="5695" w:type="dxa"/>
        </w:tcPr>
        <w:p w14:paraId="17EF5BD7" w14:textId="77777777" w:rsidR="00283657" w:rsidRPr="00595EDB" w:rsidRDefault="00BC2ACA" w:rsidP="00621FF1">
          <w:pPr>
            <w:pStyle w:val="Sidhuvud"/>
            <w:ind w:left="2412" w:hanging="2412"/>
            <w:rPr>
              <w:lang w:val="sv-SE"/>
            </w:rPr>
          </w:pPr>
          <w:r w:rsidRPr="00595EDB">
            <w:rPr>
              <w:noProof/>
              <w:lang w:val="en-US"/>
            </w:rPr>
            <w:drawing>
              <wp:inline distT="0" distB="0" distL="0" distR="0" wp14:anchorId="7429BFE5" wp14:editId="00B3AC4E">
                <wp:extent cx="1357946" cy="762000"/>
                <wp:effectExtent l="0" t="0" r="0" b="0"/>
                <wp:docPr id="18" name="Picture 18" descr="Sundsvalls Kommun Logo" title="Sundsvalls Komm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dsvalls_kommun_logga_red_black614_249"/>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57946" cy="762000"/>
                        </a:xfrm>
                        <a:prstGeom prst="rect">
                          <a:avLst/>
                        </a:prstGeom>
                        <a:noFill/>
                        <a:ln>
                          <a:noFill/>
                        </a:ln>
                      </pic:spPr>
                    </pic:pic>
                  </a:graphicData>
                </a:graphic>
              </wp:inline>
            </w:drawing>
          </w:r>
        </w:p>
      </w:tc>
      <w:tc>
        <w:tcPr>
          <w:tcW w:w="3616" w:type="dxa"/>
        </w:tcPr>
        <w:p w14:paraId="54A2F8B5" w14:textId="77777777" w:rsidR="00283657" w:rsidRPr="00595EDB" w:rsidRDefault="00283657">
          <w:pPr>
            <w:pStyle w:val="Sidhuvud"/>
            <w:rPr>
              <w:rFonts w:ascii="Arial" w:hAnsi="Arial" w:cs="Arial"/>
              <w:b/>
              <w:lang w:val="sv-SE"/>
            </w:rPr>
          </w:pPr>
          <w:r w:rsidRPr="00595EDB">
            <w:rPr>
              <w:rFonts w:ascii="Arial" w:hAnsi="Arial" w:cs="Arial"/>
              <w:b/>
              <w:lang w:val="sv-SE"/>
            </w:rPr>
            <w:t>Sammanträdesprotokoll</w:t>
          </w:r>
        </w:p>
        <w:p w14:paraId="0B2C1B0A" w14:textId="77777777" w:rsidR="00283657" w:rsidRPr="00595EDB" w:rsidRDefault="00283657" w:rsidP="005615A6">
          <w:pPr>
            <w:pStyle w:val="Sidhuvud"/>
            <w:spacing w:line="720" w:lineRule="auto"/>
            <w:rPr>
              <w:sz w:val="14"/>
              <w:lang w:val="sv-SE"/>
            </w:rPr>
          </w:pPr>
        </w:p>
        <w:p w14:paraId="3615F599" w14:textId="77777777" w:rsidR="00283657" w:rsidRPr="00595EDB" w:rsidRDefault="00283657">
          <w:pPr>
            <w:pStyle w:val="Sidhuvud"/>
            <w:rPr>
              <w:rFonts w:ascii="Arial" w:hAnsi="Arial" w:cs="Arial"/>
              <w:b/>
              <w:i/>
              <w:lang w:val="sv-SE"/>
            </w:rPr>
          </w:pPr>
          <w:r w:rsidRPr="00595EDB">
            <w:rPr>
              <w:rFonts w:ascii="Arial" w:hAnsi="Arial" w:cs="Arial"/>
              <w:sz w:val="14"/>
              <w:lang w:val="sv-SE"/>
            </w:rPr>
            <w:t>Sammanträdesdatum</w:t>
          </w:r>
        </w:p>
      </w:tc>
      <w:tc>
        <w:tcPr>
          <w:tcW w:w="566" w:type="dxa"/>
        </w:tcPr>
        <w:p w14:paraId="037BB372" w14:textId="77777777" w:rsidR="00283657" w:rsidRPr="00595EDB" w:rsidRDefault="00283657" w:rsidP="00626A1E">
          <w:pPr>
            <w:pStyle w:val="Sidhuvud"/>
            <w:rPr>
              <w:b/>
              <w:i/>
              <w:lang w:val="sv-SE"/>
            </w:rPr>
          </w:pPr>
        </w:p>
        <w:p w14:paraId="3B9FCD1E" w14:textId="77777777" w:rsidR="00283657" w:rsidRPr="00595EDB" w:rsidRDefault="00283657" w:rsidP="005615A6">
          <w:pPr>
            <w:pStyle w:val="Sidhuvud"/>
            <w:spacing w:line="720" w:lineRule="auto"/>
            <w:rPr>
              <w:sz w:val="14"/>
              <w:lang w:val="sv-SE"/>
            </w:rPr>
          </w:pPr>
        </w:p>
        <w:p w14:paraId="7C8CD448" w14:textId="77777777" w:rsidR="00283657" w:rsidRPr="00595EDB" w:rsidRDefault="00283657" w:rsidP="00626A1E">
          <w:pPr>
            <w:pStyle w:val="Sidhuvud"/>
            <w:rPr>
              <w:rFonts w:ascii="Arial" w:hAnsi="Arial" w:cs="Arial"/>
              <w:b/>
              <w:i/>
              <w:lang w:val="sv-SE"/>
            </w:rPr>
          </w:pPr>
          <w:r w:rsidRPr="00595EDB">
            <w:rPr>
              <w:rFonts w:ascii="Arial" w:hAnsi="Arial" w:cs="Arial"/>
              <w:sz w:val="14"/>
              <w:lang w:val="sv-SE"/>
            </w:rPr>
            <w:t>Sida</w:t>
          </w:r>
        </w:p>
      </w:tc>
    </w:tr>
    <w:tr w:rsidR="00283657" w:rsidRPr="00595EDB" w14:paraId="2BF278D4" w14:textId="77777777" w:rsidTr="00F204CA">
      <w:trPr>
        <w:trHeight w:val="366"/>
        <w:tblHeader/>
      </w:trPr>
      <w:tc>
        <w:tcPr>
          <w:tcW w:w="5695" w:type="dxa"/>
        </w:tcPr>
        <w:p w14:paraId="699AD38C" w14:textId="049B9DE6" w:rsidR="00EA34A5" w:rsidRPr="00595EDB" w:rsidRDefault="00434468" w:rsidP="00EA34A5">
          <w:pPr>
            <w:pStyle w:val="Sidhuvud"/>
            <w:rPr>
              <w:lang w:val="sv-SE"/>
            </w:rPr>
          </w:pPr>
          <w:r>
            <w:rPr>
              <w:lang w:val="sv-SE"/>
            </w:rPr>
            <w:t>Stadsbyggnadsnämnden</w:t>
          </w:r>
        </w:p>
        <w:p w14:paraId="73B2A32F" w14:textId="77777777" w:rsidR="00283657" w:rsidRPr="00595EDB" w:rsidRDefault="00283657" w:rsidP="00F82667">
          <w:pPr>
            <w:pStyle w:val="Sidhuvud"/>
            <w:rPr>
              <w:lang w:val="sv-SE"/>
            </w:rPr>
          </w:pPr>
        </w:p>
      </w:tc>
      <w:tc>
        <w:tcPr>
          <w:tcW w:w="3616" w:type="dxa"/>
        </w:tcPr>
        <w:p w14:paraId="272B2F8C" w14:textId="42D583C2" w:rsidR="00283657" w:rsidRPr="00595EDB" w:rsidRDefault="00434468">
          <w:pPr>
            <w:pStyle w:val="Sidhuvud"/>
            <w:rPr>
              <w:lang w:val="sv-SE"/>
            </w:rPr>
          </w:pPr>
          <w:r>
            <w:rPr>
              <w:lang w:val="sv-SE"/>
            </w:rPr>
            <w:t>2025-04-16</w:t>
          </w:r>
        </w:p>
      </w:tc>
      <w:tc>
        <w:tcPr>
          <w:tcW w:w="566" w:type="dxa"/>
        </w:tcPr>
        <w:p w14:paraId="3ECBCFDF" w14:textId="77777777" w:rsidR="00283657" w:rsidRPr="00595EDB" w:rsidRDefault="00283657">
          <w:pPr>
            <w:pStyle w:val="Sidhuvud"/>
            <w:rPr>
              <w:lang w:val="sv-SE"/>
            </w:rPr>
          </w:pPr>
          <w:r w:rsidRPr="00595EDB">
            <w:rPr>
              <w:rStyle w:val="Sidnummer"/>
              <w:lang w:val="sv-SE"/>
            </w:rPr>
            <w:fldChar w:fldCharType="begin"/>
          </w:r>
          <w:r w:rsidRPr="00595EDB">
            <w:rPr>
              <w:rStyle w:val="Sidnummer"/>
              <w:lang w:val="sv-SE"/>
            </w:rPr>
            <w:instrText xml:space="preserve"> PAGE </w:instrText>
          </w:r>
          <w:r w:rsidRPr="00595EDB">
            <w:rPr>
              <w:rStyle w:val="Sidnummer"/>
              <w:lang w:val="sv-SE"/>
            </w:rPr>
            <w:fldChar w:fldCharType="separate"/>
          </w:r>
          <w:r w:rsidR="005E27D6">
            <w:rPr>
              <w:rStyle w:val="Sidnummer"/>
              <w:lang w:val="sv-SE"/>
            </w:rPr>
            <w:t>1</w:t>
          </w:r>
          <w:r w:rsidRPr="00595EDB">
            <w:rPr>
              <w:rStyle w:val="Sidnummer"/>
              <w:lang w:val="sv-SE"/>
            </w:rPr>
            <w:fldChar w:fldCharType="end"/>
          </w:r>
        </w:p>
      </w:tc>
    </w:tr>
  </w:tbl>
  <w:p w14:paraId="10121630" w14:textId="1945C8B5" w:rsidR="00283657" w:rsidRPr="00595EDB" w:rsidRDefault="00D866CF" w:rsidP="00D866CF">
    <w:pPr>
      <w:pStyle w:val="Sidhuvud"/>
      <w:rPr>
        <w:lang w:val="sv-SE"/>
      </w:rPr>
    </w:pPr>
    <w:r w:rsidRPr="00595EDB">
      <w:rPr>
        <w:lang w:val="sv-SE"/>
      </w:rPr>
      <w:fldChar w:fldCharType="begin"/>
    </w:r>
    <w:r w:rsidR="00434468">
      <w:rPr>
        <w:lang w:val="sv-SE"/>
      </w:rPr>
      <w:instrText xml:space="preserve"> SET MEETING_RECORD_BoardName "Stadsbyggnadsnämnden" \* CharFormat</w:instrText>
    </w:r>
    <w:r w:rsidRPr="00595EDB">
      <w:rPr>
        <w:lang w:val="sv-SE"/>
      </w:rPr>
      <w:fldChar w:fldCharType="separate"/>
    </w:r>
    <w:bookmarkStart w:id="41" w:name="MEETING_RECORD_BoardName"/>
    <w:r w:rsidR="00493255">
      <w:rPr>
        <w:noProof/>
        <w:lang w:val="sv-SE"/>
      </w:rPr>
      <w:t>Stadsbyggnadsnämnden</w:t>
    </w:r>
    <w:bookmarkEnd w:id="41"/>
    <w:r w:rsidRPr="00595EDB">
      <w:rPr>
        <w:lang w:val="sv-SE"/>
      </w:rPr>
      <w:fldChar w:fldCharType="end"/>
    </w:r>
    <w:r w:rsidR="00EA34A5" w:rsidRPr="00595EDB">
      <w:rPr>
        <w:lang w:val="sv-SE"/>
      </w:rPr>
      <w:fldChar w:fldCharType="begin"/>
    </w:r>
    <w:r w:rsidR="00434468">
      <w:rPr>
        <w:lang w:val="sv-SE"/>
      </w:rPr>
      <w:instrText xml:space="preserve"> SET MEETING_RECORD_Location "Mötesrum 434" \* CharFormat</w:instrText>
    </w:r>
    <w:r w:rsidR="00EA34A5" w:rsidRPr="00595EDB">
      <w:rPr>
        <w:lang w:val="sv-SE"/>
      </w:rPr>
      <w:fldChar w:fldCharType="separate"/>
    </w:r>
    <w:bookmarkStart w:id="42" w:name="MEETING_RECORD_Location"/>
    <w:r w:rsidR="00493255">
      <w:rPr>
        <w:noProof/>
        <w:lang w:val="sv-SE"/>
      </w:rPr>
      <w:t>Mötesrum 434</w:t>
    </w:r>
    <w:bookmarkEnd w:id="42"/>
    <w:r w:rsidR="00EA34A5" w:rsidRPr="00595EDB">
      <w:rPr>
        <w:lang w:val="sv-S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426222C"/>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D1B7822"/>
    <w:multiLevelType w:val="hybridMultilevel"/>
    <w:tmpl w:val="53D219B6"/>
    <w:lvl w:ilvl="0" w:tplc="65A03A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344328"/>
    <w:multiLevelType w:val="hybridMultilevel"/>
    <w:tmpl w:val="16785C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A52CE6"/>
    <w:multiLevelType w:val="hybridMultilevel"/>
    <w:tmpl w:val="59EC249E"/>
    <w:lvl w:ilvl="0" w:tplc="041D0001">
      <w:start w:val="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06207F"/>
    <w:multiLevelType w:val="hybridMultilevel"/>
    <w:tmpl w:val="077CA000"/>
    <w:lvl w:ilvl="0" w:tplc="527A8D8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555B6E"/>
    <w:multiLevelType w:val="hybridMultilevel"/>
    <w:tmpl w:val="C892153C"/>
    <w:lvl w:ilvl="0" w:tplc="65A03A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6E23AC5"/>
    <w:multiLevelType w:val="hybridMultilevel"/>
    <w:tmpl w:val="67CEE832"/>
    <w:lvl w:ilvl="0" w:tplc="53684FF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C5E6763"/>
    <w:multiLevelType w:val="hybridMultilevel"/>
    <w:tmpl w:val="13B8CAFE"/>
    <w:lvl w:ilvl="0" w:tplc="2C94A274">
      <w:start w:val="1"/>
      <w:numFmt w:val="bullet"/>
      <w:lvlText w:val="•"/>
      <w:lvlJc w:val="left"/>
      <w:pPr>
        <w:tabs>
          <w:tab w:val="num" w:pos="720"/>
        </w:tabs>
        <w:ind w:left="720" w:hanging="360"/>
      </w:pPr>
      <w:rPr>
        <w:rFonts w:ascii="Arial" w:hAnsi="Arial" w:hint="default"/>
      </w:rPr>
    </w:lvl>
    <w:lvl w:ilvl="1" w:tplc="EAD8129A" w:tentative="1">
      <w:start w:val="1"/>
      <w:numFmt w:val="bullet"/>
      <w:lvlText w:val="•"/>
      <w:lvlJc w:val="left"/>
      <w:pPr>
        <w:tabs>
          <w:tab w:val="num" w:pos="1440"/>
        </w:tabs>
        <w:ind w:left="1440" w:hanging="360"/>
      </w:pPr>
      <w:rPr>
        <w:rFonts w:ascii="Arial" w:hAnsi="Arial" w:hint="default"/>
      </w:rPr>
    </w:lvl>
    <w:lvl w:ilvl="2" w:tplc="DE3EA1EE" w:tentative="1">
      <w:start w:val="1"/>
      <w:numFmt w:val="bullet"/>
      <w:lvlText w:val="•"/>
      <w:lvlJc w:val="left"/>
      <w:pPr>
        <w:tabs>
          <w:tab w:val="num" w:pos="2160"/>
        </w:tabs>
        <w:ind w:left="2160" w:hanging="360"/>
      </w:pPr>
      <w:rPr>
        <w:rFonts w:ascii="Arial" w:hAnsi="Arial" w:hint="default"/>
      </w:rPr>
    </w:lvl>
    <w:lvl w:ilvl="3" w:tplc="CA1E8358" w:tentative="1">
      <w:start w:val="1"/>
      <w:numFmt w:val="bullet"/>
      <w:lvlText w:val="•"/>
      <w:lvlJc w:val="left"/>
      <w:pPr>
        <w:tabs>
          <w:tab w:val="num" w:pos="2880"/>
        </w:tabs>
        <w:ind w:left="2880" w:hanging="360"/>
      </w:pPr>
      <w:rPr>
        <w:rFonts w:ascii="Arial" w:hAnsi="Arial" w:hint="default"/>
      </w:rPr>
    </w:lvl>
    <w:lvl w:ilvl="4" w:tplc="4788AC22" w:tentative="1">
      <w:start w:val="1"/>
      <w:numFmt w:val="bullet"/>
      <w:lvlText w:val="•"/>
      <w:lvlJc w:val="left"/>
      <w:pPr>
        <w:tabs>
          <w:tab w:val="num" w:pos="3600"/>
        </w:tabs>
        <w:ind w:left="3600" w:hanging="360"/>
      </w:pPr>
      <w:rPr>
        <w:rFonts w:ascii="Arial" w:hAnsi="Arial" w:hint="default"/>
      </w:rPr>
    </w:lvl>
    <w:lvl w:ilvl="5" w:tplc="03A06796" w:tentative="1">
      <w:start w:val="1"/>
      <w:numFmt w:val="bullet"/>
      <w:lvlText w:val="•"/>
      <w:lvlJc w:val="left"/>
      <w:pPr>
        <w:tabs>
          <w:tab w:val="num" w:pos="4320"/>
        </w:tabs>
        <w:ind w:left="4320" w:hanging="360"/>
      </w:pPr>
      <w:rPr>
        <w:rFonts w:ascii="Arial" w:hAnsi="Arial" w:hint="default"/>
      </w:rPr>
    </w:lvl>
    <w:lvl w:ilvl="6" w:tplc="6C3A8AD6" w:tentative="1">
      <w:start w:val="1"/>
      <w:numFmt w:val="bullet"/>
      <w:lvlText w:val="•"/>
      <w:lvlJc w:val="left"/>
      <w:pPr>
        <w:tabs>
          <w:tab w:val="num" w:pos="5040"/>
        </w:tabs>
        <w:ind w:left="5040" w:hanging="360"/>
      </w:pPr>
      <w:rPr>
        <w:rFonts w:ascii="Arial" w:hAnsi="Arial" w:hint="default"/>
      </w:rPr>
    </w:lvl>
    <w:lvl w:ilvl="7" w:tplc="BFFE1814" w:tentative="1">
      <w:start w:val="1"/>
      <w:numFmt w:val="bullet"/>
      <w:lvlText w:val="•"/>
      <w:lvlJc w:val="left"/>
      <w:pPr>
        <w:tabs>
          <w:tab w:val="num" w:pos="5760"/>
        </w:tabs>
        <w:ind w:left="5760" w:hanging="360"/>
      </w:pPr>
      <w:rPr>
        <w:rFonts w:ascii="Arial" w:hAnsi="Arial" w:hint="default"/>
      </w:rPr>
    </w:lvl>
    <w:lvl w:ilvl="8" w:tplc="FC7CD7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963407"/>
    <w:multiLevelType w:val="hybridMultilevel"/>
    <w:tmpl w:val="DF32394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5BB085C"/>
    <w:multiLevelType w:val="hybridMultilevel"/>
    <w:tmpl w:val="AF026D08"/>
    <w:lvl w:ilvl="0" w:tplc="65A03AC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42798338">
    <w:abstractNumId w:val="0"/>
  </w:num>
  <w:num w:numId="2" w16cid:durableId="1768689742">
    <w:abstractNumId w:val="4"/>
  </w:num>
  <w:num w:numId="3" w16cid:durableId="1055004100">
    <w:abstractNumId w:val="3"/>
  </w:num>
  <w:num w:numId="4" w16cid:durableId="1887181192">
    <w:abstractNumId w:val="6"/>
  </w:num>
  <w:num w:numId="5" w16cid:durableId="644240339">
    <w:abstractNumId w:val="2"/>
  </w:num>
  <w:num w:numId="6" w16cid:durableId="1935821824">
    <w:abstractNumId w:val="7"/>
  </w:num>
  <w:num w:numId="7" w16cid:durableId="479923289">
    <w:abstractNumId w:val="9"/>
  </w:num>
  <w:num w:numId="8" w16cid:durableId="489445766">
    <w:abstractNumId w:val="5"/>
  </w:num>
  <w:num w:numId="9" w16cid:durableId="1564222472">
    <w:abstractNumId w:val="1"/>
  </w:num>
  <w:num w:numId="10" w16cid:durableId="1685399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E3"/>
    <w:rsid w:val="000008A5"/>
    <w:rsid w:val="00001593"/>
    <w:rsid w:val="00005C53"/>
    <w:rsid w:val="00012402"/>
    <w:rsid w:val="00017590"/>
    <w:rsid w:val="00020EE8"/>
    <w:rsid w:val="0002398F"/>
    <w:rsid w:val="000246C0"/>
    <w:rsid w:val="00024CAC"/>
    <w:rsid w:val="000307DB"/>
    <w:rsid w:val="000312DA"/>
    <w:rsid w:val="00033D80"/>
    <w:rsid w:val="00041257"/>
    <w:rsid w:val="0004429F"/>
    <w:rsid w:val="000452E2"/>
    <w:rsid w:val="00046148"/>
    <w:rsid w:val="00046BB5"/>
    <w:rsid w:val="00050B2A"/>
    <w:rsid w:val="0005231D"/>
    <w:rsid w:val="00052F92"/>
    <w:rsid w:val="00053717"/>
    <w:rsid w:val="00061053"/>
    <w:rsid w:val="000622B0"/>
    <w:rsid w:val="00063311"/>
    <w:rsid w:val="000636DD"/>
    <w:rsid w:val="000638F3"/>
    <w:rsid w:val="00071681"/>
    <w:rsid w:val="00071F44"/>
    <w:rsid w:val="00073032"/>
    <w:rsid w:val="000752D8"/>
    <w:rsid w:val="00077E46"/>
    <w:rsid w:val="00081D2E"/>
    <w:rsid w:val="00082FBB"/>
    <w:rsid w:val="000830C4"/>
    <w:rsid w:val="0008316D"/>
    <w:rsid w:val="00085FAC"/>
    <w:rsid w:val="00086400"/>
    <w:rsid w:val="00090852"/>
    <w:rsid w:val="00091630"/>
    <w:rsid w:val="00093C2D"/>
    <w:rsid w:val="0009435A"/>
    <w:rsid w:val="000976F3"/>
    <w:rsid w:val="000A467A"/>
    <w:rsid w:val="000A51E8"/>
    <w:rsid w:val="000A56A0"/>
    <w:rsid w:val="000B2D6F"/>
    <w:rsid w:val="000B3829"/>
    <w:rsid w:val="000B7199"/>
    <w:rsid w:val="000C049C"/>
    <w:rsid w:val="000C0787"/>
    <w:rsid w:val="000C1398"/>
    <w:rsid w:val="000C32D8"/>
    <w:rsid w:val="000C4E04"/>
    <w:rsid w:val="000C603E"/>
    <w:rsid w:val="000C6041"/>
    <w:rsid w:val="000D0319"/>
    <w:rsid w:val="000D144B"/>
    <w:rsid w:val="000D1863"/>
    <w:rsid w:val="000D1DAC"/>
    <w:rsid w:val="000D3009"/>
    <w:rsid w:val="000D33AC"/>
    <w:rsid w:val="000D3501"/>
    <w:rsid w:val="000D3918"/>
    <w:rsid w:val="000D5662"/>
    <w:rsid w:val="000D773F"/>
    <w:rsid w:val="000D784C"/>
    <w:rsid w:val="000E3A0D"/>
    <w:rsid w:val="000E4419"/>
    <w:rsid w:val="000F1B12"/>
    <w:rsid w:val="000F382C"/>
    <w:rsid w:val="000F3F99"/>
    <w:rsid w:val="000F5C63"/>
    <w:rsid w:val="000F7E87"/>
    <w:rsid w:val="00101034"/>
    <w:rsid w:val="00106B25"/>
    <w:rsid w:val="00107B4B"/>
    <w:rsid w:val="001131A6"/>
    <w:rsid w:val="001179AC"/>
    <w:rsid w:val="00120D34"/>
    <w:rsid w:val="00121DA7"/>
    <w:rsid w:val="00124FC0"/>
    <w:rsid w:val="00130203"/>
    <w:rsid w:val="00130C8D"/>
    <w:rsid w:val="001314F5"/>
    <w:rsid w:val="001341BE"/>
    <w:rsid w:val="00136556"/>
    <w:rsid w:val="00137E6E"/>
    <w:rsid w:val="0014254A"/>
    <w:rsid w:val="00145B7D"/>
    <w:rsid w:val="00146C4F"/>
    <w:rsid w:val="001506AC"/>
    <w:rsid w:val="00151776"/>
    <w:rsid w:val="00151F33"/>
    <w:rsid w:val="00153696"/>
    <w:rsid w:val="001540DD"/>
    <w:rsid w:val="00155153"/>
    <w:rsid w:val="001554F8"/>
    <w:rsid w:val="001557D7"/>
    <w:rsid w:val="00161C94"/>
    <w:rsid w:val="0016634A"/>
    <w:rsid w:val="0016701C"/>
    <w:rsid w:val="00167B9D"/>
    <w:rsid w:val="00171562"/>
    <w:rsid w:val="00171905"/>
    <w:rsid w:val="00174ABB"/>
    <w:rsid w:val="00177892"/>
    <w:rsid w:val="001840D7"/>
    <w:rsid w:val="0018446B"/>
    <w:rsid w:val="001848DD"/>
    <w:rsid w:val="001878C4"/>
    <w:rsid w:val="001908EE"/>
    <w:rsid w:val="001912C1"/>
    <w:rsid w:val="00191508"/>
    <w:rsid w:val="00191C92"/>
    <w:rsid w:val="001978E5"/>
    <w:rsid w:val="001A04B7"/>
    <w:rsid w:val="001A1140"/>
    <w:rsid w:val="001A198F"/>
    <w:rsid w:val="001A1DA1"/>
    <w:rsid w:val="001A1FFD"/>
    <w:rsid w:val="001A230C"/>
    <w:rsid w:val="001A340E"/>
    <w:rsid w:val="001A4B8F"/>
    <w:rsid w:val="001A5A25"/>
    <w:rsid w:val="001A6AAA"/>
    <w:rsid w:val="001A7B6F"/>
    <w:rsid w:val="001B087B"/>
    <w:rsid w:val="001B51E1"/>
    <w:rsid w:val="001B5B9F"/>
    <w:rsid w:val="001B74B6"/>
    <w:rsid w:val="001C08D3"/>
    <w:rsid w:val="001C130F"/>
    <w:rsid w:val="001C315C"/>
    <w:rsid w:val="001C4E39"/>
    <w:rsid w:val="001C5CAE"/>
    <w:rsid w:val="001C71F9"/>
    <w:rsid w:val="001D0F75"/>
    <w:rsid w:val="001D2098"/>
    <w:rsid w:val="001D26AA"/>
    <w:rsid w:val="001D2EAF"/>
    <w:rsid w:val="001D426B"/>
    <w:rsid w:val="001D6293"/>
    <w:rsid w:val="001D71F0"/>
    <w:rsid w:val="001D7235"/>
    <w:rsid w:val="001D7B31"/>
    <w:rsid w:val="001E1BC6"/>
    <w:rsid w:val="001F01A7"/>
    <w:rsid w:val="001F3ED2"/>
    <w:rsid w:val="001F6184"/>
    <w:rsid w:val="001F67C4"/>
    <w:rsid w:val="0020073E"/>
    <w:rsid w:val="00201AB0"/>
    <w:rsid w:val="00201E14"/>
    <w:rsid w:val="00203682"/>
    <w:rsid w:val="002041A1"/>
    <w:rsid w:val="0020475E"/>
    <w:rsid w:val="0020671D"/>
    <w:rsid w:val="00214EF7"/>
    <w:rsid w:val="00215A12"/>
    <w:rsid w:val="00216593"/>
    <w:rsid w:val="002237EA"/>
    <w:rsid w:val="0022510E"/>
    <w:rsid w:val="00226C4F"/>
    <w:rsid w:val="00227C27"/>
    <w:rsid w:val="00231655"/>
    <w:rsid w:val="00233EE2"/>
    <w:rsid w:val="00235950"/>
    <w:rsid w:val="00236FAD"/>
    <w:rsid w:val="00237C18"/>
    <w:rsid w:val="0024101C"/>
    <w:rsid w:val="00241CC5"/>
    <w:rsid w:val="00244B34"/>
    <w:rsid w:val="00247B2B"/>
    <w:rsid w:val="0025186D"/>
    <w:rsid w:val="00251E66"/>
    <w:rsid w:val="002549AC"/>
    <w:rsid w:val="002551AF"/>
    <w:rsid w:val="00255E7B"/>
    <w:rsid w:val="00255EC6"/>
    <w:rsid w:val="00255EE8"/>
    <w:rsid w:val="00256907"/>
    <w:rsid w:val="00256945"/>
    <w:rsid w:val="00260CF3"/>
    <w:rsid w:val="00260DC0"/>
    <w:rsid w:val="00261D1C"/>
    <w:rsid w:val="00263D32"/>
    <w:rsid w:val="0026417A"/>
    <w:rsid w:val="00271D59"/>
    <w:rsid w:val="00273A62"/>
    <w:rsid w:val="0027431E"/>
    <w:rsid w:val="002744EB"/>
    <w:rsid w:val="0027522B"/>
    <w:rsid w:val="00276328"/>
    <w:rsid w:val="00276750"/>
    <w:rsid w:val="00277FF7"/>
    <w:rsid w:val="00280E05"/>
    <w:rsid w:val="00281450"/>
    <w:rsid w:val="00281CBB"/>
    <w:rsid w:val="002820B7"/>
    <w:rsid w:val="00283657"/>
    <w:rsid w:val="002872AE"/>
    <w:rsid w:val="00287A4B"/>
    <w:rsid w:val="0029002E"/>
    <w:rsid w:val="00290E70"/>
    <w:rsid w:val="00293EF5"/>
    <w:rsid w:val="00294507"/>
    <w:rsid w:val="00295929"/>
    <w:rsid w:val="002A47BF"/>
    <w:rsid w:val="002A47FA"/>
    <w:rsid w:val="002A50DE"/>
    <w:rsid w:val="002A7F0A"/>
    <w:rsid w:val="002B0092"/>
    <w:rsid w:val="002B18E6"/>
    <w:rsid w:val="002B244F"/>
    <w:rsid w:val="002B30DC"/>
    <w:rsid w:val="002B3894"/>
    <w:rsid w:val="002B452F"/>
    <w:rsid w:val="002B49A6"/>
    <w:rsid w:val="002C0281"/>
    <w:rsid w:val="002C1FCE"/>
    <w:rsid w:val="002C2B1A"/>
    <w:rsid w:val="002C442A"/>
    <w:rsid w:val="002C4470"/>
    <w:rsid w:val="002C4BD4"/>
    <w:rsid w:val="002C4FFD"/>
    <w:rsid w:val="002D0B9A"/>
    <w:rsid w:val="002D1E7D"/>
    <w:rsid w:val="002D41F9"/>
    <w:rsid w:val="002E072C"/>
    <w:rsid w:val="002E08B2"/>
    <w:rsid w:val="002E175F"/>
    <w:rsid w:val="002E1CCE"/>
    <w:rsid w:val="002E4D6C"/>
    <w:rsid w:val="002E6BB9"/>
    <w:rsid w:val="002F4E0B"/>
    <w:rsid w:val="002F5059"/>
    <w:rsid w:val="002F5CA3"/>
    <w:rsid w:val="002F7513"/>
    <w:rsid w:val="00300E6F"/>
    <w:rsid w:val="00302048"/>
    <w:rsid w:val="003041EC"/>
    <w:rsid w:val="003050C4"/>
    <w:rsid w:val="003050D3"/>
    <w:rsid w:val="003125C7"/>
    <w:rsid w:val="00314F6D"/>
    <w:rsid w:val="0031599E"/>
    <w:rsid w:val="003163C8"/>
    <w:rsid w:val="003163FB"/>
    <w:rsid w:val="00316618"/>
    <w:rsid w:val="003173C7"/>
    <w:rsid w:val="0032144D"/>
    <w:rsid w:val="00321B99"/>
    <w:rsid w:val="003251D5"/>
    <w:rsid w:val="00327CC9"/>
    <w:rsid w:val="00330223"/>
    <w:rsid w:val="00330736"/>
    <w:rsid w:val="003323E4"/>
    <w:rsid w:val="00334A6A"/>
    <w:rsid w:val="00336034"/>
    <w:rsid w:val="00336350"/>
    <w:rsid w:val="0033667E"/>
    <w:rsid w:val="00343B8C"/>
    <w:rsid w:val="00344FA4"/>
    <w:rsid w:val="003464FF"/>
    <w:rsid w:val="00346B33"/>
    <w:rsid w:val="00346D1E"/>
    <w:rsid w:val="00351E8A"/>
    <w:rsid w:val="003527E6"/>
    <w:rsid w:val="00352805"/>
    <w:rsid w:val="00353B7A"/>
    <w:rsid w:val="00353E12"/>
    <w:rsid w:val="00354A8C"/>
    <w:rsid w:val="00355341"/>
    <w:rsid w:val="00355FD8"/>
    <w:rsid w:val="00356111"/>
    <w:rsid w:val="00361244"/>
    <w:rsid w:val="00362998"/>
    <w:rsid w:val="003632C6"/>
    <w:rsid w:val="00363C32"/>
    <w:rsid w:val="00364523"/>
    <w:rsid w:val="00364D6A"/>
    <w:rsid w:val="003717F8"/>
    <w:rsid w:val="00373775"/>
    <w:rsid w:val="0037648A"/>
    <w:rsid w:val="00376B31"/>
    <w:rsid w:val="00377477"/>
    <w:rsid w:val="00380358"/>
    <w:rsid w:val="0038064E"/>
    <w:rsid w:val="00381C62"/>
    <w:rsid w:val="003834DE"/>
    <w:rsid w:val="00384F52"/>
    <w:rsid w:val="0038561E"/>
    <w:rsid w:val="00385F53"/>
    <w:rsid w:val="00387FBD"/>
    <w:rsid w:val="00391063"/>
    <w:rsid w:val="003932E7"/>
    <w:rsid w:val="00393471"/>
    <w:rsid w:val="0039349A"/>
    <w:rsid w:val="003949FF"/>
    <w:rsid w:val="00396D7C"/>
    <w:rsid w:val="00397CB5"/>
    <w:rsid w:val="003A205B"/>
    <w:rsid w:val="003A38A2"/>
    <w:rsid w:val="003A401C"/>
    <w:rsid w:val="003A5166"/>
    <w:rsid w:val="003B3137"/>
    <w:rsid w:val="003B36B8"/>
    <w:rsid w:val="003B390C"/>
    <w:rsid w:val="003B51AB"/>
    <w:rsid w:val="003B6EDF"/>
    <w:rsid w:val="003B7FD2"/>
    <w:rsid w:val="003C33BD"/>
    <w:rsid w:val="003C45B6"/>
    <w:rsid w:val="003C4FFC"/>
    <w:rsid w:val="003C6593"/>
    <w:rsid w:val="003C6FBA"/>
    <w:rsid w:val="003D0A60"/>
    <w:rsid w:val="003D1546"/>
    <w:rsid w:val="003D2614"/>
    <w:rsid w:val="003D327E"/>
    <w:rsid w:val="003D70D5"/>
    <w:rsid w:val="003E2C52"/>
    <w:rsid w:val="003E3BDB"/>
    <w:rsid w:val="003E54EC"/>
    <w:rsid w:val="003E5AA4"/>
    <w:rsid w:val="003E5B6F"/>
    <w:rsid w:val="003E70D7"/>
    <w:rsid w:val="003E7828"/>
    <w:rsid w:val="003F0A9C"/>
    <w:rsid w:val="003F1272"/>
    <w:rsid w:val="003F6028"/>
    <w:rsid w:val="003F6434"/>
    <w:rsid w:val="00400B40"/>
    <w:rsid w:val="00406220"/>
    <w:rsid w:val="00406303"/>
    <w:rsid w:val="00406AE4"/>
    <w:rsid w:val="00407ED2"/>
    <w:rsid w:val="004103B6"/>
    <w:rsid w:val="00414FA5"/>
    <w:rsid w:val="00416775"/>
    <w:rsid w:val="004167C6"/>
    <w:rsid w:val="004176C7"/>
    <w:rsid w:val="00417C7B"/>
    <w:rsid w:val="00420FED"/>
    <w:rsid w:val="00421B69"/>
    <w:rsid w:val="0042266B"/>
    <w:rsid w:val="004232DB"/>
    <w:rsid w:val="00423BC7"/>
    <w:rsid w:val="00423E6D"/>
    <w:rsid w:val="00424181"/>
    <w:rsid w:val="00424384"/>
    <w:rsid w:val="00431272"/>
    <w:rsid w:val="00433F9D"/>
    <w:rsid w:val="00434468"/>
    <w:rsid w:val="0043470D"/>
    <w:rsid w:val="00436BB4"/>
    <w:rsid w:val="004379E2"/>
    <w:rsid w:val="0044002A"/>
    <w:rsid w:val="004411F5"/>
    <w:rsid w:val="00443BF5"/>
    <w:rsid w:val="00443C14"/>
    <w:rsid w:val="00444409"/>
    <w:rsid w:val="0044520B"/>
    <w:rsid w:val="004454EC"/>
    <w:rsid w:val="0045150B"/>
    <w:rsid w:val="004541C6"/>
    <w:rsid w:val="00454EF0"/>
    <w:rsid w:val="004553D4"/>
    <w:rsid w:val="004553E5"/>
    <w:rsid w:val="00456272"/>
    <w:rsid w:val="00456464"/>
    <w:rsid w:val="004566C2"/>
    <w:rsid w:val="00457509"/>
    <w:rsid w:val="004609D3"/>
    <w:rsid w:val="00461351"/>
    <w:rsid w:val="004617A8"/>
    <w:rsid w:val="00461B7C"/>
    <w:rsid w:val="004621D9"/>
    <w:rsid w:val="00467359"/>
    <w:rsid w:val="004704E5"/>
    <w:rsid w:val="004715E8"/>
    <w:rsid w:val="004716A9"/>
    <w:rsid w:val="00474713"/>
    <w:rsid w:val="00474A79"/>
    <w:rsid w:val="00477BFE"/>
    <w:rsid w:val="00486DD9"/>
    <w:rsid w:val="0049011E"/>
    <w:rsid w:val="00493255"/>
    <w:rsid w:val="00497487"/>
    <w:rsid w:val="004976F9"/>
    <w:rsid w:val="004A4351"/>
    <w:rsid w:val="004A4D2D"/>
    <w:rsid w:val="004B0D8A"/>
    <w:rsid w:val="004B378C"/>
    <w:rsid w:val="004B7CED"/>
    <w:rsid w:val="004C0090"/>
    <w:rsid w:val="004C0385"/>
    <w:rsid w:val="004C1EED"/>
    <w:rsid w:val="004C2245"/>
    <w:rsid w:val="004C2607"/>
    <w:rsid w:val="004C644B"/>
    <w:rsid w:val="004C78E3"/>
    <w:rsid w:val="004D09E4"/>
    <w:rsid w:val="004D1E24"/>
    <w:rsid w:val="004D480C"/>
    <w:rsid w:val="004D6663"/>
    <w:rsid w:val="004D7099"/>
    <w:rsid w:val="004D7C74"/>
    <w:rsid w:val="004E471C"/>
    <w:rsid w:val="004E608A"/>
    <w:rsid w:val="004F231F"/>
    <w:rsid w:val="004F2C28"/>
    <w:rsid w:val="004F367E"/>
    <w:rsid w:val="004F3684"/>
    <w:rsid w:val="004F6492"/>
    <w:rsid w:val="00501927"/>
    <w:rsid w:val="005023DC"/>
    <w:rsid w:val="005056A8"/>
    <w:rsid w:val="00505BE7"/>
    <w:rsid w:val="00505F2C"/>
    <w:rsid w:val="00507311"/>
    <w:rsid w:val="005111DC"/>
    <w:rsid w:val="005130D9"/>
    <w:rsid w:val="0051348D"/>
    <w:rsid w:val="00515021"/>
    <w:rsid w:val="00520D33"/>
    <w:rsid w:val="00520D6B"/>
    <w:rsid w:val="00520E9B"/>
    <w:rsid w:val="00521660"/>
    <w:rsid w:val="00521D6C"/>
    <w:rsid w:val="005227D0"/>
    <w:rsid w:val="00523201"/>
    <w:rsid w:val="00523F70"/>
    <w:rsid w:val="00524F15"/>
    <w:rsid w:val="00525346"/>
    <w:rsid w:val="00526998"/>
    <w:rsid w:val="005275C9"/>
    <w:rsid w:val="005278C9"/>
    <w:rsid w:val="00534A9D"/>
    <w:rsid w:val="0053553D"/>
    <w:rsid w:val="00540864"/>
    <w:rsid w:val="00541105"/>
    <w:rsid w:val="00541DFC"/>
    <w:rsid w:val="00543EE1"/>
    <w:rsid w:val="00545CA5"/>
    <w:rsid w:val="005466CA"/>
    <w:rsid w:val="00551349"/>
    <w:rsid w:val="005513B0"/>
    <w:rsid w:val="00551EF7"/>
    <w:rsid w:val="0055324C"/>
    <w:rsid w:val="00553534"/>
    <w:rsid w:val="00553B63"/>
    <w:rsid w:val="00554BFA"/>
    <w:rsid w:val="00555569"/>
    <w:rsid w:val="00556EF4"/>
    <w:rsid w:val="00557ED7"/>
    <w:rsid w:val="005615A6"/>
    <w:rsid w:val="00561BD7"/>
    <w:rsid w:val="00566A75"/>
    <w:rsid w:val="00566E4B"/>
    <w:rsid w:val="005677EC"/>
    <w:rsid w:val="00570527"/>
    <w:rsid w:val="005734E4"/>
    <w:rsid w:val="00573651"/>
    <w:rsid w:val="00574C3F"/>
    <w:rsid w:val="00576B2E"/>
    <w:rsid w:val="00577C22"/>
    <w:rsid w:val="005807F5"/>
    <w:rsid w:val="0058134C"/>
    <w:rsid w:val="00581564"/>
    <w:rsid w:val="0058397A"/>
    <w:rsid w:val="00585180"/>
    <w:rsid w:val="005876F0"/>
    <w:rsid w:val="00587AA7"/>
    <w:rsid w:val="00587EF4"/>
    <w:rsid w:val="0059137A"/>
    <w:rsid w:val="005928C0"/>
    <w:rsid w:val="005935F3"/>
    <w:rsid w:val="00593C64"/>
    <w:rsid w:val="00594FEB"/>
    <w:rsid w:val="005955EA"/>
    <w:rsid w:val="005956FF"/>
    <w:rsid w:val="00595EDB"/>
    <w:rsid w:val="00596A01"/>
    <w:rsid w:val="005A1BEB"/>
    <w:rsid w:val="005A408B"/>
    <w:rsid w:val="005A6583"/>
    <w:rsid w:val="005A6F4C"/>
    <w:rsid w:val="005B3608"/>
    <w:rsid w:val="005B41E9"/>
    <w:rsid w:val="005C4FD6"/>
    <w:rsid w:val="005C50DD"/>
    <w:rsid w:val="005C76AE"/>
    <w:rsid w:val="005D31D7"/>
    <w:rsid w:val="005D41AC"/>
    <w:rsid w:val="005D5DFE"/>
    <w:rsid w:val="005D5F51"/>
    <w:rsid w:val="005E016D"/>
    <w:rsid w:val="005E1AF5"/>
    <w:rsid w:val="005E1D7E"/>
    <w:rsid w:val="005E27D6"/>
    <w:rsid w:val="005E3818"/>
    <w:rsid w:val="005E38BB"/>
    <w:rsid w:val="005E4C35"/>
    <w:rsid w:val="005E6C54"/>
    <w:rsid w:val="005F2536"/>
    <w:rsid w:val="005F2E0F"/>
    <w:rsid w:val="005F382C"/>
    <w:rsid w:val="005F603A"/>
    <w:rsid w:val="006001BC"/>
    <w:rsid w:val="0060048A"/>
    <w:rsid w:val="006027C1"/>
    <w:rsid w:val="0060385F"/>
    <w:rsid w:val="00603B52"/>
    <w:rsid w:val="006056C7"/>
    <w:rsid w:val="00606A7C"/>
    <w:rsid w:val="00607B50"/>
    <w:rsid w:val="00610476"/>
    <w:rsid w:val="00612125"/>
    <w:rsid w:val="006148B5"/>
    <w:rsid w:val="0061557B"/>
    <w:rsid w:val="006163FC"/>
    <w:rsid w:val="00616E42"/>
    <w:rsid w:val="00617502"/>
    <w:rsid w:val="00617B79"/>
    <w:rsid w:val="00620E2E"/>
    <w:rsid w:val="00621FF1"/>
    <w:rsid w:val="006225E8"/>
    <w:rsid w:val="00623295"/>
    <w:rsid w:val="006248AE"/>
    <w:rsid w:val="00626239"/>
    <w:rsid w:val="00626A1E"/>
    <w:rsid w:val="006271EE"/>
    <w:rsid w:val="00627F0F"/>
    <w:rsid w:val="00630BBE"/>
    <w:rsid w:val="006351DB"/>
    <w:rsid w:val="0063705F"/>
    <w:rsid w:val="00637929"/>
    <w:rsid w:val="0064242F"/>
    <w:rsid w:val="006434F0"/>
    <w:rsid w:val="0064440D"/>
    <w:rsid w:val="00644AB4"/>
    <w:rsid w:val="006470DF"/>
    <w:rsid w:val="0064744C"/>
    <w:rsid w:val="00647609"/>
    <w:rsid w:val="006478D2"/>
    <w:rsid w:val="006505B5"/>
    <w:rsid w:val="00651A36"/>
    <w:rsid w:val="006550A6"/>
    <w:rsid w:val="00655560"/>
    <w:rsid w:val="00660FE8"/>
    <w:rsid w:val="00662518"/>
    <w:rsid w:val="006638D2"/>
    <w:rsid w:val="00676665"/>
    <w:rsid w:val="00680368"/>
    <w:rsid w:val="0068394C"/>
    <w:rsid w:val="00684615"/>
    <w:rsid w:val="00691C88"/>
    <w:rsid w:val="0069384A"/>
    <w:rsid w:val="0069571A"/>
    <w:rsid w:val="00695BEE"/>
    <w:rsid w:val="00695E74"/>
    <w:rsid w:val="00696137"/>
    <w:rsid w:val="006A7254"/>
    <w:rsid w:val="006B56D3"/>
    <w:rsid w:val="006B7C7A"/>
    <w:rsid w:val="006C3D8B"/>
    <w:rsid w:val="006C6EB2"/>
    <w:rsid w:val="006D5DEC"/>
    <w:rsid w:val="006D62E1"/>
    <w:rsid w:val="006E0147"/>
    <w:rsid w:val="006E1D1B"/>
    <w:rsid w:val="006E1F85"/>
    <w:rsid w:val="006E34ED"/>
    <w:rsid w:val="006E354B"/>
    <w:rsid w:val="006E4CF3"/>
    <w:rsid w:val="006E4EFC"/>
    <w:rsid w:val="006E7521"/>
    <w:rsid w:val="006F0C56"/>
    <w:rsid w:val="006F4F1E"/>
    <w:rsid w:val="006F59BE"/>
    <w:rsid w:val="007019F1"/>
    <w:rsid w:val="00702498"/>
    <w:rsid w:val="007026AC"/>
    <w:rsid w:val="00702A09"/>
    <w:rsid w:val="00702C7D"/>
    <w:rsid w:val="00704845"/>
    <w:rsid w:val="007079C7"/>
    <w:rsid w:val="00707F40"/>
    <w:rsid w:val="00710464"/>
    <w:rsid w:val="0071048F"/>
    <w:rsid w:val="0071137E"/>
    <w:rsid w:val="0071233C"/>
    <w:rsid w:val="00712AED"/>
    <w:rsid w:val="00715E6D"/>
    <w:rsid w:val="00721E37"/>
    <w:rsid w:val="007230D2"/>
    <w:rsid w:val="00725C31"/>
    <w:rsid w:val="0072642C"/>
    <w:rsid w:val="00731012"/>
    <w:rsid w:val="00732E20"/>
    <w:rsid w:val="007361DE"/>
    <w:rsid w:val="007370B5"/>
    <w:rsid w:val="007427DB"/>
    <w:rsid w:val="007537C5"/>
    <w:rsid w:val="007557FE"/>
    <w:rsid w:val="007566F2"/>
    <w:rsid w:val="007571AD"/>
    <w:rsid w:val="00767836"/>
    <w:rsid w:val="0077255E"/>
    <w:rsid w:val="00772ED7"/>
    <w:rsid w:val="00774E74"/>
    <w:rsid w:val="00777372"/>
    <w:rsid w:val="0077768E"/>
    <w:rsid w:val="00777B9B"/>
    <w:rsid w:val="00777D8D"/>
    <w:rsid w:val="00782A43"/>
    <w:rsid w:val="0078489E"/>
    <w:rsid w:val="0078622F"/>
    <w:rsid w:val="00790701"/>
    <w:rsid w:val="007943A9"/>
    <w:rsid w:val="007948A9"/>
    <w:rsid w:val="00795210"/>
    <w:rsid w:val="007A369C"/>
    <w:rsid w:val="007A38BC"/>
    <w:rsid w:val="007A4440"/>
    <w:rsid w:val="007A4926"/>
    <w:rsid w:val="007A65C9"/>
    <w:rsid w:val="007B089A"/>
    <w:rsid w:val="007B13C0"/>
    <w:rsid w:val="007B2932"/>
    <w:rsid w:val="007B5BE5"/>
    <w:rsid w:val="007B5D00"/>
    <w:rsid w:val="007C02D7"/>
    <w:rsid w:val="007C2165"/>
    <w:rsid w:val="007C284C"/>
    <w:rsid w:val="007C42B8"/>
    <w:rsid w:val="007C47CF"/>
    <w:rsid w:val="007C78CD"/>
    <w:rsid w:val="007D168D"/>
    <w:rsid w:val="007D5BE7"/>
    <w:rsid w:val="007D7F41"/>
    <w:rsid w:val="007E426E"/>
    <w:rsid w:val="007F35BF"/>
    <w:rsid w:val="007F3928"/>
    <w:rsid w:val="007F3DD3"/>
    <w:rsid w:val="007F48B3"/>
    <w:rsid w:val="007F5421"/>
    <w:rsid w:val="007F604F"/>
    <w:rsid w:val="007F7D66"/>
    <w:rsid w:val="0080111E"/>
    <w:rsid w:val="0080169D"/>
    <w:rsid w:val="008047A2"/>
    <w:rsid w:val="0080560E"/>
    <w:rsid w:val="00805901"/>
    <w:rsid w:val="00805908"/>
    <w:rsid w:val="00810F36"/>
    <w:rsid w:val="008148AA"/>
    <w:rsid w:val="00814B67"/>
    <w:rsid w:val="00814E09"/>
    <w:rsid w:val="00815DE0"/>
    <w:rsid w:val="008200DF"/>
    <w:rsid w:val="00821B1A"/>
    <w:rsid w:val="00822263"/>
    <w:rsid w:val="0082243F"/>
    <w:rsid w:val="00823991"/>
    <w:rsid w:val="00824D29"/>
    <w:rsid w:val="00825455"/>
    <w:rsid w:val="00826444"/>
    <w:rsid w:val="00826AF8"/>
    <w:rsid w:val="00826C54"/>
    <w:rsid w:val="008306C9"/>
    <w:rsid w:val="008308DD"/>
    <w:rsid w:val="00830E9A"/>
    <w:rsid w:val="00831D11"/>
    <w:rsid w:val="00832454"/>
    <w:rsid w:val="00832E2D"/>
    <w:rsid w:val="00835362"/>
    <w:rsid w:val="00841AFC"/>
    <w:rsid w:val="008428A4"/>
    <w:rsid w:val="00844D7F"/>
    <w:rsid w:val="00845664"/>
    <w:rsid w:val="00847660"/>
    <w:rsid w:val="00847A46"/>
    <w:rsid w:val="008522A4"/>
    <w:rsid w:val="008538B5"/>
    <w:rsid w:val="00853C56"/>
    <w:rsid w:val="00854094"/>
    <w:rsid w:val="008542AC"/>
    <w:rsid w:val="00855A57"/>
    <w:rsid w:val="00856BF7"/>
    <w:rsid w:val="00860D64"/>
    <w:rsid w:val="008705E3"/>
    <w:rsid w:val="00872BA7"/>
    <w:rsid w:val="008739A1"/>
    <w:rsid w:val="00873A3F"/>
    <w:rsid w:val="008769A6"/>
    <w:rsid w:val="00886C85"/>
    <w:rsid w:val="008922AB"/>
    <w:rsid w:val="00894357"/>
    <w:rsid w:val="00897624"/>
    <w:rsid w:val="008A34C1"/>
    <w:rsid w:val="008A5448"/>
    <w:rsid w:val="008A5529"/>
    <w:rsid w:val="008B0AFF"/>
    <w:rsid w:val="008B201B"/>
    <w:rsid w:val="008B31DA"/>
    <w:rsid w:val="008B5CB8"/>
    <w:rsid w:val="008B6E52"/>
    <w:rsid w:val="008B7F33"/>
    <w:rsid w:val="008C043A"/>
    <w:rsid w:val="008C1605"/>
    <w:rsid w:val="008C1A32"/>
    <w:rsid w:val="008C268C"/>
    <w:rsid w:val="008C3160"/>
    <w:rsid w:val="008C3F05"/>
    <w:rsid w:val="008D389C"/>
    <w:rsid w:val="008D7855"/>
    <w:rsid w:val="008E3819"/>
    <w:rsid w:val="008F2826"/>
    <w:rsid w:val="008F5772"/>
    <w:rsid w:val="0090557C"/>
    <w:rsid w:val="00910FDB"/>
    <w:rsid w:val="009124D6"/>
    <w:rsid w:val="00913608"/>
    <w:rsid w:val="009146A4"/>
    <w:rsid w:val="009147DC"/>
    <w:rsid w:val="00915F3C"/>
    <w:rsid w:val="009173CF"/>
    <w:rsid w:val="0092185A"/>
    <w:rsid w:val="00927E23"/>
    <w:rsid w:val="00930170"/>
    <w:rsid w:val="009301CC"/>
    <w:rsid w:val="00930547"/>
    <w:rsid w:val="009307D7"/>
    <w:rsid w:val="00933BC2"/>
    <w:rsid w:val="0093575F"/>
    <w:rsid w:val="00936B79"/>
    <w:rsid w:val="00937740"/>
    <w:rsid w:val="0093782C"/>
    <w:rsid w:val="0094154F"/>
    <w:rsid w:val="009430DB"/>
    <w:rsid w:val="00943B02"/>
    <w:rsid w:val="00943B5B"/>
    <w:rsid w:val="0094630E"/>
    <w:rsid w:val="00953877"/>
    <w:rsid w:val="00954A18"/>
    <w:rsid w:val="00960B77"/>
    <w:rsid w:val="009614E4"/>
    <w:rsid w:val="0096374E"/>
    <w:rsid w:val="009645CC"/>
    <w:rsid w:val="00964EC5"/>
    <w:rsid w:val="00966E40"/>
    <w:rsid w:val="009728A7"/>
    <w:rsid w:val="00972981"/>
    <w:rsid w:val="00984154"/>
    <w:rsid w:val="0098465C"/>
    <w:rsid w:val="00986082"/>
    <w:rsid w:val="009874A2"/>
    <w:rsid w:val="00987D54"/>
    <w:rsid w:val="00993C54"/>
    <w:rsid w:val="0099454D"/>
    <w:rsid w:val="00996057"/>
    <w:rsid w:val="009979F2"/>
    <w:rsid w:val="009A2D4D"/>
    <w:rsid w:val="009A6A6D"/>
    <w:rsid w:val="009B03BF"/>
    <w:rsid w:val="009B0EB8"/>
    <w:rsid w:val="009B105B"/>
    <w:rsid w:val="009B1B5E"/>
    <w:rsid w:val="009B1F0E"/>
    <w:rsid w:val="009B22B7"/>
    <w:rsid w:val="009B3407"/>
    <w:rsid w:val="009B442D"/>
    <w:rsid w:val="009B466A"/>
    <w:rsid w:val="009B467C"/>
    <w:rsid w:val="009B5411"/>
    <w:rsid w:val="009B553A"/>
    <w:rsid w:val="009B6C37"/>
    <w:rsid w:val="009B6EF2"/>
    <w:rsid w:val="009C34F6"/>
    <w:rsid w:val="009C698A"/>
    <w:rsid w:val="009C7AA3"/>
    <w:rsid w:val="009D0BFC"/>
    <w:rsid w:val="009D36E4"/>
    <w:rsid w:val="009D3BFE"/>
    <w:rsid w:val="009D4157"/>
    <w:rsid w:val="009D41E5"/>
    <w:rsid w:val="009D42D6"/>
    <w:rsid w:val="009D4A8C"/>
    <w:rsid w:val="009D6244"/>
    <w:rsid w:val="009D720C"/>
    <w:rsid w:val="009E051F"/>
    <w:rsid w:val="009E5DBB"/>
    <w:rsid w:val="009E6D7F"/>
    <w:rsid w:val="009E76AA"/>
    <w:rsid w:val="009F24F5"/>
    <w:rsid w:val="009F5BEB"/>
    <w:rsid w:val="009F5DB4"/>
    <w:rsid w:val="009F650E"/>
    <w:rsid w:val="009F7974"/>
    <w:rsid w:val="009F79A0"/>
    <w:rsid w:val="00A00214"/>
    <w:rsid w:val="00A00B09"/>
    <w:rsid w:val="00A03013"/>
    <w:rsid w:val="00A034A1"/>
    <w:rsid w:val="00A0629D"/>
    <w:rsid w:val="00A06B89"/>
    <w:rsid w:val="00A135DD"/>
    <w:rsid w:val="00A2088E"/>
    <w:rsid w:val="00A20B43"/>
    <w:rsid w:val="00A21C06"/>
    <w:rsid w:val="00A23F1C"/>
    <w:rsid w:val="00A25EB2"/>
    <w:rsid w:val="00A277F5"/>
    <w:rsid w:val="00A300AA"/>
    <w:rsid w:val="00A3063D"/>
    <w:rsid w:val="00A3123E"/>
    <w:rsid w:val="00A3216A"/>
    <w:rsid w:val="00A33565"/>
    <w:rsid w:val="00A33866"/>
    <w:rsid w:val="00A33C77"/>
    <w:rsid w:val="00A3653A"/>
    <w:rsid w:val="00A378AB"/>
    <w:rsid w:val="00A40BC2"/>
    <w:rsid w:val="00A43543"/>
    <w:rsid w:val="00A44958"/>
    <w:rsid w:val="00A460A2"/>
    <w:rsid w:val="00A47E40"/>
    <w:rsid w:val="00A50932"/>
    <w:rsid w:val="00A5135A"/>
    <w:rsid w:val="00A5763E"/>
    <w:rsid w:val="00A57978"/>
    <w:rsid w:val="00A60583"/>
    <w:rsid w:val="00A6238C"/>
    <w:rsid w:val="00A623E3"/>
    <w:rsid w:val="00A67243"/>
    <w:rsid w:val="00A71C0D"/>
    <w:rsid w:val="00A73A50"/>
    <w:rsid w:val="00A73F75"/>
    <w:rsid w:val="00A74281"/>
    <w:rsid w:val="00A76C10"/>
    <w:rsid w:val="00A773A6"/>
    <w:rsid w:val="00A85921"/>
    <w:rsid w:val="00A86D05"/>
    <w:rsid w:val="00A870EA"/>
    <w:rsid w:val="00A92689"/>
    <w:rsid w:val="00A95199"/>
    <w:rsid w:val="00A97F79"/>
    <w:rsid w:val="00AA1DD3"/>
    <w:rsid w:val="00AA35B5"/>
    <w:rsid w:val="00AA3E2D"/>
    <w:rsid w:val="00AA4A2A"/>
    <w:rsid w:val="00AA53D3"/>
    <w:rsid w:val="00AA59C1"/>
    <w:rsid w:val="00AA5E06"/>
    <w:rsid w:val="00AA6E87"/>
    <w:rsid w:val="00AB0D3F"/>
    <w:rsid w:val="00AB1144"/>
    <w:rsid w:val="00AB19B6"/>
    <w:rsid w:val="00AB503A"/>
    <w:rsid w:val="00AB7306"/>
    <w:rsid w:val="00AC08FA"/>
    <w:rsid w:val="00AC2C38"/>
    <w:rsid w:val="00AC2D5A"/>
    <w:rsid w:val="00AC55B3"/>
    <w:rsid w:val="00AC7102"/>
    <w:rsid w:val="00AD053E"/>
    <w:rsid w:val="00AD2569"/>
    <w:rsid w:val="00AD54ED"/>
    <w:rsid w:val="00AE1ADC"/>
    <w:rsid w:val="00AE1E61"/>
    <w:rsid w:val="00AE1EA5"/>
    <w:rsid w:val="00AE3D5A"/>
    <w:rsid w:val="00AE4158"/>
    <w:rsid w:val="00AE4AF4"/>
    <w:rsid w:val="00AE5975"/>
    <w:rsid w:val="00AF4C07"/>
    <w:rsid w:val="00AF6BB6"/>
    <w:rsid w:val="00AF6E1A"/>
    <w:rsid w:val="00B02EBF"/>
    <w:rsid w:val="00B039B2"/>
    <w:rsid w:val="00B03F41"/>
    <w:rsid w:val="00B04832"/>
    <w:rsid w:val="00B0670A"/>
    <w:rsid w:val="00B07A35"/>
    <w:rsid w:val="00B15818"/>
    <w:rsid w:val="00B16A5F"/>
    <w:rsid w:val="00B1731B"/>
    <w:rsid w:val="00B17BED"/>
    <w:rsid w:val="00B20E34"/>
    <w:rsid w:val="00B2158D"/>
    <w:rsid w:val="00B21BBB"/>
    <w:rsid w:val="00B23183"/>
    <w:rsid w:val="00B24159"/>
    <w:rsid w:val="00B2724B"/>
    <w:rsid w:val="00B274C3"/>
    <w:rsid w:val="00B30027"/>
    <w:rsid w:val="00B35223"/>
    <w:rsid w:val="00B364A0"/>
    <w:rsid w:val="00B379B6"/>
    <w:rsid w:val="00B41374"/>
    <w:rsid w:val="00B429E5"/>
    <w:rsid w:val="00B42C2A"/>
    <w:rsid w:val="00B4501C"/>
    <w:rsid w:val="00B50406"/>
    <w:rsid w:val="00B51110"/>
    <w:rsid w:val="00B527DA"/>
    <w:rsid w:val="00B52E87"/>
    <w:rsid w:val="00B54E3F"/>
    <w:rsid w:val="00B5791B"/>
    <w:rsid w:val="00B65246"/>
    <w:rsid w:val="00B66852"/>
    <w:rsid w:val="00B672EC"/>
    <w:rsid w:val="00B721B5"/>
    <w:rsid w:val="00B7231F"/>
    <w:rsid w:val="00B73C57"/>
    <w:rsid w:val="00B73E2A"/>
    <w:rsid w:val="00B746C8"/>
    <w:rsid w:val="00B77F36"/>
    <w:rsid w:val="00B819B6"/>
    <w:rsid w:val="00B86B06"/>
    <w:rsid w:val="00B9099A"/>
    <w:rsid w:val="00B91E43"/>
    <w:rsid w:val="00B921C2"/>
    <w:rsid w:val="00B93AB9"/>
    <w:rsid w:val="00B951EF"/>
    <w:rsid w:val="00BA0419"/>
    <w:rsid w:val="00BA25FD"/>
    <w:rsid w:val="00BA2D69"/>
    <w:rsid w:val="00BA4ACB"/>
    <w:rsid w:val="00BA74CB"/>
    <w:rsid w:val="00BB1164"/>
    <w:rsid w:val="00BB1A41"/>
    <w:rsid w:val="00BB3160"/>
    <w:rsid w:val="00BB4ADC"/>
    <w:rsid w:val="00BB7E9C"/>
    <w:rsid w:val="00BC04FB"/>
    <w:rsid w:val="00BC2225"/>
    <w:rsid w:val="00BC2ACA"/>
    <w:rsid w:val="00BC2DF4"/>
    <w:rsid w:val="00BC4A95"/>
    <w:rsid w:val="00BC4B60"/>
    <w:rsid w:val="00BC5A3B"/>
    <w:rsid w:val="00BC5B02"/>
    <w:rsid w:val="00BC7D32"/>
    <w:rsid w:val="00BD0524"/>
    <w:rsid w:val="00BD2DEE"/>
    <w:rsid w:val="00BD3143"/>
    <w:rsid w:val="00BD32BD"/>
    <w:rsid w:val="00BD3C5F"/>
    <w:rsid w:val="00BD3F17"/>
    <w:rsid w:val="00BD59AC"/>
    <w:rsid w:val="00BD7424"/>
    <w:rsid w:val="00BE090D"/>
    <w:rsid w:val="00BE0EE5"/>
    <w:rsid w:val="00BE2814"/>
    <w:rsid w:val="00BE2E3D"/>
    <w:rsid w:val="00BE32A3"/>
    <w:rsid w:val="00BE34C2"/>
    <w:rsid w:val="00BE3BA2"/>
    <w:rsid w:val="00BE5F73"/>
    <w:rsid w:val="00BE7853"/>
    <w:rsid w:val="00BF0574"/>
    <w:rsid w:val="00BF28A8"/>
    <w:rsid w:val="00BF5278"/>
    <w:rsid w:val="00BF5484"/>
    <w:rsid w:val="00BF788A"/>
    <w:rsid w:val="00C01C86"/>
    <w:rsid w:val="00C03134"/>
    <w:rsid w:val="00C047B6"/>
    <w:rsid w:val="00C07B8A"/>
    <w:rsid w:val="00C23FB2"/>
    <w:rsid w:val="00C24ECE"/>
    <w:rsid w:val="00C328C9"/>
    <w:rsid w:val="00C3733A"/>
    <w:rsid w:val="00C402CB"/>
    <w:rsid w:val="00C4054D"/>
    <w:rsid w:val="00C41F65"/>
    <w:rsid w:val="00C45369"/>
    <w:rsid w:val="00C51F92"/>
    <w:rsid w:val="00C52968"/>
    <w:rsid w:val="00C529EF"/>
    <w:rsid w:val="00C52E86"/>
    <w:rsid w:val="00C5529C"/>
    <w:rsid w:val="00C63496"/>
    <w:rsid w:val="00C63C4E"/>
    <w:rsid w:val="00C67BE9"/>
    <w:rsid w:val="00C72784"/>
    <w:rsid w:val="00C7279D"/>
    <w:rsid w:val="00C735C0"/>
    <w:rsid w:val="00C74E44"/>
    <w:rsid w:val="00C77F80"/>
    <w:rsid w:val="00C812B8"/>
    <w:rsid w:val="00C8238B"/>
    <w:rsid w:val="00C846D3"/>
    <w:rsid w:val="00C853B7"/>
    <w:rsid w:val="00C8755A"/>
    <w:rsid w:val="00C92FCC"/>
    <w:rsid w:val="00C96B95"/>
    <w:rsid w:val="00C97408"/>
    <w:rsid w:val="00CA1153"/>
    <w:rsid w:val="00CA5014"/>
    <w:rsid w:val="00CA72C6"/>
    <w:rsid w:val="00CB0AE8"/>
    <w:rsid w:val="00CB2EFC"/>
    <w:rsid w:val="00CB32CB"/>
    <w:rsid w:val="00CB4B3B"/>
    <w:rsid w:val="00CB697D"/>
    <w:rsid w:val="00CC0EC3"/>
    <w:rsid w:val="00CC3BD0"/>
    <w:rsid w:val="00CC3FCD"/>
    <w:rsid w:val="00CC417D"/>
    <w:rsid w:val="00CC4DA8"/>
    <w:rsid w:val="00CC6EE2"/>
    <w:rsid w:val="00CD07ED"/>
    <w:rsid w:val="00CD1B13"/>
    <w:rsid w:val="00CD7CFF"/>
    <w:rsid w:val="00CE41D6"/>
    <w:rsid w:val="00CE682D"/>
    <w:rsid w:val="00CE7D08"/>
    <w:rsid w:val="00CE7E6D"/>
    <w:rsid w:val="00CF026B"/>
    <w:rsid w:val="00CF0BC7"/>
    <w:rsid w:val="00CF0CF8"/>
    <w:rsid w:val="00CF33AC"/>
    <w:rsid w:val="00CF39E7"/>
    <w:rsid w:val="00CF599E"/>
    <w:rsid w:val="00D00770"/>
    <w:rsid w:val="00D03DC5"/>
    <w:rsid w:val="00D04E2A"/>
    <w:rsid w:val="00D054C3"/>
    <w:rsid w:val="00D07EAE"/>
    <w:rsid w:val="00D13D3B"/>
    <w:rsid w:val="00D14364"/>
    <w:rsid w:val="00D14F27"/>
    <w:rsid w:val="00D150B6"/>
    <w:rsid w:val="00D16D90"/>
    <w:rsid w:val="00D20E8B"/>
    <w:rsid w:val="00D21069"/>
    <w:rsid w:val="00D22FEF"/>
    <w:rsid w:val="00D253C4"/>
    <w:rsid w:val="00D25621"/>
    <w:rsid w:val="00D25A90"/>
    <w:rsid w:val="00D260A1"/>
    <w:rsid w:val="00D2692D"/>
    <w:rsid w:val="00D30A15"/>
    <w:rsid w:val="00D315D9"/>
    <w:rsid w:val="00D3448B"/>
    <w:rsid w:val="00D3552F"/>
    <w:rsid w:val="00D369AF"/>
    <w:rsid w:val="00D374E7"/>
    <w:rsid w:val="00D37B4E"/>
    <w:rsid w:val="00D40686"/>
    <w:rsid w:val="00D41242"/>
    <w:rsid w:val="00D4451F"/>
    <w:rsid w:val="00D447CA"/>
    <w:rsid w:val="00D44E96"/>
    <w:rsid w:val="00D513B9"/>
    <w:rsid w:val="00D53B63"/>
    <w:rsid w:val="00D54737"/>
    <w:rsid w:val="00D55F93"/>
    <w:rsid w:val="00D6033C"/>
    <w:rsid w:val="00D61D6C"/>
    <w:rsid w:val="00D63F4F"/>
    <w:rsid w:val="00D640A8"/>
    <w:rsid w:val="00D64131"/>
    <w:rsid w:val="00D6579B"/>
    <w:rsid w:val="00D670CF"/>
    <w:rsid w:val="00D679EA"/>
    <w:rsid w:val="00D67BDA"/>
    <w:rsid w:val="00D7066C"/>
    <w:rsid w:val="00D71211"/>
    <w:rsid w:val="00D73A0C"/>
    <w:rsid w:val="00D7455A"/>
    <w:rsid w:val="00D74B72"/>
    <w:rsid w:val="00D805E6"/>
    <w:rsid w:val="00D828BF"/>
    <w:rsid w:val="00D83FE6"/>
    <w:rsid w:val="00D866CF"/>
    <w:rsid w:val="00D91A39"/>
    <w:rsid w:val="00D93502"/>
    <w:rsid w:val="00D94287"/>
    <w:rsid w:val="00D9715C"/>
    <w:rsid w:val="00DA0B7B"/>
    <w:rsid w:val="00DA2C44"/>
    <w:rsid w:val="00DA498E"/>
    <w:rsid w:val="00DA56E2"/>
    <w:rsid w:val="00DA687C"/>
    <w:rsid w:val="00DB5F7F"/>
    <w:rsid w:val="00DB6D28"/>
    <w:rsid w:val="00DB7100"/>
    <w:rsid w:val="00DB7282"/>
    <w:rsid w:val="00DC0003"/>
    <w:rsid w:val="00DC06DA"/>
    <w:rsid w:val="00DC1C50"/>
    <w:rsid w:val="00DC3CB6"/>
    <w:rsid w:val="00DC5A64"/>
    <w:rsid w:val="00DC5DCB"/>
    <w:rsid w:val="00DC67DD"/>
    <w:rsid w:val="00DD3F56"/>
    <w:rsid w:val="00DD588D"/>
    <w:rsid w:val="00DD74E2"/>
    <w:rsid w:val="00DD7DD8"/>
    <w:rsid w:val="00DE153B"/>
    <w:rsid w:val="00DF06B9"/>
    <w:rsid w:val="00DF1B4B"/>
    <w:rsid w:val="00DF46FD"/>
    <w:rsid w:val="00DF4FE8"/>
    <w:rsid w:val="00DF5AD5"/>
    <w:rsid w:val="00DF619E"/>
    <w:rsid w:val="00DF6A91"/>
    <w:rsid w:val="00DF77CE"/>
    <w:rsid w:val="00E03B6B"/>
    <w:rsid w:val="00E11E3D"/>
    <w:rsid w:val="00E13BB5"/>
    <w:rsid w:val="00E13D27"/>
    <w:rsid w:val="00E1643F"/>
    <w:rsid w:val="00E17707"/>
    <w:rsid w:val="00E17D93"/>
    <w:rsid w:val="00E21368"/>
    <w:rsid w:val="00E225FB"/>
    <w:rsid w:val="00E24332"/>
    <w:rsid w:val="00E24375"/>
    <w:rsid w:val="00E25B37"/>
    <w:rsid w:val="00E262D1"/>
    <w:rsid w:val="00E26CAB"/>
    <w:rsid w:val="00E279DF"/>
    <w:rsid w:val="00E27EED"/>
    <w:rsid w:val="00E32BBB"/>
    <w:rsid w:val="00E33389"/>
    <w:rsid w:val="00E347B2"/>
    <w:rsid w:val="00E35EEE"/>
    <w:rsid w:val="00E36B6B"/>
    <w:rsid w:val="00E41AFD"/>
    <w:rsid w:val="00E43AE5"/>
    <w:rsid w:val="00E45717"/>
    <w:rsid w:val="00E51D42"/>
    <w:rsid w:val="00E523B6"/>
    <w:rsid w:val="00E53085"/>
    <w:rsid w:val="00E539DE"/>
    <w:rsid w:val="00E54275"/>
    <w:rsid w:val="00E5444E"/>
    <w:rsid w:val="00E5608D"/>
    <w:rsid w:val="00E560FB"/>
    <w:rsid w:val="00E57269"/>
    <w:rsid w:val="00E618AB"/>
    <w:rsid w:val="00E63A41"/>
    <w:rsid w:val="00E67062"/>
    <w:rsid w:val="00E713E3"/>
    <w:rsid w:val="00E72069"/>
    <w:rsid w:val="00E73E16"/>
    <w:rsid w:val="00E76AD3"/>
    <w:rsid w:val="00E822DD"/>
    <w:rsid w:val="00E83417"/>
    <w:rsid w:val="00E852E7"/>
    <w:rsid w:val="00E87AE6"/>
    <w:rsid w:val="00E91110"/>
    <w:rsid w:val="00E916D8"/>
    <w:rsid w:val="00E92BCB"/>
    <w:rsid w:val="00E946AC"/>
    <w:rsid w:val="00E97AB5"/>
    <w:rsid w:val="00EA0C87"/>
    <w:rsid w:val="00EA34A5"/>
    <w:rsid w:val="00EA7E38"/>
    <w:rsid w:val="00EB2273"/>
    <w:rsid w:val="00EB3400"/>
    <w:rsid w:val="00EB356A"/>
    <w:rsid w:val="00EB3CF4"/>
    <w:rsid w:val="00EB3F9E"/>
    <w:rsid w:val="00EB48C2"/>
    <w:rsid w:val="00EC1B48"/>
    <w:rsid w:val="00EC2A76"/>
    <w:rsid w:val="00EC6D25"/>
    <w:rsid w:val="00ED0825"/>
    <w:rsid w:val="00ED11AE"/>
    <w:rsid w:val="00ED1569"/>
    <w:rsid w:val="00ED1AFE"/>
    <w:rsid w:val="00ED1E70"/>
    <w:rsid w:val="00ED52C4"/>
    <w:rsid w:val="00ED5AC9"/>
    <w:rsid w:val="00ED6AAD"/>
    <w:rsid w:val="00ED6F31"/>
    <w:rsid w:val="00EE3754"/>
    <w:rsid w:val="00EE486B"/>
    <w:rsid w:val="00EE585D"/>
    <w:rsid w:val="00EE7B33"/>
    <w:rsid w:val="00EF0C87"/>
    <w:rsid w:val="00EF7297"/>
    <w:rsid w:val="00F00BC3"/>
    <w:rsid w:val="00F0103E"/>
    <w:rsid w:val="00F040BF"/>
    <w:rsid w:val="00F066E3"/>
    <w:rsid w:val="00F11C29"/>
    <w:rsid w:val="00F11C78"/>
    <w:rsid w:val="00F127DA"/>
    <w:rsid w:val="00F14D6D"/>
    <w:rsid w:val="00F204CA"/>
    <w:rsid w:val="00F23B68"/>
    <w:rsid w:val="00F24D90"/>
    <w:rsid w:val="00F301F9"/>
    <w:rsid w:val="00F310D9"/>
    <w:rsid w:val="00F32641"/>
    <w:rsid w:val="00F3444A"/>
    <w:rsid w:val="00F344EB"/>
    <w:rsid w:val="00F40157"/>
    <w:rsid w:val="00F418A2"/>
    <w:rsid w:val="00F44BF3"/>
    <w:rsid w:val="00F50B3F"/>
    <w:rsid w:val="00F52F0E"/>
    <w:rsid w:val="00F55DF3"/>
    <w:rsid w:val="00F5637A"/>
    <w:rsid w:val="00F56AD8"/>
    <w:rsid w:val="00F60FAD"/>
    <w:rsid w:val="00F61FD1"/>
    <w:rsid w:val="00F704F8"/>
    <w:rsid w:val="00F72FBA"/>
    <w:rsid w:val="00F738F5"/>
    <w:rsid w:val="00F739D3"/>
    <w:rsid w:val="00F7412D"/>
    <w:rsid w:val="00F77E88"/>
    <w:rsid w:val="00F82157"/>
    <w:rsid w:val="00F82667"/>
    <w:rsid w:val="00F8310E"/>
    <w:rsid w:val="00F831BC"/>
    <w:rsid w:val="00F862D2"/>
    <w:rsid w:val="00F87FAB"/>
    <w:rsid w:val="00F90378"/>
    <w:rsid w:val="00F9187C"/>
    <w:rsid w:val="00F91D79"/>
    <w:rsid w:val="00F94449"/>
    <w:rsid w:val="00F949A1"/>
    <w:rsid w:val="00F94C49"/>
    <w:rsid w:val="00F95841"/>
    <w:rsid w:val="00F97B30"/>
    <w:rsid w:val="00F97C41"/>
    <w:rsid w:val="00FA2873"/>
    <w:rsid w:val="00FA3D9E"/>
    <w:rsid w:val="00FA5546"/>
    <w:rsid w:val="00FA6E54"/>
    <w:rsid w:val="00FB094A"/>
    <w:rsid w:val="00FB2774"/>
    <w:rsid w:val="00FB3274"/>
    <w:rsid w:val="00FB3BF1"/>
    <w:rsid w:val="00FB73CC"/>
    <w:rsid w:val="00FB7E2E"/>
    <w:rsid w:val="00FC30B0"/>
    <w:rsid w:val="00FC6015"/>
    <w:rsid w:val="00FC7842"/>
    <w:rsid w:val="00FC7EAE"/>
    <w:rsid w:val="00FD0418"/>
    <w:rsid w:val="00FD0CE4"/>
    <w:rsid w:val="00FD0D08"/>
    <w:rsid w:val="00FD11AB"/>
    <w:rsid w:val="00FD2F20"/>
    <w:rsid w:val="00FD31D0"/>
    <w:rsid w:val="00FD505F"/>
    <w:rsid w:val="00FD555E"/>
    <w:rsid w:val="00FD5D81"/>
    <w:rsid w:val="00FD72F6"/>
    <w:rsid w:val="00FE2290"/>
    <w:rsid w:val="00FE4553"/>
    <w:rsid w:val="00FE47C2"/>
    <w:rsid w:val="00FE56D6"/>
    <w:rsid w:val="00FE5859"/>
    <w:rsid w:val="00FF2AA3"/>
    <w:rsid w:val="00FF3BFC"/>
    <w:rsid w:val="00FF3D00"/>
    <w:rsid w:val="00FF5662"/>
    <w:rsid w:val="00FF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9C4F4DC"/>
  <w15:chartTrackingRefBased/>
  <w15:docId w15:val="{51A17223-8809-4B27-9A7D-E8159EF7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4157"/>
    <w:rPr>
      <w:sz w:val="24"/>
      <w:szCs w:val="24"/>
      <w:lang w:val="sv-SE"/>
    </w:rPr>
  </w:style>
  <w:style w:type="paragraph" w:styleId="Rubrik1">
    <w:name w:val="heading 1"/>
    <w:basedOn w:val="Normal"/>
    <w:next w:val="Normal"/>
    <w:link w:val="Rubrik1Char"/>
    <w:qFormat/>
    <w:rsid w:val="009307D7"/>
    <w:pPr>
      <w:keepNext/>
      <w:spacing w:before="240" w:after="60"/>
      <w:outlineLvl w:val="0"/>
    </w:pPr>
    <w:rPr>
      <w:rFonts w:ascii="Arial" w:hAnsi="Arial"/>
      <w:b/>
      <w:kern w:val="28"/>
      <w:sz w:val="28"/>
      <w:szCs w:val="20"/>
    </w:rPr>
  </w:style>
  <w:style w:type="paragraph" w:styleId="Rubrik2">
    <w:name w:val="heading 2"/>
    <w:basedOn w:val="Normal"/>
    <w:next w:val="Normal"/>
    <w:link w:val="Rubrik2Char"/>
    <w:uiPriority w:val="10"/>
    <w:qFormat/>
    <w:rsid w:val="0093575F"/>
    <w:pPr>
      <w:keepNext/>
      <w:spacing w:before="240" w:after="60"/>
      <w:outlineLvl w:val="1"/>
    </w:pPr>
    <w:rPr>
      <w:rFonts w:ascii="Arial" w:hAnsi="Arial"/>
      <w:b/>
      <w:i/>
      <w:szCs w:val="20"/>
    </w:rPr>
  </w:style>
  <w:style w:type="paragraph" w:styleId="Rubrik3">
    <w:name w:val="heading 3"/>
    <w:basedOn w:val="Normal"/>
    <w:next w:val="Normal"/>
    <w:qFormat/>
    <w:rsid w:val="00263D32"/>
    <w:pPr>
      <w:keepNext/>
      <w:jc w:val="center"/>
      <w:outlineLvl w:val="2"/>
    </w:pPr>
    <w:rPr>
      <w:rFonts w:ascii="Arial" w:hAnsi="Arial"/>
      <w:b/>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rPr>
      <w:szCs w:val="20"/>
      <w:lang w:val="nn-NO"/>
    </w:rPr>
  </w:style>
  <w:style w:type="paragraph" w:styleId="Sidfot">
    <w:name w:val="footer"/>
    <w:basedOn w:val="Normal"/>
    <w:pPr>
      <w:tabs>
        <w:tab w:val="center" w:pos="4536"/>
        <w:tab w:val="right" w:pos="9072"/>
      </w:tabs>
    </w:pPr>
    <w:rPr>
      <w:szCs w:val="20"/>
      <w:lang w:val="nn-NO"/>
    </w:rPr>
  </w:style>
  <w:style w:type="character" w:styleId="Sidnummer">
    <w:name w:val="page number"/>
    <w:basedOn w:val="Standardstycketeckensnitt"/>
  </w:style>
  <w:style w:type="character" w:styleId="Kommentarsreferens">
    <w:name w:val="annotation reference"/>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StyleArial14ptBold">
    <w:name w:val="Style Arial 14 pt Bold"/>
    <w:basedOn w:val="Normal"/>
    <w:rsid w:val="00091630"/>
    <w:rPr>
      <w:rFonts w:ascii="Arial" w:hAnsi="Arial"/>
      <w:b/>
      <w:bCs/>
      <w:sz w:val="28"/>
    </w:rPr>
  </w:style>
  <w:style w:type="character" w:styleId="Hyperlnk">
    <w:name w:val="Hyperlink"/>
    <w:uiPriority w:val="99"/>
    <w:rPr>
      <w:color w:val="0000FF"/>
      <w:u w:val="single"/>
    </w:rPr>
  </w:style>
  <w:style w:type="character" w:customStyle="1" w:styleId="Button">
    <w:name w:val="Button"/>
    <w:rsid w:val="0027431E"/>
    <w:rPr>
      <w:rFonts w:ascii="Arial" w:hAnsi="Arial"/>
      <w:color w:val="0000FF"/>
      <w:u w:val="single"/>
      <w:bdr w:val="single" w:sz="4" w:space="0" w:color="auto" w:shadow="1"/>
    </w:rPr>
  </w:style>
  <w:style w:type="table" w:styleId="Tabellrutnt">
    <w:name w:val="Table Grid"/>
    <w:basedOn w:val="Normaltabell"/>
    <w:rsid w:val="0093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formateradtext">
    <w:name w:val="Plain Text"/>
    <w:basedOn w:val="Normal"/>
    <w:rsid w:val="003E3BDB"/>
    <w:rPr>
      <w:rFonts w:ascii="Courier New" w:hAnsi="Courier New" w:cs="Courier New"/>
      <w:sz w:val="20"/>
      <w:szCs w:val="20"/>
    </w:rPr>
  </w:style>
  <w:style w:type="character" w:customStyle="1" w:styleId="NoButton">
    <w:name w:val="NoButton"/>
    <w:basedOn w:val="Standardstycketeckensnitt"/>
    <w:rsid w:val="00D91A39"/>
  </w:style>
  <w:style w:type="paragraph" w:styleId="Innehll1">
    <w:name w:val="toc 1"/>
    <w:basedOn w:val="Normal"/>
    <w:next w:val="Normal"/>
    <w:autoRedefine/>
    <w:uiPriority w:val="39"/>
    <w:rsid w:val="007A369C"/>
    <w:pPr>
      <w:tabs>
        <w:tab w:val="right" w:leader="dot" w:pos="6907"/>
      </w:tabs>
      <w:spacing w:before="80" w:after="80"/>
    </w:pPr>
  </w:style>
  <w:style w:type="character" w:styleId="Platshllartext">
    <w:name w:val="Placeholder Text"/>
    <w:basedOn w:val="Standardstycketeckensnitt"/>
    <w:uiPriority w:val="99"/>
    <w:semiHidden/>
    <w:rsid w:val="001A5A25"/>
    <w:rPr>
      <w:color w:val="808080"/>
    </w:rPr>
  </w:style>
  <w:style w:type="character" w:customStyle="1" w:styleId="SidhuvudChar">
    <w:name w:val="Sidhuvud Char"/>
    <w:basedOn w:val="Standardstycketeckensnitt"/>
    <w:link w:val="Sidhuvud"/>
    <w:uiPriority w:val="99"/>
    <w:rsid w:val="00EA34A5"/>
    <w:rPr>
      <w:sz w:val="24"/>
      <w:lang w:val="nn-NO"/>
    </w:rPr>
  </w:style>
  <w:style w:type="table" w:styleId="Tabellrutntljust">
    <w:name w:val="Grid Table Light"/>
    <w:basedOn w:val="Normaltabell"/>
    <w:uiPriority w:val="40"/>
    <w:rsid w:val="00F204C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ubrik2Char">
    <w:name w:val="Rubrik 2 Char"/>
    <w:basedOn w:val="Standardstycketeckensnitt"/>
    <w:link w:val="Rubrik2"/>
    <w:uiPriority w:val="10"/>
    <w:rsid w:val="00434468"/>
    <w:rPr>
      <w:rFonts w:ascii="Arial" w:hAnsi="Arial"/>
      <w:b/>
      <w:i/>
      <w:sz w:val="24"/>
      <w:lang w:val="sv-SE"/>
    </w:rPr>
  </w:style>
  <w:style w:type="paragraph" w:styleId="Punktlista">
    <w:name w:val="List Bullet"/>
    <w:basedOn w:val="Normal"/>
    <w:rsid w:val="00434468"/>
    <w:pPr>
      <w:numPr>
        <w:numId w:val="1"/>
      </w:numPr>
      <w:contextualSpacing/>
    </w:pPr>
  </w:style>
  <w:style w:type="paragraph" w:styleId="Liststycke">
    <w:name w:val="List Paragraph"/>
    <w:basedOn w:val="Normal"/>
    <w:link w:val="ListstyckeChar"/>
    <w:uiPriority w:val="34"/>
    <w:qFormat/>
    <w:rsid w:val="00434468"/>
    <w:pPr>
      <w:spacing w:after="200" w:line="276" w:lineRule="auto"/>
      <w:ind w:left="720"/>
      <w:contextualSpacing/>
    </w:pPr>
    <w:rPr>
      <w:rFonts w:asciiTheme="minorHAnsi" w:eastAsiaTheme="minorHAnsi" w:hAnsiTheme="minorHAnsi" w:cstheme="minorBidi"/>
      <w:szCs w:val="22"/>
    </w:rPr>
  </w:style>
  <w:style w:type="character" w:customStyle="1" w:styleId="ListstyckeChar">
    <w:name w:val="Liststycke Char"/>
    <w:basedOn w:val="Standardstycketeckensnitt"/>
    <w:link w:val="Liststycke"/>
    <w:uiPriority w:val="98"/>
    <w:rsid w:val="00434468"/>
    <w:rPr>
      <w:rFonts w:asciiTheme="minorHAnsi" w:eastAsiaTheme="minorHAnsi" w:hAnsiTheme="minorHAnsi" w:cstheme="minorBidi"/>
      <w:sz w:val="24"/>
      <w:szCs w:val="22"/>
      <w:lang w:val="sv-SE"/>
    </w:rPr>
  </w:style>
  <w:style w:type="paragraph" w:customStyle="1" w:styleId="Default">
    <w:name w:val="Default"/>
    <w:rsid w:val="00434468"/>
    <w:pPr>
      <w:autoSpaceDE w:val="0"/>
      <w:autoSpaceDN w:val="0"/>
      <w:adjustRightInd w:val="0"/>
    </w:pPr>
    <w:rPr>
      <w:color w:val="000000"/>
      <w:sz w:val="24"/>
      <w:szCs w:val="24"/>
    </w:rPr>
  </w:style>
  <w:style w:type="paragraph" w:customStyle="1" w:styleId="Dold">
    <w:name w:val="Dold"/>
    <w:basedOn w:val="Normal"/>
    <w:rsid w:val="00434468"/>
    <w:rPr>
      <w:vanish/>
      <w:color w:val="FF0000"/>
      <w:szCs w:val="20"/>
      <w:lang w:eastAsia="sv-SE"/>
    </w:rPr>
  </w:style>
  <w:style w:type="paragraph" w:styleId="Normalwebb">
    <w:name w:val="Normal (Web)"/>
    <w:basedOn w:val="Normal"/>
    <w:uiPriority w:val="99"/>
    <w:unhideWhenUsed/>
    <w:rsid w:val="00651A36"/>
    <w:pPr>
      <w:spacing w:before="100" w:beforeAutospacing="1" w:after="100" w:afterAutospacing="1"/>
    </w:pPr>
    <w:rPr>
      <w:lang w:eastAsia="sv-SE"/>
    </w:rPr>
  </w:style>
  <w:style w:type="character" w:customStyle="1" w:styleId="Rubrik1Char">
    <w:name w:val="Rubrik 1 Char"/>
    <w:basedOn w:val="Standardstycketeckensnitt"/>
    <w:link w:val="Rubrik1"/>
    <w:rsid w:val="00A33C77"/>
    <w:rPr>
      <w:rFonts w:ascii="Arial" w:hAnsi="Arial"/>
      <w:b/>
      <w:kern w:val="28"/>
      <w:sz w:val="28"/>
      <w:lang w:val="sv-SE"/>
    </w:rPr>
  </w:style>
  <w:style w:type="paragraph" w:customStyle="1" w:styleId="preamble">
    <w:name w:val="preamble"/>
    <w:basedOn w:val="Normal"/>
    <w:rsid w:val="00D3448B"/>
    <w:pPr>
      <w:spacing w:before="100" w:beforeAutospacing="1" w:after="100" w:afterAutospacing="1"/>
    </w:pPr>
    <w:rPr>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6853">
      <w:bodyDiv w:val="1"/>
      <w:marLeft w:val="0"/>
      <w:marRight w:val="0"/>
      <w:marTop w:val="0"/>
      <w:marBottom w:val="0"/>
      <w:divBdr>
        <w:top w:val="none" w:sz="0" w:space="0" w:color="auto"/>
        <w:left w:val="none" w:sz="0" w:space="0" w:color="auto"/>
        <w:bottom w:val="none" w:sz="0" w:space="0" w:color="auto"/>
        <w:right w:val="none" w:sz="0" w:space="0" w:color="auto"/>
      </w:divBdr>
    </w:div>
    <w:div w:id="83959252">
      <w:bodyDiv w:val="1"/>
      <w:marLeft w:val="0"/>
      <w:marRight w:val="0"/>
      <w:marTop w:val="0"/>
      <w:marBottom w:val="0"/>
      <w:divBdr>
        <w:top w:val="none" w:sz="0" w:space="0" w:color="auto"/>
        <w:left w:val="none" w:sz="0" w:space="0" w:color="auto"/>
        <w:bottom w:val="none" w:sz="0" w:space="0" w:color="auto"/>
        <w:right w:val="none" w:sz="0" w:space="0" w:color="auto"/>
      </w:divBdr>
    </w:div>
    <w:div w:id="154420901">
      <w:bodyDiv w:val="1"/>
      <w:marLeft w:val="0"/>
      <w:marRight w:val="0"/>
      <w:marTop w:val="0"/>
      <w:marBottom w:val="0"/>
      <w:divBdr>
        <w:top w:val="none" w:sz="0" w:space="0" w:color="auto"/>
        <w:left w:val="none" w:sz="0" w:space="0" w:color="auto"/>
        <w:bottom w:val="none" w:sz="0" w:space="0" w:color="auto"/>
        <w:right w:val="none" w:sz="0" w:space="0" w:color="auto"/>
      </w:divBdr>
    </w:div>
    <w:div w:id="489713732">
      <w:bodyDiv w:val="1"/>
      <w:marLeft w:val="0"/>
      <w:marRight w:val="0"/>
      <w:marTop w:val="0"/>
      <w:marBottom w:val="0"/>
      <w:divBdr>
        <w:top w:val="none" w:sz="0" w:space="0" w:color="auto"/>
        <w:left w:val="none" w:sz="0" w:space="0" w:color="auto"/>
        <w:bottom w:val="none" w:sz="0" w:space="0" w:color="auto"/>
        <w:right w:val="none" w:sz="0" w:space="0" w:color="auto"/>
      </w:divBdr>
    </w:div>
    <w:div w:id="516584245">
      <w:bodyDiv w:val="1"/>
      <w:marLeft w:val="0"/>
      <w:marRight w:val="0"/>
      <w:marTop w:val="0"/>
      <w:marBottom w:val="0"/>
      <w:divBdr>
        <w:top w:val="none" w:sz="0" w:space="0" w:color="auto"/>
        <w:left w:val="none" w:sz="0" w:space="0" w:color="auto"/>
        <w:bottom w:val="none" w:sz="0" w:space="0" w:color="auto"/>
        <w:right w:val="none" w:sz="0" w:space="0" w:color="auto"/>
      </w:divBdr>
    </w:div>
    <w:div w:id="653223069">
      <w:bodyDiv w:val="1"/>
      <w:marLeft w:val="0"/>
      <w:marRight w:val="0"/>
      <w:marTop w:val="0"/>
      <w:marBottom w:val="0"/>
      <w:divBdr>
        <w:top w:val="none" w:sz="0" w:space="0" w:color="auto"/>
        <w:left w:val="none" w:sz="0" w:space="0" w:color="auto"/>
        <w:bottom w:val="none" w:sz="0" w:space="0" w:color="auto"/>
        <w:right w:val="none" w:sz="0" w:space="0" w:color="auto"/>
      </w:divBdr>
    </w:div>
    <w:div w:id="898246975">
      <w:bodyDiv w:val="1"/>
      <w:marLeft w:val="0"/>
      <w:marRight w:val="0"/>
      <w:marTop w:val="0"/>
      <w:marBottom w:val="0"/>
      <w:divBdr>
        <w:top w:val="none" w:sz="0" w:space="0" w:color="auto"/>
        <w:left w:val="none" w:sz="0" w:space="0" w:color="auto"/>
        <w:bottom w:val="none" w:sz="0" w:space="0" w:color="auto"/>
        <w:right w:val="none" w:sz="0" w:space="0" w:color="auto"/>
      </w:divBdr>
      <w:divsChild>
        <w:div w:id="387924814">
          <w:marLeft w:val="-225"/>
          <w:marRight w:val="-225"/>
          <w:marTop w:val="0"/>
          <w:marBottom w:val="735"/>
          <w:divBdr>
            <w:top w:val="none" w:sz="0" w:space="0" w:color="auto"/>
            <w:left w:val="none" w:sz="0" w:space="0" w:color="auto"/>
            <w:bottom w:val="none" w:sz="0" w:space="0" w:color="auto"/>
            <w:right w:val="none" w:sz="0" w:space="0" w:color="auto"/>
          </w:divBdr>
          <w:divsChild>
            <w:div w:id="179008851">
              <w:marLeft w:val="2850"/>
              <w:marRight w:val="0"/>
              <w:marTop w:val="0"/>
              <w:marBottom w:val="0"/>
              <w:divBdr>
                <w:top w:val="none" w:sz="0" w:space="0" w:color="auto"/>
                <w:left w:val="none" w:sz="0" w:space="0" w:color="auto"/>
                <w:bottom w:val="none" w:sz="0" w:space="0" w:color="auto"/>
                <w:right w:val="none" w:sz="0" w:space="0" w:color="auto"/>
              </w:divBdr>
            </w:div>
          </w:divsChild>
        </w:div>
      </w:divsChild>
    </w:div>
    <w:div w:id="1076588690">
      <w:bodyDiv w:val="1"/>
      <w:marLeft w:val="0"/>
      <w:marRight w:val="0"/>
      <w:marTop w:val="0"/>
      <w:marBottom w:val="0"/>
      <w:divBdr>
        <w:top w:val="none" w:sz="0" w:space="0" w:color="auto"/>
        <w:left w:val="none" w:sz="0" w:space="0" w:color="auto"/>
        <w:bottom w:val="none" w:sz="0" w:space="0" w:color="auto"/>
        <w:right w:val="none" w:sz="0" w:space="0" w:color="auto"/>
      </w:divBdr>
    </w:div>
    <w:div w:id="1130321634">
      <w:bodyDiv w:val="1"/>
      <w:marLeft w:val="0"/>
      <w:marRight w:val="0"/>
      <w:marTop w:val="0"/>
      <w:marBottom w:val="0"/>
      <w:divBdr>
        <w:top w:val="none" w:sz="0" w:space="0" w:color="auto"/>
        <w:left w:val="none" w:sz="0" w:space="0" w:color="auto"/>
        <w:bottom w:val="none" w:sz="0" w:space="0" w:color="auto"/>
        <w:right w:val="none" w:sz="0" w:space="0" w:color="auto"/>
      </w:divBdr>
    </w:div>
    <w:div w:id="1230917258">
      <w:bodyDiv w:val="1"/>
      <w:marLeft w:val="0"/>
      <w:marRight w:val="0"/>
      <w:marTop w:val="0"/>
      <w:marBottom w:val="0"/>
      <w:divBdr>
        <w:top w:val="none" w:sz="0" w:space="0" w:color="auto"/>
        <w:left w:val="none" w:sz="0" w:space="0" w:color="auto"/>
        <w:bottom w:val="none" w:sz="0" w:space="0" w:color="auto"/>
        <w:right w:val="none" w:sz="0" w:space="0" w:color="auto"/>
      </w:divBdr>
    </w:div>
    <w:div w:id="1232620772">
      <w:bodyDiv w:val="1"/>
      <w:marLeft w:val="0"/>
      <w:marRight w:val="0"/>
      <w:marTop w:val="0"/>
      <w:marBottom w:val="0"/>
      <w:divBdr>
        <w:top w:val="none" w:sz="0" w:space="0" w:color="auto"/>
        <w:left w:val="none" w:sz="0" w:space="0" w:color="auto"/>
        <w:bottom w:val="none" w:sz="0" w:space="0" w:color="auto"/>
        <w:right w:val="none" w:sz="0" w:space="0" w:color="auto"/>
      </w:divBdr>
    </w:div>
    <w:div w:id="1270048522">
      <w:bodyDiv w:val="1"/>
      <w:marLeft w:val="0"/>
      <w:marRight w:val="0"/>
      <w:marTop w:val="0"/>
      <w:marBottom w:val="0"/>
      <w:divBdr>
        <w:top w:val="none" w:sz="0" w:space="0" w:color="auto"/>
        <w:left w:val="none" w:sz="0" w:space="0" w:color="auto"/>
        <w:bottom w:val="none" w:sz="0" w:space="0" w:color="auto"/>
        <w:right w:val="none" w:sz="0" w:space="0" w:color="auto"/>
      </w:divBdr>
    </w:div>
    <w:div w:id="1488283653">
      <w:bodyDiv w:val="1"/>
      <w:marLeft w:val="0"/>
      <w:marRight w:val="0"/>
      <w:marTop w:val="0"/>
      <w:marBottom w:val="0"/>
      <w:divBdr>
        <w:top w:val="none" w:sz="0" w:space="0" w:color="auto"/>
        <w:left w:val="none" w:sz="0" w:space="0" w:color="auto"/>
        <w:bottom w:val="none" w:sz="0" w:space="0" w:color="auto"/>
        <w:right w:val="none" w:sz="0" w:space="0" w:color="auto"/>
      </w:divBdr>
    </w:div>
    <w:div w:id="1599679645">
      <w:bodyDiv w:val="1"/>
      <w:marLeft w:val="0"/>
      <w:marRight w:val="0"/>
      <w:marTop w:val="0"/>
      <w:marBottom w:val="0"/>
      <w:divBdr>
        <w:top w:val="none" w:sz="0" w:space="0" w:color="auto"/>
        <w:left w:val="none" w:sz="0" w:space="0" w:color="auto"/>
        <w:bottom w:val="none" w:sz="0" w:space="0" w:color="auto"/>
        <w:right w:val="none" w:sz="0" w:space="0" w:color="auto"/>
      </w:divBdr>
    </w:div>
    <w:div w:id="1614481651">
      <w:bodyDiv w:val="1"/>
      <w:marLeft w:val="0"/>
      <w:marRight w:val="0"/>
      <w:marTop w:val="0"/>
      <w:marBottom w:val="0"/>
      <w:divBdr>
        <w:top w:val="none" w:sz="0" w:space="0" w:color="auto"/>
        <w:left w:val="none" w:sz="0" w:space="0" w:color="auto"/>
        <w:bottom w:val="none" w:sz="0" w:space="0" w:color="auto"/>
        <w:right w:val="none" w:sz="0" w:space="0" w:color="auto"/>
      </w:divBdr>
    </w:div>
    <w:div w:id="1726954197">
      <w:bodyDiv w:val="1"/>
      <w:marLeft w:val="0"/>
      <w:marRight w:val="0"/>
      <w:marTop w:val="0"/>
      <w:marBottom w:val="0"/>
      <w:divBdr>
        <w:top w:val="none" w:sz="0" w:space="0" w:color="auto"/>
        <w:left w:val="none" w:sz="0" w:space="0" w:color="auto"/>
        <w:bottom w:val="none" w:sz="0" w:space="0" w:color="auto"/>
        <w:right w:val="none" w:sz="0" w:space="0" w:color="auto"/>
      </w:divBdr>
    </w:div>
    <w:div w:id="1900167734">
      <w:bodyDiv w:val="1"/>
      <w:marLeft w:val="0"/>
      <w:marRight w:val="0"/>
      <w:marTop w:val="0"/>
      <w:marBottom w:val="0"/>
      <w:divBdr>
        <w:top w:val="none" w:sz="0" w:space="0" w:color="auto"/>
        <w:left w:val="none" w:sz="0" w:space="0" w:color="auto"/>
        <w:bottom w:val="none" w:sz="0" w:space="0" w:color="auto"/>
        <w:right w:val="none" w:sz="0" w:space="0" w:color="auto"/>
      </w:divBdr>
    </w:div>
    <w:div w:id="1900356769">
      <w:bodyDiv w:val="1"/>
      <w:marLeft w:val="0"/>
      <w:marRight w:val="0"/>
      <w:marTop w:val="0"/>
      <w:marBottom w:val="0"/>
      <w:divBdr>
        <w:top w:val="none" w:sz="0" w:space="0" w:color="auto"/>
        <w:left w:val="none" w:sz="0" w:space="0" w:color="auto"/>
        <w:bottom w:val="none" w:sz="0" w:space="0" w:color="auto"/>
        <w:right w:val="none" w:sz="0" w:space="0" w:color="auto"/>
      </w:divBdr>
      <w:divsChild>
        <w:div w:id="100605871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B197841BA64FDCB155BE249E1E02D8"/>
        <w:category>
          <w:name w:val="General"/>
          <w:gallery w:val="placeholder"/>
        </w:category>
        <w:types>
          <w:type w:val="bbPlcHdr"/>
        </w:types>
        <w:behaviors>
          <w:behavior w:val="content"/>
        </w:behaviors>
        <w:guid w:val="{E456CF17-22F0-4DCE-B2E7-8144F6549BD8}"/>
      </w:docPartPr>
      <w:docPartBody>
        <w:p w:rsidR="00616748" w:rsidRDefault="00BD2246" w:rsidP="00BD2246">
          <w:pPr>
            <w:pStyle w:val="D4B197841BA64FDCB155BE249E1E02D8"/>
          </w:pPr>
          <w:r w:rsidRPr="00BB36EF">
            <w:rPr>
              <w:rStyle w:val="Platshllartext"/>
            </w:rPr>
            <w:t>Click or tap to enter a date.</w:t>
          </w:r>
        </w:p>
      </w:docPartBody>
    </w:docPart>
    <w:docPart>
      <w:docPartPr>
        <w:name w:val="DefaultPlaceholder_-1854013440"/>
        <w:category>
          <w:name w:val="Allmänt"/>
          <w:gallery w:val="placeholder"/>
        </w:category>
        <w:types>
          <w:type w:val="bbPlcHdr"/>
        </w:types>
        <w:behaviors>
          <w:behavior w:val="content"/>
        </w:behaviors>
        <w:guid w:val="{98297B9C-172D-49EC-8894-B5B9C1DBDA7D}"/>
      </w:docPartPr>
      <w:docPartBody>
        <w:p w:rsidR="001C2CC9" w:rsidRDefault="001C2CC9">
          <w:r w:rsidRPr="003F76DD">
            <w:rPr>
              <w:rStyle w:val="Platshllartext"/>
            </w:rPr>
            <w:t>Klicka eller tryck här för att ange text.</w:t>
          </w:r>
        </w:p>
      </w:docPartBody>
    </w:docPart>
    <w:docPart>
      <w:docPartPr>
        <w:name w:val="922EF3AB289E475CAF052F47F4B4226C"/>
        <w:category>
          <w:name w:val="Allmänt"/>
          <w:gallery w:val="placeholder"/>
        </w:category>
        <w:types>
          <w:type w:val="bbPlcHdr"/>
        </w:types>
        <w:behaviors>
          <w:behavior w:val="content"/>
        </w:behaviors>
        <w:guid w:val="{6D370E58-0125-48BB-9228-5FEF9EFBA719}"/>
      </w:docPartPr>
      <w:docPartBody>
        <w:p w:rsidR="001C2CC9" w:rsidRDefault="001C2CC9" w:rsidP="001C2CC9">
          <w:pPr>
            <w:pStyle w:val="922EF3AB289E475CAF052F47F4B4226C"/>
          </w:pPr>
          <w:r w:rsidRPr="003F76DD">
            <w:rPr>
              <w:rStyle w:val="Platshllartext"/>
            </w:rPr>
            <w:t>Klicka eller tryck här för att ange text.</w:t>
          </w:r>
        </w:p>
      </w:docPartBody>
    </w:docPart>
    <w:docPart>
      <w:docPartPr>
        <w:name w:val="A2D13DB426F04731ADF9BCD02F5B5063"/>
        <w:category>
          <w:name w:val="Allmänt"/>
          <w:gallery w:val="placeholder"/>
        </w:category>
        <w:types>
          <w:type w:val="bbPlcHdr"/>
        </w:types>
        <w:behaviors>
          <w:behavior w:val="content"/>
        </w:behaviors>
        <w:guid w:val="{B8CA4481-B613-4503-8D8A-EB2F52D2D928}"/>
      </w:docPartPr>
      <w:docPartBody>
        <w:p w:rsidR="001C2CC9" w:rsidRDefault="001C2CC9" w:rsidP="001C2CC9">
          <w:pPr>
            <w:pStyle w:val="A2D13DB426F04731ADF9BCD02F5B5063"/>
          </w:pPr>
          <w:r w:rsidRPr="00E038A3">
            <w:rPr>
              <w:rFonts w:cs="Arial"/>
            </w:rPr>
            <w:t>Skriv inn forslag til vedtak</w:t>
          </w:r>
        </w:p>
      </w:docPartBody>
    </w:docPart>
    <w:docPart>
      <w:docPartPr>
        <w:name w:val="47E925676E654C27853738B250D90D47"/>
        <w:category>
          <w:name w:val="Allmänt"/>
          <w:gallery w:val="placeholder"/>
        </w:category>
        <w:types>
          <w:type w:val="bbPlcHdr"/>
        </w:types>
        <w:behaviors>
          <w:behavior w:val="content"/>
        </w:behaviors>
        <w:guid w:val="{D1DE2D57-C6D0-4336-A1F2-F9019D5E8445}"/>
      </w:docPartPr>
      <w:docPartBody>
        <w:p w:rsidR="001C2CC9" w:rsidRDefault="001C2CC9" w:rsidP="001C2CC9">
          <w:pPr>
            <w:pStyle w:val="47E925676E654C27853738B250D90D47"/>
          </w:pPr>
          <w:r w:rsidRPr="003F76DD">
            <w:rPr>
              <w:rStyle w:val="Platshllartext"/>
            </w:rPr>
            <w:t>Klicka eller tryck här för att ange text.</w:t>
          </w:r>
        </w:p>
      </w:docPartBody>
    </w:docPart>
    <w:docPart>
      <w:docPartPr>
        <w:name w:val="B3326DA180F84B6E84B7BB15C2B6714C"/>
        <w:category>
          <w:name w:val="Allmänt"/>
          <w:gallery w:val="placeholder"/>
        </w:category>
        <w:types>
          <w:type w:val="bbPlcHdr"/>
        </w:types>
        <w:behaviors>
          <w:behavior w:val="content"/>
        </w:behaviors>
        <w:guid w:val="{FAF0926F-84AF-4396-B3B3-0EEE0FC5C2C0}"/>
      </w:docPartPr>
      <w:docPartBody>
        <w:p w:rsidR="001C2CC9" w:rsidRDefault="001C2CC9" w:rsidP="001C2CC9">
          <w:pPr>
            <w:pStyle w:val="B3326DA180F84B6E84B7BB15C2B6714C"/>
          </w:pPr>
          <w:r w:rsidRPr="00E038A3">
            <w:rPr>
              <w:rFonts w:cs="Arial"/>
            </w:rPr>
            <w:t>Skriv inn forslag til vedtak</w:t>
          </w:r>
        </w:p>
      </w:docPartBody>
    </w:docPart>
    <w:docPart>
      <w:docPartPr>
        <w:name w:val="4E8C7DDB40294B91B1C21C400E28D4D6"/>
        <w:category>
          <w:name w:val="Allmänt"/>
          <w:gallery w:val="placeholder"/>
        </w:category>
        <w:types>
          <w:type w:val="bbPlcHdr"/>
        </w:types>
        <w:behaviors>
          <w:behavior w:val="content"/>
        </w:behaviors>
        <w:guid w:val="{7AA8D956-F343-4AC3-A042-80BD533D9FD5}"/>
      </w:docPartPr>
      <w:docPartBody>
        <w:p w:rsidR="001C2CC9" w:rsidRDefault="001C2CC9" w:rsidP="001C2CC9">
          <w:pPr>
            <w:pStyle w:val="4E8C7DDB40294B91B1C21C400E28D4D6"/>
          </w:pPr>
          <w:r w:rsidRPr="003F76DD">
            <w:rPr>
              <w:rStyle w:val="Platshllartext"/>
            </w:rPr>
            <w:t>Klicka eller tryck här för att ange text.</w:t>
          </w:r>
        </w:p>
      </w:docPartBody>
    </w:docPart>
    <w:docPart>
      <w:docPartPr>
        <w:name w:val="0CD08E9DF2654366B085FC93DD31348A"/>
        <w:category>
          <w:name w:val="Allmänt"/>
          <w:gallery w:val="placeholder"/>
        </w:category>
        <w:types>
          <w:type w:val="bbPlcHdr"/>
        </w:types>
        <w:behaviors>
          <w:behavior w:val="content"/>
        </w:behaviors>
        <w:guid w:val="{B4109D3A-A96F-4BD6-9B65-5CA16830363A}"/>
      </w:docPartPr>
      <w:docPartBody>
        <w:p w:rsidR="001C2CC9" w:rsidRDefault="001C2CC9" w:rsidP="001C2CC9">
          <w:pPr>
            <w:pStyle w:val="0CD08E9DF2654366B085FC93DD31348A"/>
          </w:pPr>
          <w:r w:rsidRPr="00E038A3">
            <w:rPr>
              <w:rFonts w:cs="Arial"/>
            </w:rPr>
            <w:t>Skriv inn forslag til vedtak</w:t>
          </w:r>
        </w:p>
      </w:docPartBody>
    </w:docPart>
    <w:docPart>
      <w:docPartPr>
        <w:name w:val="49314EECB8F548C9B0EBFD2461827F6E"/>
        <w:category>
          <w:name w:val="Allmänt"/>
          <w:gallery w:val="placeholder"/>
        </w:category>
        <w:types>
          <w:type w:val="bbPlcHdr"/>
        </w:types>
        <w:behaviors>
          <w:behavior w:val="content"/>
        </w:behaviors>
        <w:guid w:val="{0AED73A2-C53D-4BC2-B86B-D49D84711E99}"/>
      </w:docPartPr>
      <w:docPartBody>
        <w:p w:rsidR="001C2CC9" w:rsidRDefault="001C2CC9" w:rsidP="001C2CC9">
          <w:pPr>
            <w:pStyle w:val="49314EECB8F548C9B0EBFD2461827F6E"/>
          </w:pPr>
          <w:r w:rsidRPr="00E038A3">
            <w:rPr>
              <w:rFonts w:cs="Arial"/>
            </w:rPr>
            <w:t>Skriv inn forslag til vedtak</w:t>
          </w:r>
        </w:p>
      </w:docPartBody>
    </w:docPart>
    <w:docPart>
      <w:docPartPr>
        <w:name w:val="4B59A75FAFAA400292F16806066A8ED6"/>
        <w:category>
          <w:name w:val="Allmänt"/>
          <w:gallery w:val="placeholder"/>
        </w:category>
        <w:types>
          <w:type w:val="bbPlcHdr"/>
        </w:types>
        <w:behaviors>
          <w:behavior w:val="content"/>
        </w:behaviors>
        <w:guid w:val="{34E5F14C-5ED8-467B-9E85-5D5E123A7774}"/>
      </w:docPartPr>
      <w:docPartBody>
        <w:p w:rsidR="001C2CC9" w:rsidRDefault="001C2CC9" w:rsidP="001C2CC9">
          <w:pPr>
            <w:pStyle w:val="4B59A75FAFAA400292F16806066A8ED6"/>
          </w:pPr>
          <w:r w:rsidRPr="003F76DD">
            <w:rPr>
              <w:rStyle w:val="Platshllartext"/>
            </w:rPr>
            <w:t>Klicka eller tryck här för att ange text.</w:t>
          </w:r>
        </w:p>
      </w:docPartBody>
    </w:docPart>
    <w:docPart>
      <w:docPartPr>
        <w:name w:val="DFDDBA7E4A174C72AEFDF2C4EE5F4AA9"/>
        <w:category>
          <w:name w:val="Allmänt"/>
          <w:gallery w:val="placeholder"/>
        </w:category>
        <w:types>
          <w:type w:val="bbPlcHdr"/>
        </w:types>
        <w:behaviors>
          <w:behavior w:val="content"/>
        </w:behaviors>
        <w:guid w:val="{9C5965FB-BA5F-4A44-BA62-BFF7731DEB16}"/>
      </w:docPartPr>
      <w:docPartBody>
        <w:p w:rsidR="001C2CC9" w:rsidRDefault="001C2CC9" w:rsidP="001C2CC9">
          <w:pPr>
            <w:pStyle w:val="DFDDBA7E4A174C72AEFDF2C4EE5F4AA9"/>
          </w:pPr>
          <w:r w:rsidRPr="00E038A3">
            <w:rPr>
              <w:rFonts w:cs="Arial"/>
            </w:rPr>
            <w:t>Skriv inn forslag til vedtak</w:t>
          </w:r>
        </w:p>
      </w:docPartBody>
    </w:docPart>
    <w:docPart>
      <w:docPartPr>
        <w:name w:val="F3B1F160ABC04E138E6BAA856FCF5E5E"/>
        <w:category>
          <w:name w:val="Allmänt"/>
          <w:gallery w:val="placeholder"/>
        </w:category>
        <w:types>
          <w:type w:val="bbPlcHdr"/>
        </w:types>
        <w:behaviors>
          <w:behavior w:val="content"/>
        </w:behaviors>
        <w:guid w:val="{21AEA318-52F5-41AF-B720-9C80A6383DED}"/>
      </w:docPartPr>
      <w:docPartBody>
        <w:p w:rsidR="001C2CC9" w:rsidRDefault="001C2CC9" w:rsidP="001C2CC9">
          <w:pPr>
            <w:pStyle w:val="F3B1F160ABC04E138E6BAA856FCF5E5E"/>
          </w:pPr>
          <w:r w:rsidRPr="00E038A3">
            <w:rPr>
              <w:rFonts w:cs="Arial"/>
            </w:rPr>
            <w:t>Skriv inn forslag til vedtak</w:t>
          </w:r>
        </w:p>
      </w:docPartBody>
    </w:docPart>
    <w:docPart>
      <w:docPartPr>
        <w:name w:val="8DB637B3CA6E4FF896F257CD883B3B88"/>
        <w:category>
          <w:name w:val="Allmänt"/>
          <w:gallery w:val="placeholder"/>
        </w:category>
        <w:types>
          <w:type w:val="bbPlcHdr"/>
        </w:types>
        <w:behaviors>
          <w:behavior w:val="content"/>
        </w:behaviors>
        <w:guid w:val="{C588299D-36DB-47D0-A284-7BC0160870D5}"/>
      </w:docPartPr>
      <w:docPartBody>
        <w:p w:rsidR="001C2CC9" w:rsidRDefault="001C2CC9" w:rsidP="001C2CC9">
          <w:pPr>
            <w:pStyle w:val="8DB637B3CA6E4FF896F257CD883B3B88"/>
          </w:pPr>
          <w:r w:rsidRPr="003F76DD">
            <w:rPr>
              <w:rStyle w:val="Platshllartext"/>
            </w:rPr>
            <w:t>Klicka eller tryck här för att ange text.</w:t>
          </w:r>
        </w:p>
      </w:docPartBody>
    </w:docPart>
    <w:docPart>
      <w:docPartPr>
        <w:name w:val="925BB5D660834ABEA2DC8DA289FA361D"/>
        <w:category>
          <w:name w:val="Allmänt"/>
          <w:gallery w:val="placeholder"/>
        </w:category>
        <w:types>
          <w:type w:val="bbPlcHdr"/>
        </w:types>
        <w:behaviors>
          <w:behavior w:val="content"/>
        </w:behaviors>
        <w:guid w:val="{BA644EA4-47AB-4AF0-8019-50E1FD15C3B1}"/>
      </w:docPartPr>
      <w:docPartBody>
        <w:p w:rsidR="001C2CC9" w:rsidRDefault="001C2CC9" w:rsidP="001C2CC9">
          <w:pPr>
            <w:pStyle w:val="925BB5D660834ABEA2DC8DA289FA361D"/>
          </w:pPr>
          <w:r w:rsidRPr="00E038A3">
            <w:rPr>
              <w:rFonts w:cs="Arial"/>
            </w:rPr>
            <w:t>Skriv inn forslag til vedtak</w:t>
          </w:r>
        </w:p>
      </w:docPartBody>
    </w:docPart>
    <w:docPart>
      <w:docPartPr>
        <w:name w:val="66C1EB28230843F49A6FFD924E1D4148"/>
        <w:category>
          <w:name w:val="Allmänt"/>
          <w:gallery w:val="placeholder"/>
        </w:category>
        <w:types>
          <w:type w:val="bbPlcHdr"/>
        </w:types>
        <w:behaviors>
          <w:behavior w:val="content"/>
        </w:behaviors>
        <w:guid w:val="{466C7384-07E2-4C7E-A5DD-A124FA6BD769}"/>
      </w:docPartPr>
      <w:docPartBody>
        <w:p w:rsidR="001C2CC9" w:rsidRDefault="001C2CC9" w:rsidP="001C2CC9">
          <w:pPr>
            <w:pStyle w:val="66C1EB28230843F49A6FFD924E1D4148"/>
          </w:pPr>
          <w:r w:rsidRPr="00E038A3">
            <w:rPr>
              <w:rFonts w:cs="Arial"/>
            </w:rPr>
            <w:t>Skriv inn forslag til vedtak</w:t>
          </w:r>
        </w:p>
      </w:docPartBody>
    </w:docPart>
    <w:docPart>
      <w:docPartPr>
        <w:name w:val="FF6396B3E4C94D868F7B54096B325935"/>
        <w:category>
          <w:name w:val="Allmänt"/>
          <w:gallery w:val="placeholder"/>
        </w:category>
        <w:types>
          <w:type w:val="bbPlcHdr"/>
        </w:types>
        <w:behaviors>
          <w:behavior w:val="content"/>
        </w:behaviors>
        <w:guid w:val="{773A4583-C2CB-45B3-B930-153FF3E2F632}"/>
      </w:docPartPr>
      <w:docPartBody>
        <w:p w:rsidR="001C2CC9" w:rsidRDefault="001C2CC9" w:rsidP="001C2CC9">
          <w:pPr>
            <w:pStyle w:val="FF6396B3E4C94D868F7B54096B325935"/>
          </w:pPr>
          <w:r w:rsidRPr="003F76DD">
            <w:rPr>
              <w:rStyle w:val="Platshllartext"/>
            </w:rPr>
            <w:t>Klicka eller tryck här för att ange text.</w:t>
          </w:r>
        </w:p>
      </w:docPartBody>
    </w:docPart>
    <w:docPart>
      <w:docPartPr>
        <w:name w:val="3B31E61C583144F29C21526419C2CE55"/>
        <w:category>
          <w:name w:val="Allmänt"/>
          <w:gallery w:val="placeholder"/>
        </w:category>
        <w:types>
          <w:type w:val="bbPlcHdr"/>
        </w:types>
        <w:behaviors>
          <w:behavior w:val="content"/>
        </w:behaviors>
        <w:guid w:val="{FF213F98-A455-4B5C-8062-C29A340F0CD7}"/>
      </w:docPartPr>
      <w:docPartBody>
        <w:p w:rsidR="001C2CC9" w:rsidRDefault="001C2CC9" w:rsidP="001C2CC9">
          <w:pPr>
            <w:pStyle w:val="3B31E61C583144F29C21526419C2CE55"/>
          </w:pPr>
          <w:r w:rsidRPr="00E038A3">
            <w:rPr>
              <w:rFonts w:cs="Arial"/>
            </w:rPr>
            <w:t>Skriv inn forslag til vedtak</w:t>
          </w:r>
        </w:p>
      </w:docPartBody>
    </w:docPart>
    <w:docPart>
      <w:docPartPr>
        <w:name w:val="E3D71E62225043EFBEBA78FF8B86E3DF"/>
        <w:category>
          <w:name w:val="Allmänt"/>
          <w:gallery w:val="placeholder"/>
        </w:category>
        <w:types>
          <w:type w:val="bbPlcHdr"/>
        </w:types>
        <w:behaviors>
          <w:behavior w:val="content"/>
        </w:behaviors>
        <w:guid w:val="{7CEBDFA7-4420-4493-A318-E1DB4FF2EDAE}"/>
      </w:docPartPr>
      <w:docPartBody>
        <w:p w:rsidR="001C2CC9" w:rsidRDefault="001C2CC9" w:rsidP="001C2CC9">
          <w:pPr>
            <w:pStyle w:val="E3D71E62225043EFBEBA78FF8B86E3DF"/>
          </w:pPr>
          <w:r w:rsidRPr="003F76DD">
            <w:rPr>
              <w:rStyle w:val="Platshllartext"/>
            </w:rPr>
            <w:t>Klicka eller tryck här för att ange text.</w:t>
          </w:r>
        </w:p>
      </w:docPartBody>
    </w:docPart>
    <w:docPart>
      <w:docPartPr>
        <w:name w:val="685F09B2BAC84DCC8A1C90080A9465F2"/>
        <w:category>
          <w:name w:val="Allmänt"/>
          <w:gallery w:val="placeholder"/>
        </w:category>
        <w:types>
          <w:type w:val="bbPlcHdr"/>
        </w:types>
        <w:behaviors>
          <w:behavior w:val="content"/>
        </w:behaviors>
        <w:guid w:val="{954C727C-E7FC-4F6D-8B8C-4594B760ABE2}"/>
      </w:docPartPr>
      <w:docPartBody>
        <w:p w:rsidR="001C2CC9" w:rsidRDefault="001C2CC9" w:rsidP="001C2CC9">
          <w:pPr>
            <w:pStyle w:val="685F09B2BAC84DCC8A1C90080A9465F2"/>
          </w:pPr>
          <w:r w:rsidRPr="00E038A3">
            <w:rPr>
              <w:rFonts w:cs="Arial"/>
            </w:rPr>
            <w:t>Skriv inn forslag til vedtak</w:t>
          </w:r>
        </w:p>
      </w:docPartBody>
    </w:docPart>
    <w:docPart>
      <w:docPartPr>
        <w:name w:val="B179464FB319444AAC8DFBAC3AB01A5F"/>
        <w:category>
          <w:name w:val="Allmänt"/>
          <w:gallery w:val="placeholder"/>
        </w:category>
        <w:types>
          <w:type w:val="bbPlcHdr"/>
        </w:types>
        <w:behaviors>
          <w:behavior w:val="content"/>
        </w:behaviors>
        <w:guid w:val="{C47CEE68-93FE-4A97-BB8A-65149C50C140}"/>
      </w:docPartPr>
      <w:docPartBody>
        <w:p w:rsidR="001C2CC9" w:rsidRDefault="001C2CC9" w:rsidP="001C2CC9">
          <w:pPr>
            <w:pStyle w:val="B179464FB319444AAC8DFBAC3AB01A5F"/>
          </w:pPr>
          <w:r w:rsidRPr="00E038A3">
            <w:rPr>
              <w:rFonts w:cs="Arial"/>
            </w:rPr>
            <w:t>Skriv inn forslag til vedtak</w:t>
          </w:r>
        </w:p>
      </w:docPartBody>
    </w:docPart>
    <w:docPart>
      <w:docPartPr>
        <w:name w:val="3B0D29C35198475DA9F4DD4FFC538A6C"/>
        <w:category>
          <w:name w:val="Allmänt"/>
          <w:gallery w:val="placeholder"/>
        </w:category>
        <w:types>
          <w:type w:val="bbPlcHdr"/>
        </w:types>
        <w:behaviors>
          <w:behavior w:val="content"/>
        </w:behaviors>
        <w:guid w:val="{060E8D4F-F87B-4A44-A5EF-6583C772B1E7}"/>
      </w:docPartPr>
      <w:docPartBody>
        <w:p w:rsidR="001C2CC9" w:rsidRDefault="001C2CC9" w:rsidP="001C2CC9">
          <w:pPr>
            <w:pStyle w:val="3B0D29C35198475DA9F4DD4FFC538A6C"/>
          </w:pPr>
          <w:r w:rsidRPr="003F76DD">
            <w:rPr>
              <w:rStyle w:val="Platshllartext"/>
            </w:rPr>
            <w:t>Klicka eller tryck här för att ange text.</w:t>
          </w:r>
        </w:p>
      </w:docPartBody>
    </w:docPart>
    <w:docPart>
      <w:docPartPr>
        <w:name w:val="F0ABE68332994BC1AE0EA521DC6126AB"/>
        <w:category>
          <w:name w:val="Allmänt"/>
          <w:gallery w:val="placeholder"/>
        </w:category>
        <w:types>
          <w:type w:val="bbPlcHdr"/>
        </w:types>
        <w:behaviors>
          <w:behavior w:val="content"/>
        </w:behaviors>
        <w:guid w:val="{2EF333C9-FCCE-4920-BC58-45BC4C0D2798}"/>
      </w:docPartPr>
      <w:docPartBody>
        <w:p w:rsidR="001C2CC9" w:rsidRDefault="001C2CC9" w:rsidP="001C2CC9">
          <w:pPr>
            <w:pStyle w:val="F0ABE68332994BC1AE0EA521DC6126AB"/>
          </w:pPr>
          <w:r w:rsidRPr="003F76DD">
            <w:rPr>
              <w:rStyle w:val="Platshllartext"/>
            </w:rPr>
            <w:t>Klicka eller tryck här för att ange text.</w:t>
          </w:r>
        </w:p>
      </w:docPartBody>
    </w:docPart>
    <w:docPart>
      <w:docPartPr>
        <w:name w:val="192249D8E36E425CA69457F06D8E52E5"/>
        <w:category>
          <w:name w:val="Allmänt"/>
          <w:gallery w:val="placeholder"/>
        </w:category>
        <w:types>
          <w:type w:val="bbPlcHdr"/>
        </w:types>
        <w:behaviors>
          <w:behavior w:val="content"/>
        </w:behaviors>
        <w:guid w:val="{0DD9F4A0-4234-428D-B144-18E039D67E8E}"/>
      </w:docPartPr>
      <w:docPartBody>
        <w:p w:rsidR="001C2CC9" w:rsidRDefault="001C2CC9" w:rsidP="001C2CC9">
          <w:pPr>
            <w:pStyle w:val="192249D8E36E425CA69457F06D8E52E5"/>
          </w:pPr>
          <w:r w:rsidRPr="003F76DD">
            <w:rPr>
              <w:rStyle w:val="Platshllartext"/>
            </w:rPr>
            <w:t>Klicka eller tryck här för att ange text.</w:t>
          </w:r>
        </w:p>
      </w:docPartBody>
    </w:docPart>
    <w:docPart>
      <w:docPartPr>
        <w:name w:val="C2D8258D9D07496D98AB7869A34E6980"/>
        <w:category>
          <w:name w:val="Allmänt"/>
          <w:gallery w:val="placeholder"/>
        </w:category>
        <w:types>
          <w:type w:val="bbPlcHdr"/>
        </w:types>
        <w:behaviors>
          <w:behavior w:val="content"/>
        </w:behaviors>
        <w:guid w:val="{3754C91F-A7BA-48BD-89CB-2AE6FA95AAA5}"/>
      </w:docPartPr>
      <w:docPartBody>
        <w:p w:rsidR="001C2CC9" w:rsidRDefault="001C2CC9" w:rsidP="001C2CC9">
          <w:pPr>
            <w:pStyle w:val="C2D8258D9D07496D98AB7869A34E6980"/>
          </w:pPr>
          <w:r w:rsidRPr="00E038A3">
            <w:rPr>
              <w:rFonts w:cs="Arial"/>
            </w:rPr>
            <w:t>Skriv inn forslag til vedtak</w:t>
          </w:r>
        </w:p>
      </w:docPartBody>
    </w:docPart>
    <w:docPart>
      <w:docPartPr>
        <w:name w:val="F65940AA64BC4A4484679D95CFDD5BA0"/>
        <w:category>
          <w:name w:val="Allmänt"/>
          <w:gallery w:val="placeholder"/>
        </w:category>
        <w:types>
          <w:type w:val="bbPlcHdr"/>
        </w:types>
        <w:behaviors>
          <w:behavior w:val="content"/>
        </w:behaviors>
        <w:guid w:val="{F38532FC-9D27-414E-8905-BA15039E2452}"/>
      </w:docPartPr>
      <w:docPartBody>
        <w:p w:rsidR="001C2CC9" w:rsidRDefault="001C2CC9" w:rsidP="001C2CC9">
          <w:pPr>
            <w:pStyle w:val="F65940AA64BC4A4484679D95CFDD5BA0"/>
          </w:pPr>
          <w:r w:rsidRPr="00E038A3">
            <w:rPr>
              <w:rFonts w:cs="Arial"/>
            </w:rPr>
            <w:t>Skriv inn forslag til vedtak</w:t>
          </w:r>
        </w:p>
      </w:docPartBody>
    </w:docPart>
    <w:docPart>
      <w:docPartPr>
        <w:name w:val="B5202F5E8DFE41FABBB7152DCECE94AF"/>
        <w:category>
          <w:name w:val="Allmänt"/>
          <w:gallery w:val="placeholder"/>
        </w:category>
        <w:types>
          <w:type w:val="bbPlcHdr"/>
        </w:types>
        <w:behaviors>
          <w:behavior w:val="content"/>
        </w:behaviors>
        <w:guid w:val="{F3D39D5C-A372-4E1C-B746-3783B187C07C}"/>
      </w:docPartPr>
      <w:docPartBody>
        <w:p w:rsidR="001C2CC9" w:rsidRDefault="001C2CC9" w:rsidP="001C2CC9">
          <w:pPr>
            <w:pStyle w:val="B5202F5E8DFE41FABBB7152DCECE94AF"/>
          </w:pPr>
          <w:r w:rsidRPr="003F76DD">
            <w:rPr>
              <w:rStyle w:val="Platshllartext"/>
            </w:rPr>
            <w:t>Klicka eller tryck här för att ange text.</w:t>
          </w:r>
        </w:p>
      </w:docPartBody>
    </w:docPart>
    <w:docPart>
      <w:docPartPr>
        <w:name w:val="CE522E1B50B84849916CF41ACF42483A"/>
        <w:category>
          <w:name w:val="Allmänt"/>
          <w:gallery w:val="placeholder"/>
        </w:category>
        <w:types>
          <w:type w:val="bbPlcHdr"/>
        </w:types>
        <w:behaviors>
          <w:behavior w:val="content"/>
        </w:behaviors>
        <w:guid w:val="{7CED2322-C785-4A0E-818A-E82765152C4C}"/>
      </w:docPartPr>
      <w:docPartBody>
        <w:p w:rsidR="001C2CC9" w:rsidRDefault="001C2CC9" w:rsidP="001C2CC9">
          <w:pPr>
            <w:pStyle w:val="CE522E1B50B84849916CF41ACF42483A"/>
          </w:pPr>
          <w:r w:rsidRPr="00E038A3">
            <w:rPr>
              <w:rFonts w:cs="Arial"/>
            </w:rPr>
            <w:t>Skriv inn forslag til vedtak</w:t>
          </w:r>
        </w:p>
      </w:docPartBody>
    </w:docPart>
    <w:docPart>
      <w:docPartPr>
        <w:name w:val="A87D4763E05C4622890C30BF275174EE"/>
        <w:category>
          <w:name w:val="Allmänt"/>
          <w:gallery w:val="placeholder"/>
        </w:category>
        <w:types>
          <w:type w:val="bbPlcHdr"/>
        </w:types>
        <w:behaviors>
          <w:behavior w:val="content"/>
        </w:behaviors>
        <w:guid w:val="{AA2C906C-AAC1-43DA-BEC4-CE313AC20553}"/>
      </w:docPartPr>
      <w:docPartBody>
        <w:p w:rsidR="001C2CC9" w:rsidRDefault="001C2CC9" w:rsidP="001C2CC9">
          <w:pPr>
            <w:pStyle w:val="A87D4763E05C4622890C30BF275174EE"/>
          </w:pPr>
          <w:r w:rsidRPr="00E038A3">
            <w:rPr>
              <w:rFonts w:cs="Arial"/>
            </w:rPr>
            <w:t>Skriv inn forslag til vedtak</w:t>
          </w:r>
        </w:p>
      </w:docPartBody>
    </w:docPart>
    <w:docPart>
      <w:docPartPr>
        <w:name w:val="3DDBD83EEDE14B63BF36EFDB07922356"/>
        <w:category>
          <w:name w:val="Allmänt"/>
          <w:gallery w:val="placeholder"/>
        </w:category>
        <w:types>
          <w:type w:val="bbPlcHdr"/>
        </w:types>
        <w:behaviors>
          <w:behavior w:val="content"/>
        </w:behaviors>
        <w:guid w:val="{643BA273-6A4F-4844-918B-3327E1E79E22}"/>
      </w:docPartPr>
      <w:docPartBody>
        <w:p w:rsidR="001C2CC9" w:rsidRDefault="001C2CC9" w:rsidP="001C2CC9">
          <w:pPr>
            <w:pStyle w:val="3DDBD83EEDE14B63BF36EFDB07922356"/>
          </w:pPr>
          <w:r w:rsidRPr="003F76DD">
            <w:rPr>
              <w:rStyle w:val="Platshllartext"/>
            </w:rPr>
            <w:t>Klicka eller tryck här för att ange text.</w:t>
          </w:r>
        </w:p>
      </w:docPartBody>
    </w:docPart>
    <w:docPart>
      <w:docPartPr>
        <w:name w:val="14D6095595CB4632A64DC33F3EE077BE"/>
        <w:category>
          <w:name w:val="Allmänt"/>
          <w:gallery w:val="placeholder"/>
        </w:category>
        <w:types>
          <w:type w:val="bbPlcHdr"/>
        </w:types>
        <w:behaviors>
          <w:behavior w:val="content"/>
        </w:behaviors>
        <w:guid w:val="{D3CEC01D-71F5-4FEB-B2BD-F8AEA0FC1E97}"/>
      </w:docPartPr>
      <w:docPartBody>
        <w:p w:rsidR="001C2CC9" w:rsidRDefault="001C2CC9" w:rsidP="001C2CC9">
          <w:pPr>
            <w:pStyle w:val="14D6095595CB4632A64DC33F3EE077BE"/>
          </w:pPr>
          <w:r w:rsidRPr="00E038A3">
            <w:rPr>
              <w:rFonts w:cs="Arial"/>
            </w:rPr>
            <w:t>Skriv inn forslag til vedtak</w:t>
          </w:r>
        </w:p>
      </w:docPartBody>
    </w:docPart>
    <w:docPart>
      <w:docPartPr>
        <w:name w:val="5788A5A7A05C4DBABCBAD60659DEB062"/>
        <w:category>
          <w:name w:val="Allmänt"/>
          <w:gallery w:val="placeholder"/>
        </w:category>
        <w:types>
          <w:type w:val="bbPlcHdr"/>
        </w:types>
        <w:behaviors>
          <w:behavior w:val="content"/>
        </w:behaviors>
        <w:guid w:val="{F3AB5151-3CCE-43B9-BA3B-85C11465EC97}"/>
      </w:docPartPr>
      <w:docPartBody>
        <w:p w:rsidR="001C2CC9" w:rsidRDefault="001C2CC9" w:rsidP="001C2CC9">
          <w:pPr>
            <w:pStyle w:val="5788A5A7A05C4DBABCBAD60659DEB062"/>
          </w:pPr>
          <w:r w:rsidRPr="00E038A3">
            <w:rPr>
              <w:rFonts w:cs="Arial"/>
            </w:rPr>
            <w:t>Skriv inn forslag til vedtak</w:t>
          </w:r>
        </w:p>
      </w:docPartBody>
    </w:docPart>
    <w:docPart>
      <w:docPartPr>
        <w:name w:val="7719679407C44B1B9E862EFDD1705AAF"/>
        <w:category>
          <w:name w:val="Allmänt"/>
          <w:gallery w:val="placeholder"/>
        </w:category>
        <w:types>
          <w:type w:val="bbPlcHdr"/>
        </w:types>
        <w:behaviors>
          <w:behavior w:val="content"/>
        </w:behaviors>
        <w:guid w:val="{28594394-CE9E-44BD-A0DA-73967A06D419}"/>
      </w:docPartPr>
      <w:docPartBody>
        <w:p w:rsidR="001C2CC9" w:rsidRDefault="001C2CC9" w:rsidP="001C2CC9">
          <w:pPr>
            <w:pStyle w:val="7719679407C44B1B9E862EFDD1705AAF"/>
          </w:pPr>
          <w:r w:rsidRPr="003F76D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AA"/>
    <w:rsid w:val="00017568"/>
    <w:rsid w:val="000246C0"/>
    <w:rsid w:val="000F6BD4"/>
    <w:rsid w:val="001620AD"/>
    <w:rsid w:val="00180BA7"/>
    <w:rsid w:val="001878C4"/>
    <w:rsid w:val="001978E5"/>
    <w:rsid w:val="001C2CC9"/>
    <w:rsid w:val="001C315C"/>
    <w:rsid w:val="00293EF5"/>
    <w:rsid w:val="00322AFD"/>
    <w:rsid w:val="00453191"/>
    <w:rsid w:val="004B5800"/>
    <w:rsid w:val="00531538"/>
    <w:rsid w:val="00616748"/>
    <w:rsid w:val="006D18D5"/>
    <w:rsid w:val="00712ACC"/>
    <w:rsid w:val="0074679E"/>
    <w:rsid w:val="007F7AEC"/>
    <w:rsid w:val="008148AA"/>
    <w:rsid w:val="00822D89"/>
    <w:rsid w:val="008C3F05"/>
    <w:rsid w:val="00A71C73"/>
    <w:rsid w:val="00A95199"/>
    <w:rsid w:val="00AC50F7"/>
    <w:rsid w:val="00B17745"/>
    <w:rsid w:val="00B803AB"/>
    <w:rsid w:val="00BC5A3B"/>
    <w:rsid w:val="00BD2246"/>
    <w:rsid w:val="00D4623E"/>
    <w:rsid w:val="00D56352"/>
    <w:rsid w:val="00DA4EAA"/>
    <w:rsid w:val="00DB6B98"/>
    <w:rsid w:val="00DD7DD8"/>
    <w:rsid w:val="00F94449"/>
    <w:rsid w:val="00FF0A87"/>
    <w:rsid w:val="00FF5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EAA"/>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2CC9"/>
    <w:rPr>
      <w:color w:val="666666"/>
    </w:rPr>
  </w:style>
  <w:style w:type="paragraph" w:customStyle="1" w:styleId="D4B197841BA64FDCB155BE249E1E02D8">
    <w:name w:val="D4B197841BA64FDCB155BE249E1E02D8"/>
    <w:rsid w:val="00BD2246"/>
  </w:style>
  <w:style w:type="paragraph" w:customStyle="1" w:styleId="922EF3AB289E475CAF052F47F4B4226C">
    <w:name w:val="922EF3AB289E475CAF052F47F4B4226C"/>
    <w:rsid w:val="001C2CC9"/>
    <w:pPr>
      <w:spacing w:line="278" w:lineRule="auto"/>
    </w:pPr>
    <w:rPr>
      <w:kern w:val="2"/>
      <w:sz w:val="24"/>
      <w:szCs w:val="24"/>
      <w:lang w:val="sv-SE" w:eastAsia="sv-SE"/>
      <w14:ligatures w14:val="standardContextual"/>
    </w:rPr>
  </w:style>
  <w:style w:type="paragraph" w:customStyle="1" w:styleId="A2D13DB426F04731ADF9BCD02F5B5063">
    <w:name w:val="A2D13DB426F04731ADF9BCD02F5B5063"/>
    <w:rsid w:val="001C2CC9"/>
    <w:pPr>
      <w:spacing w:line="278" w:lineRule="auto"/>
    </w:pPr>
    <w:rPr>
      <w:kern w:val="2"/>
      <w:sz w:val="24"/>
      <w:szCs w:val="24"/>
      <w:lang w:val="sv-SE" w:eastAsia="sv-SE"/>
      <w14:ligatures w14:val="standardContextual"/>
    </w:rPr>
  </w:style>
  <w:style w:type="paragraph" w:customStyle="1" w:styleId="47E925676E654C27853738B250D90D47">
    <w:name w:val="47E925676E654C27853738B250D90D47"/>
    <w:rsid w:val="001C2CC9"/>
    <w:pPr>
      <w:spacing w:line="278" w:lineRule="auto"/>
    </w:pPr>
    <w:rPr>
      <w:kern w:val="2"/>
      <w:sz w:val="24"/>
      <w:szCs w:val="24"/>
      <w:lang w:val="sv-SE" w:eastAsia="sv-SE"/>
      <w14:ligatures w14:val="standardContextual"/>
    </w:rPr>
  </w:style>
  <w:style w:type="paragraph" w:customStyle="1" w:styleId="B3326DA180F84B6E84B7BB15C2B6714C">
    <w:name w:val="B3326DA180F84B6E84B7BB15C2B6714C"/>
    <w:rsid w:val="001C2CC9"/>
    <w:pPr>
      <w:spacing w:line="278" w:lineRule="auto"/>
    </w:pPr>
    <w:rPr>
      <w:kern w:val="2"/>
      <w:sz w:val="24"/>
      <w:szCs w:val="24"/>
      <w:lang w:val="sv-SE" w:eastAsia="sv-SE"/>
      <w14:ligatures w14:val="standardContextual"/>
    </w:rPr>
  </w:style>
  <w:style w:type="paragraph" w:customStyle="1" w:styleId="CF9AD86F38C94725AA8F6D7195A0F252">
    <w:name w:val="CF9AD86F38C94725AA8F6D7195A0F252"/>
    <w:rsid w:val="001C2CC9"/>
    <w:pPr>
      <w:spacing w:line="278" w:lineRule="auto"/>
    </w:pPr>
    <w:rPr>
      <w:kern w:val="2"/>
      <w:sz w:val="24"/>
      <w:szCs w:val="24"/>
      <w:lang w:val="sv-SE" w:eastAsia="sv-SE"/>
      <w14:ligatures w14:val="standardContextual"/>
    </w:rPr>
  </w:style>
  <w:style w:type="paragraph" w:customStyle="1" w:styleId="4E8C7DDB40294B91B1C21C400E28D4D6">
    <w:name w:val="4E8C7DDB40294B91B1C21C400E28D4D6"/>
    <w:rsid w:val="001C2CC9"/>
    <w:pPr>
      <w:spacing w:line="278" w:lineRule="auto"/>
    </w:pPr>
    <w:rPr>
      <w:kern w:val="2"/>
      <w:sz w:val="24"/>
      <w:szCs w:val="24"/>
      <w:lang w:val="sv-SE" w:eastAsia="sv-SE"/>
      <w14:ligatures w14:val="standardContextual"/>
    </w:rPr>
  </w:style>
  <w:style w:type="paragraph" w:customStyle="1" w:styleId="0CD08E9DF2654366B085FC93DD31348A">
    <w:name w:val="0CD08E9DF2654366B085FC93DD31348A"/>
    <w:rsid w:val="001C2CC9"/>
    <w:pPr>
      <w:spacing w:line="278" w:lineRule="auto"/>
    </w:pPr>
    <w:rPr>
      <w:kern w:val="2"/>
      <w:sz w:val="24"/>
      <w:szCs w:val="24"/>
      <w:lang w:val="sv-SE" w:eastAsia="sv-SE"/>
      <w14:ligatures w14:val="standardContextual"/>
    </w:rPr>
  </w:style>
  <w:style w:type="paragraph" w:customStyle="1" w:styleId="49314EECB8F548C9B0EBFD2461827F6E">
    <w:name w:val="49314EECB8F548C9B0EBFD2461827F6E"/>
    <w:rsid w:val="001C2CC9"/>
    <w:pPr>
      <w:spacing w:line="278" w:lineRule="auto"/>
    </w:pPr>
    <w:rPr>
      <w:kern w:val="2"/>
      <w:sz w:val="24"/>
      <w:szCs w:val="24"/>
      <w:lang w:val="sv-SE" w:eastAsia="sv-SE"/>
      <w14:ligatures w14:val="standardContextual"/>
    </w:rPr>
  </w:style>
  <w:style w:type="paragraph" w:customStyle="1" w:styleId="4B59A75FAFAA400292F16806066A8ED6">
    <w:name w:val="4B59A75FAFAA400292F16806066A8ED6"/>
    <w:rsid w:val="001C2CC9"/>
    <w:pPr>
      <w:spacing w:line="278" w:lineRule="auto"/>
    </w:pPr>
    <w:rPr>
      <w:kern w:val="2"/>
      <w:sz w:val="24"/>
      <w:szCs w:val="24"/>
      <w:lang w:val="sv-SE" w:eastAsia="sv-SE"/>
      <w14:ligatures w14:val="standardContextual"/>
    </w:rPr>
  </w:style>
  <w:style w:type="paragraph" w:customStyle="1" w:styleId="DFDDBA7E4A174C72AEFDF2C4EE5F4AA9">
    <w:name w:val="DFDDBA7E4A174C72AEFDF2C4EE5F4AA9"/>
    <w:rsid w:val="001C2CC9"/>
    <w:pPr>
      <w:spacing w:line="278" w:lineRule="auto"/>
    </w:pPr>
    <w:rPr>
      <w:kern w:val="2"/>
      <w:sz w:val="24"/>
      <w:szCs w:val="24"/>
      <w:lang w:val="sv-SE" w:eastAsia="sv-SE"/>
      <w14:ligatures w14:val="standardContextual"/>
    </w:rPr>
  </w:style>
  <w:style w:type="paragraph" w:customStyle="1" w:styleId="F3B1F160ABC04E138E6BAA856FCF5E5E">
    <w:name w:val="F3B1F160ABC04E138E6BAA856FCF5E5E"/>
    <w:rsid w:val="001C2CC9"/>
    <w:pPr>
      <w:spacing w:line="278" w:lineRule="auto"/>
    </w:pPr>
    <w:rPr>
      <w:kern w:val="2"/>
      <w:sz w:val="24"/>
      <w:szCs w:val="24"/>
      <w:lang w:val="sv-SE" w:eastAsia="sv-SE"/>
      <w14:ligatures w14:val="standardContextual"/>
    </w:rPr>
  </w:style>
  <w:style w:type="paragraph" w:customStyle="1" w:styleId="A6EA5141B49D43E68223CF45C46937BF">
    <w:name w:val="A6EA5141B49D43E68223CF45C46937BF"/>
    <w:rsid w:val="001C2CC9"/>
    <w:pPr>
      <w:spacing w:line="278" w:lineRule="auto"/>
    </w:pPr>
    <w:rPr>
      <w:kern w:val="2"/>
      <w:sz w:val="24"/>
      <w:szCs w:val="24"/>
      <w:lang w:val="sv-SE" w:eastAsia="sv-SE"/>
      <w14:ligatures w14:val="standardContextual"/>
    </w:rPr>
  </w:style>
  <w:style w:type="paragraph" w:customStyle="1" w:styleId="0334AE5B8ACA4574A443A3EF26DD2355">
    <w:name w:val="0334AE5B8ACA4574A443A3EF26DD2355"/>
    <w:rsid w:val="001C2CC9"/>
    <w:pPr>
      <w:spacing w:line="278" w:lineRule="auto"/>
    </w:pPr>
    <w:rPr>
      <w:kern w:val="2"/>
      <w:sz w:val="24"/>
      <w:szCs w:val="24"/>
      <w:lang w:val="sv-SE" w:eastAsia="sv-SE"/>
      <w14:ligatures w14:val="standardContextual"/>
    </w:rPr>
  </w:style>
  <w:style w:type="paragraph" w:customStyle="1" w:styleId="D4F804A5B93E481B8BA51333909FF5A4">
    <w:name w:val="D4F804A5B93E481B8BA51333909FF5A4"/>
    <w:rsid w:val="001C2CC9"/>
    <w:pPr>
      <w:spacing w:line="278" w:lineRule="auto"/>
    </w:pPr>
    <w:rPr>
      <w:kern w:val="2"/>
      <w:sz w:val="24"/>
      <w:szCs w:val="24"/>
      <w:lang w:val="sv-SE" w:eastAsia="sv-SE"/>
      <w14:ligatures w14:val="standardContextual"/>
    </w:rPr>
  </w:style>
  <w:style w:type="paragraph" w:customStyle="1" w:styleId="E55F416F7ED3470ABEE9FCA6883ED597">
    <w:name w:val="E55F416F7ED3470ABEE9FCA6883ED597"/>
    <w:rsid w:val="001C2CC9"/>
    <w:pPr>
      <w:spacing w:line="278" w:lineRule="auto"/>
    </w:pPr>
    <w:rPr>
      <w:kern w:val="2"/>
      <w:sz w:val="24"/>
      <w:szCs w:val="24"/>
      <w:lang w:val="sv-SE" w:eastAsia="sv-SE"/>
      <w14:ligatures w14:val="standardContextual"/>
    </w:rPr>
  </w:style>
  <w:style w:type="paragraph" w:customStyle="1" w:styleId="8DB637B3CA6E4FF896F257CD883B3B88">
    <w:name w:val="8DB637B3CA6E4FF896F257CD883B3B88"/>
    <w:rsid w:val="001C2CC9"/>
    <w:pPr>
      <w:spacing w:line="278" w:lineRule="auto"/>
    </w:pPr>
    <w:rPr>
      <w:kern w:val="2"/>
      <w:sz w:val="24"/>
      <w:szCs w:val="24"/>
      <w:lang w:val="sv-SE" w:eastAsia="sv-SE"/>
      <w14:ligatures w14:val="standardContextual"/>
    </w:rPr>
  </w:style>
  <w:style w:type="paragraph" w:customStyle="1" w:styleId="925BB5D660834ABEA2DC8DA289FA361D">
    <w:name w:val="925BB5D660834ABEA2DC8DA289FA361D"/>
    <w:rsid w:val="001C2CC9"/>
    <w:pPr>
      <w:spacing w:line="278" w:lineRule="auto"/>
    </w:pPr>
    <w:rPr>
      <w:kern w:val="2"/>
      <w:sz w:val="24"/>
      <w:szCs w:val="24"/>
      <w:lang w:val="sv-SE" w:eastAsia="sv-SE"/>
      <w14:ligatures w14:val="standardContextual"/>
    </w:rPr>
  </w:style>
  <w:style w:type="paragraph" w:customStyle="1" w:styleId="66C1EB28230843F49A6FFD924E1D4148">
    <w:name w:val="66C1EB28230843F49A6FFD924E1D4148"/>
    <w:rsid w:val="001C2CC9"/>
    <w:pPr>
      <w:spacing w:line="278" w:lineRule="auto"/>
    </w:pPr>
    <w:rPr>
      <w:kern w:val="2"/>
      <w:sz w:val="24"/>
      <w:szCs w:val="24"/>
      <w:lang w:val="sv-SE" w:eastAsia="sv-SE"/>
      <w14:ligatures w14:val="standardContextual"/>
    </w:rPr>
  </w:style>
  <w:style w:type="paragraph" w:customStyle="1" w:styleId="FF6396B3E4C94D868F7B54096B325935">
    <w:name w:val="FF6396B3E4C94D868F7B54096B325935"/>
    <w:rsid w:val="001C2CC9"/>
    <w:pPr>
      <w:spacing w:line="278" w:lineRule="auto"/>
    </w:pPr>
    <w:rPr>
      <w:kern w:val="2"/>
      <w:sz w:val="24"/>
      <w:szCs w:val="24"/>
      <w:lang w:val="sv-SE" w:eastAsia="sv-SE"/>
      <w14:ligatures w14:val="standardContextual"/>
    </w:rPr>
  </w:style>
  <w:style w:type="paragraph" w:customStyle="1" w:styleId="3B31E61C583144F29C21526419C2CE55">
    <w:name w:val="3B31E61C583144F29C21526419C2CE55"/>
    <w:rsid w:val="001C2CC9"/>
    <w:pPr>
      <w:spacing w:line="278" w:lineRule="auto"/>
    </w:pPr>
    <w:rPr>
      <w:kern w:val="2"/>
      <w:sz w:val="24"/>
      <w:szCs w:val="24"/>
      <w:lang w:val="sv-SE" w:eastAsia="sv-SE"/>
      <w14:ligatures w14:val="standardContextual"/>
    </w:rPr>
  </w:style>
  <w:style w:type="paragraph" w:customStyle="1" w:styleId="E3D71E62225043EFBEBA78FF8B86E3DF">
    <w:name w:val="E3D71E62225043EFBEBA78FF8B86E3DF"/>
    <w:rsid w:val="001C2CC9"/>
    <w:pPr>
      <w:spacing w:line="278" w:lineRule="auto"/>
    </w:pPr>
    <w:rPr>
      <w:kern w:val="2"/>
      <w:sz w:val="24"/>
      <w:szCs w:val="24"/>
      <w:lang w:val="sv-SE" w:eastAsia="sv-SE"/>
      <w14:ligatures w14:val="standardContextual"/>
    </w:rPr>
  </w:style>
  <w:style w:type="paragraph" w:customStyle="1" w:styleId="685F09B2BAC84DCC8A1C90080A9465F2">
    <w:name w:val="685F09B2BAC84DCC8A1C90080A9465F2"/>
    <w:rsid w:val="001C2CC9"/>
    <w:pPr>
      <w:spacing w:line="278" w:lineRule="auto"/>
    </w:pPr>
    <w:rPr>
      <w:kern w:val="2"/>
      <w:sz w:val="24"/>
      <w:szCs w:val="24"/>
      <w:lang w:val="sv-SE" w:eastAsia="sv-SE"/>
      <w14:ligatures w14:val="standardContextual"/>
    </w:rPr>
  </w:style>
  <w:style w:type="paragraph" w:customStyle="1" w:styleId="B179464FB319444AAC8DFBAC3AB01A5F">
    <w:name w:val="B179464FB319444AAC8DFBAC3AB01A5F"/>
    <w:rsid w:val="001C2CC9"/>
    <w:pPr>
      <w:spacing w:line="278" w:lineRule="auto"/>
    </w:pPr>
    <w:rPr>
      <w:kern w:val="2"/>
      <w:sz w:val="24"/>
      <w:szCs w:val="24"/>
      <w:lang w:val="sv-SE" w:eastAsia="sv-SE"/>
      <w14:ligatures w14:val="standardContextual"/>
    </w:rPr>
  </w:style>
  <w:style w:type="paragraph" w:customStyle="1" w:styleId="3B0D29C35198475DA9F4DD4FFC538A6C">
    <w:name w:val="3B0D29C35198475DA9F4DD4FFC538A6C"/>
    <w:rsid w:val="001C2CC9"/>
    <w:pPr>
      <w:spacing w:line="278" w:lineRule="auto"/>
    </w:pPr>
    <w:rPr>
      <w:kern w:val="2"/>
      <w:sz w:val="24"/>
      <w:szCs w:val="24"/>
      <w:lang w:val="sv-SE" w:eastAsia="sv-SE"/>
      <w14:ligatures w14:val="standardContextual"/>
    </w:rPr>
  </w:style>
  <w:style w:type="paragraph" w:customStyle="1" w:styleId="7692578BC6514FD499D156BB7CEED05E">
    <w:name w:val="7692578BC6514FD499D156BB7CEED05E"/>
    <w:rsid w:val="001C2CC9"/>
    <w:pPr>
      <w:spacing w:line="278" w:lineRule="auto"/>
    </w:pPr>
    <w:rPr>
      <w:kern w:val="2"/>
      <w:sz w:val="24"/>
      <w:szCs w:val="24"/>
      <w:lang w:val="sv-SE" w:eastAsia="sv-SE"/>
      <w14:ligatures w14:val="standardContextual"/>
    </w:rPr>
  </w:style>
  <w:style w:type="paragraph" w:customStyle="1" w:styleId="B95A0AF1540C4FAD9578CF56DB071743">
    <w:name w:val="B95A0AF1540C4FAD9578CF56DB071743"/>
    <w:rsid w:val="001C2CC9"/>
    <w:pPr>
      <w:spacing w:line="278" w:lineRule="auto"/>
    </w:pPr>
    <w:rPr>
      <w:kern w:val="2"/>
      <w:sz w:val="24"/>
      <w:szCs w:val="24"/>
      <w:lang w:val="sv-SE" w:eastAsia="sv-SE"/>
      <w14:ligatures w14:val="standardContextual"/>
    </w:rPr>
  </w:style>
  <w:style w:type="paragraph" w:customStyle="1" w:styleId="F0ABE68332994BC1AE0EA521DC6126AB">
    <w:name w:val="F0ABE68332994BC1AE0EA521DC6126AB"/>
    <w:rsid w:val="001C2CC9"/>
    <w:pPr>
      <w:spacing w:line="278" w:lineRule="auto"/>
    </w:pPr>
    <w:rPr>
      <w:kern w:val="2"/>
      <w:sz w:val="24"/>
      <w:szCs w:val="24"/>
      <w:lang w:val="sv-SE" w:eastAsia="sv-SE"/>
      <w14:ligatures w14:val="standardContextual"/>
    </w:rPr>
  </w:style>
  <w:style w:type="paragraph" w:customStyle="1" w:styleId="ADBC9964130B446EAE12D6A5ABFC39D9">
    <w:name w:val="ADBC9964130B446EAE12D6A5ABFC39D9"/>
    <w:rsid w:val="001C2CC9"/>
    <w:pPr>
      <w:spacing w:line="278" w:lineRule="auto"/>
    </w:pPr>
    <w:rPr>
      <w:kern w:val="2"/>
      <w:sz w:val="24"/>
      <w:szCs w:val="24"/>
      <w:lang w:val="sv-SE" w:eastAsia="sv-SE"/>
      <w14:ligatures w14:val="standardContextual"/>
    </w:rPr>
  </w:style>
  <w:style w:type="paragraph" w:customStyle="1" w:styleId="01229016259B40A886E6CC7CDC33596D">
    <w:name w:val="01229016259B40A886E6CC7CDC33596D"/>
    <w:rsid w:val="001C2CC9"/>
    <w:pPr>
      <w:spacing w:line="278" w:lineRule="auto"/>
    </w:pPr>
    <w:rPr>
      <w:kern w:val="2"/>
      <w:sz w:val="24"/>
      <w:szCs w:val="24"/>
      <w:lang w:val="sv-SE" w:eastAsia="sv-SE"/>
      <w14:ligatures w14:val="standardContextual"/>
    </w:rPr>
  </w:style>
  <w:style w:type="paragraph" w:customStyle="1" w:styleId="192249D8E36E425CA69457F06D8E52E5">
    <w:name w:val="192249D8E36E425CA69457F06D8E52E5"/>
    <w:rsid w:val="001C2CC9"/>
    <w:pPr>
      <w:spacing w:line="278" w:lineRule="auto"/>
    </w:pPr>
    <w:rPr>
      <w:kern w:val="2"/>
      <w:sz w:val="24"/>
      <w:szCs w:val="24"/>
      <w:lang w:val="sv-SE" w:eastAsia="sv-SE"/>
      <w14:ligatures w14:val="standardContextual"/>
    </w:rPr>
  </w:style>
  <w:style w:type="paragraph" w:customStyle="1" w:styleId="C2D8258D9D07496D98AB7869A34E6980">
    <w:name w:val="C2D8258D9D07496D98AB7869A34E6980"/>
    <w:rsid w:val="001C2CC9"/>
    <w:pPr>
      <w:spacing w:line="278" w:lineRule="auto"/>
    </w:pPr>
    <w:rPr>
      <w:kern w:val="2"/>
      <w:sz w:val="24"/>
      <w:szCs w:val="24"/>
      <w:lang w:val="sv-SE" w:eastAsia="sv-SE"/>
      <w14:ligatures w14:val="standardContextual"/>
    </w:rPr>
  </w:style>
  <w:style w:type="paragraph" w:customStyle="1" w:styleId="F65940AA64BC4A4484679D95CFDD5BA0">
    <w:name w:val="F65940AA64BC4A4484679D95CFDD5BA0"/>
    <w:rsid w:val="001C2CC9"/>
    <w:pPr>
      <w:spacing w:line="278" w:lineRule="auto"/>
    </w:pPr>
    <w:rPr>
      <w:kern w:val="2"/>
      <w:sz w:val="24"/>
      <w:szCs w:val="24"/>
      <w:lang w:val="sv-SE" w:eastAsia="sv-SE"/>
      <w14:ligatures w14:val="standardContextual"/>
    </w:rPr>
  </w:style>
  <w:style w:type="paragraph" w:customStyle="1" w:styleId="B5202F5E8DFE41FABBB7152DCECE94AF">
    <w:name w:val="B5202F5E8DFE41FABBB7152DCECE94AF"/>
    <w:rsid w:val="001C2CC9"/>
    <w:pPr>
      <w:spacing w:line="278" w:lineRule="auto"/>
    </w:pPr>
    <w:rPr>
      <w:kern w:val="2"/>
      <w:sz w:val="24"/>
      <w:szCs w:val="24"/>
      <w:lang w:val="sv-SE" w:eastAsia="sv-SE"/>
      <w14:ligatures w14:val="standardContextual"/>
    </w:rPr>
  </w:style>
  <w:style w:type="paragraph" w:customStyle="1" w:styleId="CE522E1B50B84849916CF41ACF42483A">
    <w:name w:val="CE522E1B50B84849916CF41ACF42483A"/>
    <w:rsid w:val="001C2CC9"/>
    <w:pPr>
      <w:spacing w:line="278" w:lineRule="auto"/>
    </w:pPr>
    <w:rPr>
      <w:kern w:val="2"/>
      <w:sz w:val="24"/>
      <w:szCs w:val="24"/>
      <w:lang w:val="sv-SE" w:eastAsia="sv-SE"/>
      <w14:ligatures w14:val="standardContextual"/>
    </w:rPr>
  </w:style>
  <w:style w:type="paragraph" w:customStyle="1" w:styleId="A87D4763E05C4622890C30BF275174EE">
    <w:name w:val="A87D4763E05C4622890C30BF275174EE"/>
    <w:rsid w:val="001C2CC9"/>
    <w:pPr>
      <w:spacing w:line="278" w:lineRule="auto"/>
    </w:pPr>
    <w:rPr>
      <w:kern w:val="2"/>
      <w:sz w:val="24"/>
      <w:szCs w:val="24"/>
      <w:lang w:val="sv-SE" w:eastAsia="sv-SE"/>
      <w14:ligatures w14:val="standardContextual"/>
    </w:rPr>
  </w:style>
  <w:style w:type="paragraph" w:customStyle="1" w:styleId="3DDBD83EEDE14B63BF36EFDB07922356">
    <w:name w:val="3DDBD83EEDE14B63BF36EFDB07922356"/>
    <w:rsid w:val="001C2CC9"/>
    <w:pPr>
      <w:spacing w:line="278" w:lineRule="auto"/>
    </w:pPr>
    <w:rPr>
      <w:kern w:val="2"/>
      <w:sz w:val="24"/>
      <w:szCs w:val="24"/>
      <w:lang w:val="sv-SE" w:eastAsia="sv-SE"/>
      <w14:ligatures w14:val="standardContextual"/>
    </w:rPr>
  </w:style>
  <w:style w:type="paragraph" w:customStyle="1" w:styleId="14D6095595CB4632A64DC33F3EE077BE">
    <w:name w:val="14D6095595CB4632A64DC33F3EE077BE"/>
    <w:rsid w:val="001C2CC9"/>
    <w:pPr>
      <w:spacing w:line="278" w:lineRule="auto"/>
    </w:pPr>
    <w:rPr>
      <w:kern w:val="2"/>
      <w:sz w:val="24"/>
      <w:szCs w:val="24"/>
      <w:lang w:val="sv-SE" w:eastAsia="sv-SE"/>
      <w14:ligatures w14:val="standardContextual"/>
    </w:rPr>
  </w:style>
  <w:style w:type="paragraph" w:customStyle="1" w:styleId="5788A5A7A05C4DBABCBAD60659DEB062">
    <w:name w:val="5788A5A7A05C4DBABCBAD60659DEB062"/>
    <w:rsid w:val="001C2CC9"/>
    <w:pPr>
      <w:spacing w:line="278" w:lineRule="auto"/>
    </w:pPr>
    <w:rPr>
      <w:kern w:val="2"/>
      <w:sz w:val="24"/>
      <w:szCs w:val="24"/>
      <w:lang w:val="sv-SE" w:eastAsia="sv-SE"/>
      <w14:ligatures w14:val="standardContextual"/>
    </w:rPr>
  </w:style>
  <w:style w:type="paragraph" w:customStyle="1" w:styleId="7719679407C44B1B9E862EFDD1705AAF">
    <w:name w:val="7719679407C44B1B9E862EFDD1705AAF"/>
    <w:rsid w:val="001C2CC9"/>
    <w:pPr>
      <w:spacing w:line="278" w:lineRule="auto"/>
    </w:pPr>
    <w:rPr>
      <w:kern w:val="2"/>
      <w:sz w:val="24"/>
      <w:szCs w:val="24"/>
      <w:lang w:val="sv-SE" w:eastAsia="sv-S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1037760" gbs:entity="Activity" gbs:templateDesignerVersion="3.1 F">
  <gbs:StartDate gbs:loadFromGrowBusiness="OnProduce" gbs:saveInGrowBusiness="False" gbs:connected="true" gbs:recno="" gbs:entity="" gbs:datatype="date" gbs:key="10000">2025-04-16T08:30:00</gbs:StartDate>
  <gbs:EndDate gbs:loadFromGrowBusiness="OnProduce" gbs:saveInGrowBusiness="False" gbs:connected="true" gbs:recno="" gbs:entity="" gbs:datatype="date" gbs:key="10001">2025-04-16T17:30:00</gbs:EndDate>
</gbs:GrowBusinessDocument>
</file>

<file path=customXml/itemProps1.xml><?xml version="1.0" encoding="utf-8"?>
<ds:datastoreItem xmlns:ds="http://schemas.openxmlformats.org/officeDocument/2006/customXml" ds:itemID="{36EA5A5D-57EA-4C56-9335-923024073941}">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3364</Words>
  <Characters>24063</Characters>
  <Application>Microsoft Office Word</Application>
  <DocSecurity>0</DocSecurity>
  <Lines>200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Agenda Stadsbyggnadsnämnden 16.04.2025 kl. 08:30</vt:lpstr>
      <vt:lpstr>Mötesprotokoll</vt:lpstr>
    </vt:vector>
  </TitlesOfParts>
  <Company>Stadsbyggnadsnämnden</Company>
  <LinksUpToDate>false</LinksUpToDate>
  <CharactersWithSpaces>27373</CharactersWithSpaces>
  <SharedDoc>false</SharedDoc>
  <HLinks>
    <vt:vector size="12" baseType="variant">
      <vt:variant>
        <vt:i4>1310736</vt:i4>
      </vt:variant>
      <vt:variant>
        <vt:i4>33</vt:i4>
      </vt:variant>
      <vt:variant>
        <vt:i4>0</vt:i4>
      </vt:variant>
      <vt:variant>
        <vt:i4>5</vt:i4>
      </vt:variant>
      <vt:variant>
        <vt:lpwstr>http://www.sundsvall.se/</vt:lpwstr>
      </vt:variant>
      <vt:variant>
        <vt:lpwstr/>
      </vt:variant>
      <vt:variant>
        <vt:i4>1179698</vt:i4>
      </vt:variant>
      <vt:variant>
        <vt:i4>5</vt:i4>
      </vt:variant>
      <vt:variant>
        <vt:i4>0</vt:i4>
      </vt:variant>
      <vt:variant>
        <vt:i4>5</vt:i4>
      </vt:variant>
      <vt:variant>
        <vt:lpwstr/>
      </vt:variant>
      <vt:variant>
        <vt:lpwstr>_Toc237668186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Stadsbyggnadsnämnden 16.04.2025 kl. 08:30</dc:title>
  <dc:subject/>
  <dc:creator>Mossberg Caroline</dc:creator>
  <cp:keywords/>
  <cp:lastModifiedBy>Mossberg Caroline</cp:lastModifiedBy>
  <cp:revision>5</cp:revision>
  <cp:lastPrinted>1900-01-01T00:00:00Z</cp:lastPrinted>
  <dcterms:created xsi:type="dcterms:W3CDTF">2025-04-23T07:30:00Z</dcterms:created>
  <dcterms:modified xsi:type="dcterms:W3CDTF">2025-04-23T07:47:00Z</dcterms:modified>
  <cp:category>MA Public 360</cp:category>
</cp:coreProperties>
</file>