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018C" w14:textId="4B0D963B" w:rsidR="00F23B68" w:rsidRPr="00020EE8" w:rsidRDefault="005E5B05" w:rsidP="005B3608">
      <w:pPr>
        <w:pStyle w:val="Rubrik1"/>
        <w:spacing w:before="600"/>
      </w:pPr>
      <w:bookmarkStart w:id="0" w:name="_Toc198632539"/>
      <w:r>
        <w:t>Stadsbyggnadsnämnden</w:t>
      </w:r>
      <w:r w:rsidR="00302048" w:rsidRPr="00020EE8">
        <w:t xml:space="preserve"> </w:t>
      </w:r>
      <w:bookmarkStart w:id="1" w:name="MA_Format_Start_Date"/>
      <w:bookmarkEnd w:id="1"/>
      <w:r>
        <w:t>14 maj 2025</w:t>
      </w:r>
      <w:bookmarkEnd w:id="0"/>
    </w:p>
    <w:p w14:paraId="38C750DF" w14:textId="77777777" w:rsidR="00260CF3" w:rsidRPr="00020EE8" w:rsidRDefault="00260CF3" w:rsidP="00091630">
      <w:pPr>
        <w:pStyle w:val="StyleArial14ptBold"/>
        <w:rPr>
          <w:rFonts w:cs="Arial"/>
          <w:szCs w:val="28"/>
        </w:rPr>
      </w:pPr>
    </w:p>
    <w:p w14:paraId="51763BE6" w14:textId="77777777" w:rsidR="00260CF3" w:rsidRPr="00020EE8" w:rsidRDefault="00F23B68" w:rsidP="0002398F">
      <w:pPr>
        <w:tabs>
          <w:tab w:val="left" w:pos="6290"/>
          <w:tab w:val="right" w:pos="6906"/>
        </w:tabs>
        <w:jc w:val="right"/>
      </w:pPr>
      <w:r w:rsidRPr="00020EE8">
        <w:t>Sid</w:t>
      </w:r>
    </w:p>
    <w:p w14:paraId="3FE4CBEF" w14:textId="77777777" w:rsidR="00260CF3" w:rsidRPr="00020EE8" w:rsidRDefault="00260CF3">
      <w:pPr>
        <w:pStyle w:val="Sidhuvud"/>
        <w:tabs>
          <w:tab w:val="clear" w:pos="4536"/>
          <w:tab w:val="clear" w:pos="9072"/>
        </w:tabs>
        <w:spacing w:before="40"/>
        <w:rPr>
          <w:b/>
          <w:bCs/>
          <w:lang w:val="sv-SE"/>
        </w:rPr>
      </w:pPr>
    </w:p>
    <w:p w14:paraId="441885DB" w14:textId="1E4634CD" w:rsidR="009B2382" w:rsidRDefault="006A7254">
      <w:pPr>
        <w:pStyle w:val="Innehll1"/>
        <w:rPr>
          <w:rFonts w:asciiTheme="minorHAnsi" w:eastAsiaTheme="minorEastAsia" w:hAnsiTheme="minorHAnsi" w:cstheme="minorBidi"/>
          <w:noProof/>
          <w:kern w:val="2"/>
          <w:lang w:eastAsia="sv-SE"/>
          <w14:ligatures w14:val="standardContextual"/>
        </w:rPr>
      </w:pPr>
      <w:r w:rsidRPr="00020EE8">
        <w:rPr>
          <w:b/>
          <w:bCs/>
          <w:szCs w:val="20"/>
        </w:rPr>
        <w:fldChar w:fldCharType="begin"/>
      </w:r>
      <w:r w:rsidRPr="00020EE8">
        <w:rPr>
          <w:b/>
          <w:bCs/>
          <w:szCs w:val="20"/>
        </w:rPr>
        <w:instrText xml:space="preserve"> TOC \o "1-1" \h \z \u </w:instrText>
      </w:r>
      <w:r w:rsidRPr="00020EE8">
        <w:rPr>
          <w:b/>
          <w:bCs/>
          <w:szCs w:val="20"/>
        </w:rPr>
        <w:fldChar w:fldCharType="separate"/>
      </w:r>
      <w:hyperlink w:anchor="_Toc198632539" w:history="1">
        <w:r w:rsidR="009B2382" w:rsidRPr="00A125B3">
          <w:rPr>
            <w:rStyle w:val="Hyperlnk"/>
            <w:noProof/>
          </w:rPr>
          <w:t>Stadsbyggnadsnämnden 14 maj 2025</w:t>
        </w:r>
        <w:r w:rsidR="009B2382">
          <w:rPr>
            <w:noProof/>
            <w:webHidden/>
          </w:rPr>
          <w:tab/>
        </w:r>
        <w:r w:rsidR="009B2382">
          <w:rPr>
            <w:noProof/>
            <w:webHidden/>
          </w:rPr>
          <w:fldChar w:fldCharType="begin"/>
        </w:r>
        <w:r w:rsidR="009B2382">
          <w:rPr>
            <w:noProof/>
            <w:webHidden/>
          </w:rPr>
          <w:instrText xml:space="preserve"> PAGEREF _Toc198632539 \h </w:instrText>
        </w:r>
        <w:r w:rsidR="009B2382">
          <w:rPr>
            <w:noProof/>
            <w:webHidden/>
          </w:rPr>
        </w:r>
        <w:r w:rsidR="009B2382">
          <w:rPr>
            <w:noProof/>
            <w:webHidden/>
          </w:rPr>
          <w:fldChar w:fldCharType="separate"/>
        </w:r>
        <w:r w:rsidR="009B2382">
          <w:rPr>
            <w:noProof/>
            <w:webHidden/>
          </w:rPr>
          <w:t>1</w:t>
        </w:r>
        <w:r w:rsidR="009B2382">
          <w:rPr>
            <w:noProof/>
            <w:webHidden/>
          </w:rPr>
          <w:fldChar w:fldCharType="end"/>
        </w:r>
      </w:hyperlink>
    </w:p>
    <w:p w14:paraId="7BD40CE1" w14:textId="34CC59DA" w:rsidR="009B2382" w:rsidRDefault="009B2382">
      <w:pPr>
        <w:pStyle w:val="Innehll1"/>
        <w:rPr>
          <w:rFonts w:asciiTheme="minorHAnsi" w:eastAsiaTheme="minorEastAsia" w:hAnsiTheme="minorHAnsi" w:cstheme="minorBidi"/>
          <w:noProof/>
          <w:kern w:val="2"/>
          <w:lang w:eastAsia="sv-SE"/>
          <w14:ligatures w14:val="standardContextual"/>
        </w:rPr>
      </w:pPr>
      <w:hyperlink w:anchor="_Toc198632540" w:history="1">
        <w:r w:rsidRPr="00A125B3">
          <w:rPr>
            <w:rStyle w:val="Hyperlnk"/>
            <w:noProof/>
          </w:rPr>
          <w:t>Justering</w:t>
        </w:r>
        <w:r>
          <w:rPr>
            <w:noProof/>
            <w:webHidden/>
          </w:rPr>
          <w:tab/>
        </w:r>
        <w:r>
          <w:rPr>
            <w:noProof/>
            <w:webHidden/>
          </w:rPr>
          <w:fldChar w:fldCharType="begin"/>
        </w:r>
        <w:r>
          <w:rPr>
            <w:noProof/>
            <w:webHidden/>
          </w:rPr>
          <w:instrText xml:space="preserve"> PAGEREF _Toc198632540 \h </w:instrText>
        </w:r>
        <w:r>
          <w:rPr>
            <w:noProof/>
            <w:webHidden/>
          </w:rPr>
        </w:r>
        <w:r>
          <w:rPr>
            <w:noProof/>
            <w:webHidden/>
          </w:rPr>
          <w:fldChar w:fldCharType="separate"/>
        </w:r>
        <w:r>
          <w:rPr>
            <w:noProof/>
            <w:webHidden/>
          </w:rPr>
          <w:t>4</w:t>
        </w:r>
        <w:r>
          <w:rPr>
            <w:noProof/>
            <w:webHidden/>
          </w:rPr>
          <w:fldChar w:fldCharType="end"/>
        </w:r>
      </w:hyperlink>
    </w:p>
    <w:p w14:paraId="10FF0A47" w14:textId="7800ED65" w:rsidR="009B2382" w:rsidRDefault="009B2382">
      <w:pPr>
        <w:pStyle w:val="Innehll1"/>
        <w:tabs>
          <w:tab w:val="left" w:pos="720"/>
        </w:tabs>
        <w:rPr>
          <w:rFonts w:asciiTheme="minorHAnsi" w:eastAsiaTheme="minorEastAsia" w:hAnsiTheme="minorHAnsi" w:cstheme="minorBidi"/>
          <w:noProof/>
          <w:kern w:val="2"/>
          <w:lang w:eastAsia="sv-SE"/>
          <w14:ligatures w14:val="standardContextual"/>
        </w:rPr>
      </w:pPr>
      <w:hyperlink w:anchor="_Toc198632541" w:history="1">
        <w:r w:rsidRPr="00A125B3">
          <w:rPr>
            <w:rStyle w:val="Hyperlnk"/>
            <w:noProof/>
          </w:rPr>
          <w:t>§ 51</w:t>
        </w:r>
        <w:r>
          <w:rPr>
            <w:rFonts w:asciiTheme="minorHAnsi" w:eastAsiaTheme="minorEastAsia" w:hAnsiTheme="minorHAnsi" w:cstheme="minorBidi"/>
            <w:noProof/>
            <w:kern w:val="2"/>
            <w:lang w:eastAsia="sv-SE"/>
            <w14:ligatures w14:val="standardContextual"/>
          </w:rPr>
          <w:tab/>
        </w:r>
        <w:r w:rsidRPr="00A125B3">
          <w:rPr>
            <w:rStyle w:val="Hyperlnk"/>
            <w:noProof/>
          </w:rPr>
          <w:t>Information - Stadsbyggnadsnämnden maj 2025</w:t>
        </w:r>
        <w:r>
          <w:rPr>
            <w:noProof/>
            <w:webHidden/>
          </w:rPr>
          <w:tab/>
        </w:r>
        <w:r>
          <w:rPr>
            <w:noProof/>
            <w:webHidden/>
          </w:rPr>
          <w:fldChar w:fldCharType="begin"/>
        </w:r>
        <w:r>
          <w:rPr>
            <w:noProof/>
            <w:webHidden/>
          </w:rPr>
          <w:instrText xml:space="preserve"> PAGEREF _Toc198632541 \h </w:instrText>
        </w:r>
        <w:r>
          <w:rPr>
            <w:noProof/>
            <w:webHidden/>
          </w:rPr>
        </w:r>
        <w:r>
          <w:rPr>
            <w:noProof/>
            <w:webHidden/>
          </w:rPr>
          <w:fldChar w:fldCharType="separate"/>
        </w:r>
        <w:r>
          <w:rPr>
            <w:noProof/>
            <w:webHidden/>
          </w:rPr>
          <w:t>5</w:t>
        </w:r>
        <w:r>
          <w:rPr>
            <w:noProof/>
            <w:webHidden/>
          </w:rPr>
          <w:fldChar w:fldCharType="end"/>
        </w:r>
      </w:hyperlink>
    </w:p>
    <w:p w14:paraId="233A070F" w14:textId="76B52788" w:rsidR="009B2382" w:rsidRDefault="009B2382" w:rsidP="009B2382">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8632542" w:history="1">
        <w:r w:rsidRPr="00A125B3">
          <w:rPr>
            <w:rStyle w:val="Hyperlnk"/>
            <w:noProof/>
          </w:rPr>
          <w:t>§ 53</w:t>
        </w:r>
        <w:r>
          <w:rPr>
            <w:rFonts w:asciiTheme="minorHAnsi" w:eastAsiaTheme="minorEastAsia" w:hAnsiTheme="minorHAnsi" w:cstheme="minorBidi"/>
            <w:noProof/>
            <w:kern w:val="2"/>
            <w:lang w:eastAsia="sv-SE"/>
            <w14:ligatures w14:val="standardContextual"/>
          </w:rPr>
          <w:tab/>
        </w:r>
        <w:r w:rsidRPr="00A125B3">
          <w:rPr>
            <w:rStyle w:val="Hyperlnk"/>
            <w:noProof/>
          </w:rPr>
          <w:t>Yttrande - Grundläggande granskning 2024 - Stadsbyggnadsnämnnden</w:t>
        </w:r>
        <w:r>
          <w:rPr>
            <w:noProof/>
            <w:webHidden/>
          </w:rPr>
          <w:tab/>
        </w:r>
        <w:r>
          <w:rPr>
            <w:noProof/>
            <w:webHidden/>
          </w:rPr>
          <w:fldChar w:fldCharType="begin"/>
        </w:r>
        <w:r>
          <w:rPr>
            <w:noProof/>
            <w:webHidden/>
          </w:rPr>
          <w:instrText xml:space="preserve"> PAGEREF _Toc198632542 \h </w:instrText>
        </w:r>
        <w:r>
          <w:rPr>
            <w:noProof/>
            <w:webHidden/>
          </w:rPr>
        </w:r>
        <w:r>
          <w:rPr>
            <w:noProof/>
            <w:webHidden/>
          </w:rPr>
          <w:fldChar w:fldCharType="separate"/>
        </w:r>
        <w:r>
          <w:rPr>
            <w:noProof/>
            <w:webHidden/>
          </w:rPr>
          <w:t>8</w:t>
        </w:r>
        <w:r>
          <w:rPr>
            <w:noProof/>
            <w:webHidden/>
          </w:rPr>
          <w:fldChar w:fldCharType="end"/>
        </w:r>
      </w:hyperlink>
    </w:p>
    <w:p w14:paraId="042D85F2" w14:textId="1D25A931" w:rsidR="009B2382" w:rsidRDefault="009B2382" w:rsidP="009B2382">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8632543" w:history="1">
        <w:r w:rsidRPr="00A125B3">
          <w:rPr>
            <w:rStyle w:val="Hyperlnk"/>
            <w:noProof/>
          </w:rPr>
          <w:t>§ 54</w:t>
        </w:r>
        <w:r>
          <w:rPr>
            <w:rFonts w:asciiTheme="minorHAnsi" w:eastAsiaTheme="minorEastAsia" w:hAnsiTheme="minorHAnsi" w:cstheme="minorBidi"/>
            <w:noProof/>
            <w:kern w:val="2"/>
            <w:lang w:eastAsia="sv-SE"/>
            <w14:ligatures w14:val="standardContextual"/>
          </w:rPr>
          <w:tab/>
        </w:r>
        <w:r w:rsidRPr="00A125B3">
          <w:rPr>
            <w:rStyle w:val="Hyperlnk"/>
            <w:noProof/>
          </w:rPr>
          <w:t>Yttrande - Revisionsgranskning av kommunens systematiska arbetsmiljöarbete med fokus på distansarbete och arbetstid.</w:t>
        </w:r>
        <w:r>
          <w:rPr>
            <w:noProof/>
            <w:webHidden/>
          </w:rPr>
          <w:tab/>
        </w:r>
        <w:r>
          <w:rPr>
            <w:noProof/>
            <w:webHidden/>
          </w:rPr>
          <w:fldChar w:fldCharType="begin"/>
        </w:r>
        <w:r>
          <w:rPr>
            <w:noProof/>
            <w:webHidden/>
          </w:rPr>
          <w:instrText xml:space="preserve"> PAGEREF _Toc198632543 \h </w:instrText>
        </w:r>
        <w:r>
          <w:rPr>
            <w:noProof/>
            <w:webHidden/>
          </w:rPr>
        </w:r>
        <w:r>
          <w:rPr>
            <w:noProof/>
            <w:webHidden/>
          </w:rPr>
          <w:fldChar w:fldCharType="separate"/>
        </w:r>
        <w:r>
          <w:rPr>
            <w:noProof/>
            <w:webHidden/>
          </w:rPr>
          <w:t>10</w:t>
        </w:r>
        <w:r>
          <w:rPr>
            <w:noProof/>
            <w:webHidden/>
          </w:rPr>
          <w:fldChar w:fldCharType="end"/>
        </w:r>
      </w:hyperlink>
    </w:p>
    <w:p w14:paraId="617850EE" w14:textId="4398471E" w:rsidR="009B2382" w:rsidRDefault="009B2382">
      <w:pPr>
        <w:pStyle w:val="Innehll1"/>
        <w:tabs>
          <w:tab w:val="left" w:pos="720"/>
        </w:tabs>
        <w:rPr>
          <w:rFonts w:asciiTheme="minorHAnsi" w:eastAsiaTheme="minorEastAsia" w:hAnsiTheme="minorHAnsi" w:cstheme="minorBidi"/>
          <w:noProof/>
          <w:kern w:val="2"/>
          <w:lang w:eastAsia="sv-SE"/>
          <w14:ligatures w14:val="standardContextual"/>
        </w:rPr>
      </w:pPr>
      <w:hyperlink w:anchor="_Toc198632544" w:history="1">
        <w:r w:rsidRPr="00A125B3">
          <w:rPr>
            <w:rStyle w:val="Hyperlnk"/>
            <w:noProof/>
          </w:rPr>
          <w:t>§ 55</w:t>
        </w:r>
        <w:r>
          <w:rPr>
            <w:rFonts w:asciiTheme="minorHAnsi" w:eastAsiaTheme="minorEastAsia" w:hAnsiTheme="minorHAnsi" w:cstheme="minorBidi"/>
            <w:noProof/>
            <w:kern w:val="2"/>
            <w:lang w:eastAsia="sv-SE"/>
            <w14:ligatures w14:val="standardContextual"/>
          </w:rPr>
          <w:tab/>
        </w:r>
        <w:r w:rsidRPr="00A125B3">
          <w:rPr>
            <w:rStyle w:val="Hyperlnk"/>
            <w:noProof/>
          </w:rPr>
          <w:t>Utökad delegation av bygglovsärenden under sommaren 2025</w:t>
        </w:r>
        <w:r>
          <w:rPr>
            <w:noProof/>
            <w:webHidden/>
          </w:rPr>
          <w:tab/>
        </w:r>
        <w:r>
          <w:rPr>
            <w:noProof/>
            <w:webHidden/>
          </w:rPr>
          <w:tab/>
        </w:r>
        <w:r>
          <w:rPr>
            <w:noProof/>
            <w:webHidden/>
          </w:rPr>
          <w:fldChar w:fldCharType="begin"/>
        </w:r>
        <w:r>
          <w:rPr>
            <w:noProof/>
            <w:webHidden/>
          </w:rPr>
          <w:instrText xml:space="preserve"> PAGEREF _Toc198632544 \h </w:instrText>
        </w:r>
        <w:r>
          <w:rPr>
            <w:noProof/>
            <w:webHidden/>
          </w:rPr>
        </w:r>
        <w:r>
          <w:rPr>
            <w:noProof/>
            <w:webHidden/>
          </w:rPr>
          <w:fldChar w:fldCharType="separate"/>
        </w:r>
        <w:r>
          <w:rPr>
            <w:noProof/>
            <w:webHidden/>
          </w:rPr>
          <w:t>12</w:t>
        </w:r>
        <w:r>
          <w:rPr>
            <w:noProof/>
            <w:webHidden/>
          </w:rPr>
          <w:fldChar w:fldCharType="end"/>
        </w:r>
      </w:hyperlink>
    </w:p>
    <w:p w14:paraId="5FC5A741" w14:textId="25DE8ADB" w:rsidR="009B2382" w:rsidRDefault="009B2382">
      <w:pPr>
        <w:pStyle w:val="Innehll1"/>
        <w:tabs>
          <w:tab w:val="left" w:pos="720"/>
        </w:tabs>
        <w:rPr>
          <w:rFonts w:asciiTheme="minorHAnsi" w:eastAsiaTheme="minorEastAsia" w:hAnsiTheme="minorHAnsi" w:cstheme="minorBidi"/>
          <w:noProof/>
          <w:kern w:val="2"/>
          <w:lang w:eastAsia="sv-SE"/>
          <w14:ligatures w14:val="standardContextual"/>
        </w:rPr>
      </w:pPr>
      <w:hyperlink w:anchor="_Toc198632545" w:history="1">
        <w:r w:rsidRPr="00A125B3">
          <w:rPr>
            <w:rStyle w:val="Hyperlnk"/>
            <w:noProof/>
          </w:rPr>
          <w:t>§ 56</w:t>
        </w:r>
        <w:r>
          <w:rPr>
            <w:rFonts w:asciiTheme="minorHAnsi" w:eastAsiaTheme="minorEastAsia" w:hAnsiTheme="minorHAnsi" w:cstheme="minorBidi"/>
            <w:noProof/>
            <w:kern w:val="2"/>
            <w:lang w:eastAsia="sv-SE"/>
            <w14:ligatures w14:val="standardContextual"/>
          </w:rPr>
          <w:tab/>
        </w:r>
        <w:r w:rsidRPr="00A125B3">
          <w:rPr>
            <w:rStyle w:val="Hyperlnk"/>
            <w:noProof/>
          </w:rPr>
          <w:t>Bygglov – ärendet publiceras inte</w:t>
        </w:r>
        <w:r>
          <w:rPr>
            <w:noProof/>
            <w:webHidden/>
          </w:rPr>
          <w:tab/>
        </w:r>
        <w:r>
          <w:rPr>
            <w:noProof/>
            <w:webHidden/>
          </w:rPr>
          <w:fldChar w:fldCharType="begin"/>
        </w:r>
        <w:r>
          <w:rPr>
            <w:noProof/>
            <w:webHidden/>
          </w:rPr>
          <w:instrText xml:space="preserve"> PAGEREF _Toc198632545 \h </w:instrText>
        </w:r>
        <w:r>
          <w:rPr>
            <w:noProof/>
            <w:webHidden/>
          </w:rPr>
        </w:r>
        <w:r>
          <w:rPr>
            <w:noProof/>
            <w:webHidden/>
          </w:rPr>
          <w:fldChar w:fldCharType="separate"/>
        </w:r>
        <w:r>
          <w:rPr>
            <w:noProof/>
            <w:webHidden/>
          </w:rPr>
          <w:t>13</w:t>
        </w:r>
        <w:r>
          <w:rPr>
            <w:noProof/>
            <w:webHidden/>
          </w:rPr>
          <w:fldChar w:fldCharType="end"/>
        </w:r>
      </w:hyperlink>
    </w:p>
    <w:p w14:paraId="3CAE5EED" w14:textId="4E9CC9F9" w:rsidR="009B2382" w:rsidRDefault="009B2382" w:rsidP="009B2382">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8632546" w:history="1">
        <w:r w:rsidRPr="00A125B3">
          <w:rPr>
            <w:rStyle w:val="Hyperlnk"/>
            <w:noProof/>
          </w:rPr>
          <w:t>§ 57</w:t>
        </w:r>
        <w:r>
          <w:rPr>
            <w:rFonts w:asciiTheme="minorHAnsi" w:eastAsiaTheme="minorEastAsia" w:hAnsiTheme="minorHAnsi" w:cstheme="minorBidi"/>
            <w:noProof/>
            <w:kern w:val="2"/>
            <w:lang w:eastAsia="sv-SE"/>
            <w14:ligatures w14:val="standardContextual"/>
          </w:rPr>
          <w:tab/>
        </w:r>
        <w:r w:rsidRPr="00A125B3">
          <w:rPr>
            <w:rStyle w:val="Hyperlnk"/>
            <w:noProof/>
          </w:rPr>
          <w:t>Huli 5:4, Sundsvall – Beslut om förhandsbesked för nybyggnad av 4 st. enbostadshus</w:t>
        </w:r>
        <w:r>
          <w:rPr>
            <w:noProof/>
            <w:webHidden/>
          </w:rPr>
          <w:tab/>
        </w:r>
        <w:r>
          <w:rPr>
            <w:noProof/>
            <w:webHidden/>
          </w:rPr>
          <w:fldChar w:fldCharType="begin"/>
        </w:r>
        <w:r>
          <w:rPr>
            <w:noProof/>
            <w:webHidden/>
          </w:rPr>
          <w:instrText xml:space="preserve"> PAGEREF _Toc198632546 \h </w:instrText>
        </w:r>
        <w:r>
          <w:rPr>
            <w:noProof/>
            <w:webHidden/>
          </w:rPr>
        </w:r>
        <w:r>
          <w:rPr>
            <w:noProof/>
            <w:webHidden/>
          </w:rPr>
          <w:fldChar w:fldCharType="separate"/>
        </w:r>
        <w:r>
          <w:rPr>
            <w:noProof/>
            <w:webHidden/>
          </w:rPr>
          <w:t>14</w:t>
        </w:r>
        <w:r>
          <w:rPr>
            <w:noProof/>
            <w:webHidden/>
          </w:rPr>
          <w:fldChar w:fldCharType="end"/>
        </w:r>
      </w:hyperlink>
    </w:p>
    <w:p w14:paraId="087C7CAC" w14:textId="755CE8B9" w:rsidR="009B2382" w:rsidRDefault="009B2382" w:rsidP="009B2382">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8632547" w:history="1">
        <w:r w:rsidRPr="00A125B3">
          <w:rPr>
            <w:rStyle w:val="Hyperlnk"/>
            <w:noProof/>
          </w:rPr>
          <w:t>§ 58</w:t>
        </w:r>
        <w:r>
          <w:rPr>
            <w:rFonts w:asciiTheme="minorHAnsi" w:eastAsiaTheme="minorEastAsia" w:hAnsiTheme="minorHAnsi" w:cstheme="minorBidi"/>
            <w:noProof/>
            <w:kern w:val="2"/>
            <w:lang w:eastAsia="sv-SE"/>
            <w14:ligatures w14:val="standardContextual"/>
          </w:rPr>
          <w:tab/>
        </w:r>
        <w:r w:rsidRPr="00A125B3">
          <w:rPr>
            <w:rStyle w:val="Hyperlnk"/>
            <w:noProof/>
          </w:rPr>
          <w:t>Guldsmeden 15, Hovrätten 2, Sundsvall – Beslut om förhandsbesked för tillbyggnad av gångbro</w:t>
        </w:r>
        <w:r>
          <w:rPr>
            <w:noProof/>
            <w:webHidden/>
          </w:rPr>
          <w:tab/>
        </w:r>
        <w:r>
          <w:rPr>
            <w:noProof/>
            <w:webHidden/>
          </w:rPr>
          <w:fldChar w:fldCharType="begin"/>
        </w:r>
        <w:r>
          <w:rPr>
            <w:noProof/>
            <w:webHidden/>
          </w:rPr>
          <w:instrText xml:space="preserve"> PAGEREF _Toc198632547 \h </w:instrText>
        </w:r>
        <w:r>
          <w:rPr>
            <w:noProof/>
            <w:webHidden/>
          </w:rPr>
        </w:r>
        <w:r>
          <w:rPr>
            <w:noProof/>
            <w:webHidden/>
          </w:rPr>
          <w:fldChar w:fldCharType="separate"/>
        </w:r>
        <w:r>
          <w:rPr>
            <w:noProof/>
            <w:webHidden/>
          </w:rPr>
          <w:t>16</w:t>
        </w:r>
        <w:r>
          <w:rPr>
            <w:noProof/>
            <w:webHidden/>
          </w:rPr>
          <w:fldChar w:fldCharType="end"/>
        </w:r>
      </w:hyperlink>
    </w:p>
    <w:p w14:paraId="2AC78C68" w14:textId="0C79E1A7" w:rsidR="009B2382" w:rsidRDefault="009B2382">
      <w:pPr>
        <w:pStyle w:val="Innehll1"/>
        <w:tabs>
          <w:tab w:val="left" w:pos="720"/>
        </w:tabs>
        <w:rPr>
          <w:rFonts w:asciiTheme="minorHAnsi" w:eastAsiaTheme="minorEastAsia" w:hAnsiTheme="minorHAnsi" w:cstheme="minorBidi"/>
          <w:noProof/>
          <w:kern w:val="2"/>
          <w:lang w:eastAsia="sv-SE"/>
          <w14:ligatures w14:val="standardContextual"/>
        </w:rPr>
      </w:pPr>
      <w:hyperlink w:anchor="_Toc198632548" w:history="1">
        <w:r w:rsidRPr="00A125B3">
          <w:rPr>
            <w:rStyle w:val="Hyperlnk"/>
            <w:noProof/>
          </w:rPr>
          <w:t>§ 59</w:t>
        </w:r>
        <w:r>
          <w:rPr>
            <w:rFonts w:asciiTheme="minorHAnsi" w:eastAsiaTheme="minorEastAsia" w:hAnsiTheme="minorHAnsi" w:cstheme="minorBidi"/>
            <w:noProof/>
            <w:kern w:val="2"/>
            <w:lang w:eastAsia="sv-SE"/>
            <w14:ligatures w14:val="standardContextual"/>
          </w:rPr>
          <w:tab/>
        </w:r>
        <w:r w:rsidRPr="00A125B3">
          <w:rPr>
            <w:rStyle w:val="Hyperlnk"/>
            <w:noProof/>
          </w:rPr>
          <w:t>Redovisning av delegationsbeslut - maj 2025</w:t>
        </w:r>
        <w:r>
          <w:rPr>
            <w:noProof/>
            <w:webHidden/>
          </w:rPr>
          <w:tab/>
        </w:r>
        <w:r>
          <w:rPr>
            <w:noProof/>
            <w:webHidden/>
          </w:rPr>
          <w:fldChar w:fldCharType="begin"/>
        </w:r>
        <w:r>
          <w:rPr>
            <w:noProof/>
            <w:webHidden/>
          </w:rPr>
          <w:instrText xml:space="preserve"> PAGEREF _Toc198632548 \h </w:instrText>
        </w:r>
        <w:r>
          <w:rPr>
            <w:noProof/>
            <w:webHidden/>
          </w:rPr>
        </w:r>
        <w:r>
          <w:rPr>
            <w:noProof/>
            <w:webHidden/>
          </w:rPr>
          <w:fldChar w:fldCharType="separate"/>
        </w:r>
        <w:r>
          <w:rPr>
            <w:noProof/>
            <w:webHidden/>
          </w:rPr>
          <w:t>18</w:t>
        </w:r>
        <w:r>
          <w:rPr>
            <w:noProof/>
            <w:webHidden/>
          </w:rPr>
          <w:fldChar w:fldCharType="end"/>
        </w:r>
      </w:hyperlink>
    </w:p>
    <w:p w14:paraId="446234EB" w14:textId="6D180A84" w:rsidR="009B2382" w:rsidRDefault="009B2382">
      <w:pPr>
        <w:pStyle w:val="Innehll1"/>
        <w:tabs>
          <w:tab w:val="left" w:pos="720"/>
        </w:tabs>
        <w:rPr>
          <w:rFonts w:asciiTheme="minorHAnsi" w:eastAsiaTheme="minorEastAsia" w:hAnsiTheme="minorHAnsi" w:cstheme="minorBidi"/>
          <w:noProof/>
          <w:kern w:val="2"/>
          <w:lang w:eastAsia="sv-SE"/>
          <w14:ligatures w14:val="standardContextual"/>
        </w:rPr>
      </w:pPr>
      <w:hyperlink w:anchor="_Toc198632549" w:history="1">
        <w:r w:rsidRPr="00A125B3">
          <w:rPr>
            <w:rStyle w:val="Hyperlnk"/>
            <w:noProof/>
          </w:rPr>
          <w:t>§ 60</w:t>
        </w:r>
        <w:r>
          <w:rPr>
            <w:rFonts w:asciiTheme="minorHAnsi" w:eastAsiaTheme="minorEastAsia" w:hAnsiTheme="minorHAnsi" w:cstheme="minorBidi"/>
            <w:noProof/>
            <w:kern w:val="2"/>
            <w:lang w:eastAsia="sv-SE"/>
            <w14:ligatures w14:val="standardContextual"/>
          </w:rPr>
          <w:tab/>
        </w:r>
        <w:r w:rsidRPr="00A125B3">
          <w:rPr>
            <w:rStyle w:val="Hyperlnk"/>
            <w:noProof/>
          </w:rPr>
          <w:t>Ärenden för kännedom - maj 2025</w:t>
        </w:r>
        <w:r>
          <w:rPr>
            <w:noProof/>
            <w:webHidden/>
          </w:rPr>
          <w:tab/>
        </w:r>
        <w:r>
          <w:rPr>
            <w:noProof/>
            <w:webHidden/>
          </w:rPr>
          <w:fldChar w:fldCharType="begin"/>
        </w:r>
        <w:r>
          <w:rPr>
            <w:noProof/>
            <w:webHidden/>
          </w:rPr>
          <w:instrText xml:space="preserve"> PAGEREF _Toc198632549 \h </w:instrText>
        </w:r>
        <w:r>
          <w:rPr>
            <w:noProof/>
            <w:webHidden/>
          </w:rPr>
        </w:r>
        <w:r>
          <w:rPr>
            <w:noProof/>
            <w:webHidden/>
          </w:rPr>
          <w:fldChar w:fldCharType="separate"/>
        </w:r>
        <w:r>
          <w:rPr>
            <w:noProof/>
            <w:webHidden/>
          </w:rPr>
          <w:t>21</w:t>
        </w:r>
        <w:r>
          <w:rPr>
            <w:noProof/>
            <w:webHidden/>
          </w:rPr>
          <w:fldChar w:fldCharType="end"/>
        </w:r>
      </w:hyperlink>
    </w:p>
    <w:p w14:paraId="0694EBA0" w14:textId="611833ED" w:rsidR="009B2382" w:rsidRDefault="009B2382">
      <w:pPr>
        <w:pStyle w:val="Innehll1"/>
        <w:tabs>
          <w:tab w:val="left" w:pos="720"/>
        </w:tabs>
        <w:rPr>
          <w:rFonts w:asciiTheme="minorHAnsi" w:eastAsiaTheme="minorEastAsia" w:hAnsiTheme="minorHAnsi" w:cstheme="minorBidi"/>
          <w:noProof/>
          <w:kern w:val="2"/>
          <w:lang w:eastAsia="sv-SE"/>
          <w14:ligatures w14:val="standardContextual"/>
        </w:rPr>
      </w:pPr>
      <w:hyperlink w:anchor="_Toc198632550" w:history="1">
        <w:r w:rsidRPr="00A125B3">
          <w:rPr>
            <w:rStyle w:val="Hyperlnk"/>
            <w:noProof/>
          </w:rPr>
          <w:t>§ 61</w:t>
        </w:r>
        <w:r>
          <w:rPr>
            <w:rFonts w:asciiTheme="minorHAnsi" w:eastAsiaTheme="minorEastAsia" w:hAnsiTheme="minorHAnsi" w:cstheme="minorBidi"/>
            <w:noProof/>
            <w:kern w:val="2"/>
            <w:lang w:eastAsia="sv-SE"/>
            <w14:ligatures w14:val="standardContextual"/>
          </w:rPr>
          <w:tab/>
        </w:r>
        <w:r w:rsidRPr="00A125B3">
          <w:rPr>
            <w:rStyle w:val="Hyperlnk"/>
            <w:noProof/>
          </w:rPr>
          <w:t>Övriga frågor - Stadsbyggnadsnämnden maj 2025</w:t>
        </w:r>
        <w:r>
          <w:rPr>
            <w:noProof/>
            <w:webHidden/>
          </w:rPr>
          <w:tab/>
        </w:r>
        <w:r>
          <w:rPr>
            <w:noProof/>
            <w:webHidden/>
          </w:rPr>
          <w:fldChar w:fldCharType="begin"/>
        </w:r>
        <w:r>
          <w:rPr>
            <w:noProof/>
            <w:webHidden/>
          </w:rPr>
          <w:instrText xml:space="preserve"> PAGEREF _Toc198632550 \h </w:instrText>
        </w:r>
        <w:r>
          <w:rPr>
            <w:noProof/>
            <w:webHidden/>
          </w:rPr>
        </w:r>
        <w:r>
          <w:rPr>
            <w:noProof/>
            <w:webHidden/>
          </w:rPr>
          <w:fldChar w:fldCharType="separate"/>
        </w:r>
        <w:r>
          <w:rPr>
            <w:noProof/>
            <w:webHidden/>
          </w:rPr>
          <w:t>23</w:t>
        </w:r>
        <w:r>
          <w:rPr>
            <w:noProof/>
            <w:webHidden/>
          </w:rPr>
          <w:fldChar w:fldCharType="end"/>
        </w:r>
      </w:hyperlink>
    </w:p>
    <w:p w14:paraId="3D30E056" w14:textId="1A1FFAD8" w:rsidR="003527E6" w:rsidRPr="00020EE8" w:rsidRDefault="006A7254" w:rsidP="0016634A">
      <w:r w:rsidRPr="00020EE8">
        <w:rPr>
          <w:b/>
          <w:bCs/>
          <w:szCs w:val="20"/>
        </w:rPr>
        <w:fldChar w:fldCharType="end"/>
      </w:r>
      <w:r w:rsidR="00E43AE5" w:rsidRPr="00020EE8">
        <w:br w:type="page"/>
      </w:r>
    </w:p>
    <w:tbl>
      <w:tblPr>
        <w:tblStyle w:val="Tabellrutntljust"/>
        <w:tblW w:w="9905"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Tid och Plats"/>
        <w:tblDescription w:val="Tid och Plats"/>
      </w:tblPr>
      <w:tblGrid>
        <w:gridCol w:w="2180"/>
        <w:gridCol w:w="7725"/>
      </w:tblGrid>
      <w:tr w:rsidR="000B3EA4" w:rsidRPr="00020EE8" w14:paraId="78967E19" w14:textId="77777777" w:rsidTr="00F204CA">
        <w:trPr>
          <w:tblHeader/>
        </w:trPr>
        <w:tc>
          <w:tcPr>
            <w:tcW w:w="2180" w:type="dxa"/>
          </w:tcPr>
          <w:p w14:paraId="171B24CD" w14:textId="77777777" w:rsidR="000B3EA4" w:rsidRPr="00020EE8" w:rsidRDefault="000B3EA4" w:rsidP="000B3EA4">
            <w:r w:rsidRPr="00020EE8">
              <w:lastRenderedPageBreak/>
              <w:t>Tid</w:t>
            </w:r>
          </w:p>
        </w:tc>
        <w:tc>
          <w:tcPr>
            <w:tcW w:w="7725" w:type="dxa"/>
          </w:tcPr>
          <w:p w14:paraId="075F92FC" w14:textId="0708BAAC" w:rsidR="000B3EA4" w:rsidRPr="00020EE8" w:rsidRDefault="000B3EA4" w:rsidP="000B3EA4">
            <w:r w:rsidRPr="00020EE8">
              <w:t xml:space="preserve">Kl. </w:t>
            </w:r>
            <w:sdt>
              <w:sdtPr>
                <w:tag w:val="StartDate"/>
                <w:id w:val="10000"/>
                <w:placeholder>
                  <w:docPart w:val="34FCB88E795E49F8B00C4E6AB9ED4804"/>
                </w:placeholder>
                <w:dataBinding w:prefixMappings="xmlns:gbs='http://www.software-innovation.no/growBusinessDocument'" w:xpath="/gbs:GrowBusinessDocument/gbs:StartDate[@gbs:key='10000']" w:storeItemID="{36EA5A5D-57EA-4C56-9335-923024073941}"/>
                <w:date w:fullDate="2025-05-14T08:30:00Z">
                  <w:dateFormat w:val="HH:mm"/>
                  <w:lid w:val="en-US"/>
                  <w:storeMappedDataAs w:val="dateTime"/>
                  <w:calendar w:val="gregorian"/>
                </w:date>
              </w:sdtPr>
              <w:sdtEndPr/>
              <w:sdtContent>
                <w:r w:rsidRPr="00253399">
                  <w:t>08:30</w:t>
                </w:r>
              </w:sdtContent>
            </w:sdt>
            <w:r w:rsidRPr="00020EE8">
              <w:t>-</w:t>
            </w:r>
            <w:r w:rsidRPr="009C50FE">
              <w:t>1</w:t>
            </w:r>
            <w:r w:rsidR="00253399">
              <w:t>3</w:t>
            </w:r>
            <w:r w:rsidRPr="009C50FE">
              <w:t>:</w:t>
            </w:r>
            <w:r w:rsidR="00253399">
              <w:t>5</w:t>
            </w:r>
            <w:r w:rsidRPr="009C50FE">
              <w:t>0</w:t>
            </w:r>
            <w:r w:rsidR="00253399">
              <w:t xml:space="preserve"> </w:t>
            </w:r>
            <w:r w:rsidR="00253399" w:rsidRPr="009C50FE">
              <w:t>Information och föredragning av ärenden</w:t>
            </w:r>
            <w:r w:rsidR="00253399">
              <w:t xml:space="preserve"> samt TEMA: </w:t>
            </w:r>
            <w:r w:rsidR="00253399" w:rsidRPr="00253399">
              <w:t>Företagsklimat</w:t>
            </w:r>
          </w:p>
        </w:tc>
      </w:tr>
      <w:tr w:rsidR="000B3EA4" w:rsidRPr="00020EE8" w14:paraId="4B6C87AA" w14:textId="77777777" w:rsidTr="00F204CA">
        <w:trPr>
          <w:tblHeader/>
        </w:trPr>
        <w:tc>
          <w:tcPr>
            <w:tcW w:w="2180" w:type="dxa"/>
          </w:tcPr>
          <w:p w14:paraId="7CB5CB26" w14:textId="77777777" w:rsidR="000B3EA4" w:rsidRPr="00020EE8" w:rsidRDefault="000B3EA4" w:rsidP="000B3EA4"/>
        </w:tc>
        <w:tc>
          <w:tcPr>
            <w:tcW w:w="7725" w:type="dxa"/>
          </w:tcPr>
          <w:p w14:paraId="653F60AC" w14:textId="7900FC9E" w:rsidR="000B3EA4" w:rsidRPr="00020EE8" w:rsidRDefault="000B3EA4" w:rsidP="000B3EA4">
            <w:r>
              <w:t xml:space="preserve"> </w:t>
            </w:r>
          </w:p>
        </w:tc>
      </w:tr>
      <w:tr w:rsidR="000B3EA4" w:rsidRPr="00020EE8" w14:paraId="1A490B64" w14:textId="77777777" w:rsidTr="00F204CA">
        <w:trPr>
          <w:tblHeader/>
        </w:trPr>
        <w:tc>
          <w:tcPr>
            <w:tcW w:w="2180" w:type="dxa"/>
          </w:tcPr>
          <w:p w14:paraId="6A44C903" w14:textId="77777777" w:rsidR="000B3EA4" w:rsidRPr="00020EE8" w:rsidRDefault="000B3EA4" w:rsidP="000B3EA4"/>
        </w:tc>
        <w:tc>
          <w:tcPr>
            <w:tcW w:w="7725" w:type="dxa"/>
          </w:tcPr>
          <w:p w14:paraId="6BE06329" w14:textId="5A45CB49" w:rsidR="000B3EA4" w:rsidRPr="00020EE8" w:rsidRDefault="000B3EA4" w:rsidP="000B3EA4">
            <w:r>
              <w:t>Kl.1</w:t>
            </w:r>
            <w:r w:rsidR="00722338">
              <w:t xml:space="preserve">4.30 </w:t>
            </w:r>
            <w:r w:rsidRPr="00E97AB5">
              <w:t>- 1</w:t>
            </w:r>
            <w:r w:rsidR="0024448F">
              <w:t>4</w:t>
            </w:r>
            <w:r w:rsidRPr="00E97AB5">
              <w:t>.</w:t>
            </w:r>
            <w:r w:rsidR="0024448F">
              <w:t>5</w:t>
            </w:r>
            <w:r>
              <w:t>0</w:t>
            </w:r>
            <w:r w:rsidRPr="00E97AB5">
              <w:t xml:space="preserve"> Beslutsärenden</w:t>
            </w:r>
          </w:p>
        </w:tc>
      </w:tr>
      <w:tr w:rsidR="000B3EA4" w:rsidRPr="00020EE8" w14:paraId="2123DFF2" w14:textId="77777777" w:rsidTr="00F204CA">
        <w:trPr>
          <w:tblHeader/>
        </w:trPr>
        <w:tc>
          <w:tcPr>
            <w:tcW w:w="2180" w:type="dxa"/>
          </w:tcPr>
          <w:p w14:paraId="6CAF7305" w14:textId="77777777" w:rsidR="000B3EA4" w:rsidRPr="00020EE8" w:rsidRDefault="000B3EA4" w:rsidP="000B3EA4"/>
        </w:tc>
        <w:tc>
          <w:tcPr>
            <w:tcW w:w="7725" w:type="dxa"/>
          </w:tcPr>
          <w:p w14:paraId="21DC7291" w14:textId="2FBCAA3A" w:rsidR="000B3EA4" w:rsidRPr="00020EE8" w:rsidRDefault="000B3EA4" w:rsidP="000B3EA4"/>
        </w:tc>
      </w:tr>
      <w:tr w:rsidR="00F204CA" w:rsidRPr="00020EE8" w14:paraId="653F18AE" w14:textId="77777777" w:rsidTr="00F204CA">
        <w:trPr>
          <w:tblHeader/>
        </w:trPr>
        <w:tc>
          <w:tcPr>
            <w:tcW w:w="2180" w:type="dxa"/>
          </w:tcPr>
          <w:p w14:paraId="407079E5" w14:textId="77777777" w:rsidR="00F204CA" w:rsidRPr="00020EE8" w:rsidRDefault="00F204CA" w:rsidP="00D866CF">
            <w:r w:rsidRPr="00020EE8">
              <w:t>Plats</w:t>
            </w:r>
          </w:p>
        </w:tc>
        <w:tc>
          <w:tcPr>
            <w:tcW w:w="7725" w:type="dxa"/>
          </w:tcPr>
          <w:p w14:paraId="360126ED" w14:textId="40D0F5FC" w:rsidR="00F204CA" w:rsidRPr="00020EE8" w:rsidRDefault="005E5B05" w:rsidP="00D866CF">
            <w:pPr>
              <w:rPr>
                <w:caps/>
              </w:rPr>
            </w:pPr>
            <w:r>
              <w:t>Mötesrum 434</w:t>
            </w:r>
          </w:p>
        </w:tc>
      </w:tr>
    </w:tbl>
    <w:p w14:paraId="40A2A919" w14:textId="77777777" w:rsidR="00B9099A" w:rsidRPr="00020EE8" w:rsidRDefault="00B9099A" w:rsidP="0016634A"/>
    <w:tbl>
      <w:tblPr>
        <w:tblStyle w:val="Tabellrutntljust"/>
        <w:tblW w:w="11069"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Beslutande detaljer"/>
        <w:tblDescription w:val="Beslutande detaljer"/>
      </w:tblPr>
      <w:tblGrid>
        <w:gridCol w:w="2180"/>
        <w:gridCol w:w="2935"/>
        <w:gridCol w:w="5954"/>
      </w:tblGrid>
      <w:tr w:rsidR="003527E6" w:rsidRPr="00020EE8" w14:paraId="1B92B73D" w14:textId="77777777" w:rsidTr="001C36F3">
        <w:trPr>
          <w:tblHeader/>
        </w:trPr>
        <w:tc>
          <w:tcPr>
            <w:tcW w:w="2180" w:type="dxa"/>
          </w:tcPr>
          <w:p w14:paraId="3B3DEE69" w14:textId="77777777" w:rsidR="003527E6" w:rsidRPr="00020EE8" w:rsidRDefault="003527E6" w:rsidP="00FE5859">
            <w:bookmarkStart w:id="2" w:name="MA_Beslutande_Table"/>
            <w:bookmarkEnd w:id="2"/>
            <w:r w:rsidRPr="00020EE8">
              <w:t>Beslutande</w:t>
            </w:r>
          </w:p>
        </w:tc>
        <w:tc>
          <w:tcPr>
            <w:tcW w:w="2935" w:type="dxa"/>
          </w:tcPr>
          <w:p w14:paraId="51F0132D" w14:textId="170F3DFA" w:rsidR="003527E6" w:rsidRPr="00020EE8" w:rsidRDefault="005E5B05" w:rsidP="00FE5859">
            <w:r>
              <w:t>Jeanette Hedlund (S)</w:t>
            </w:r>
          </w:p>
        </w:tc>
        <w:tc>
          <w:tcPr>
            <w:tcW w:w="5954" w:type="dxa"/>
          </w:tcPr>
          <w:p w14:paraId="021C87CF" w14:textId="3EC95E03" w:rsidR="003527E6" w:rsidRPr="00020EE8" w:rsidRDefault="005E5B05" w:rsidP="00FE5859">
            <w:r>
              <w:t>ordförande</w:t>
            </w:r>
          </w:p>
        </w:tc>
      </w:tr>
      <w:tr w:rsidR="005E5B05" w:rsidRPr="00020EE8" w14:paraId="64365ED8" w14:textId="77777777" w:rsidTr="001C36F3">
        <w:trPr>
          <w:tblHeader/>
        </w:trPr>
        <w:tc>
          <w:tcPr>
            <w:tcW w:w="2180" w:type="dxa"/>
          </w:tcPr>
          <w:p w14:paraId="468D3196" w14:textId="77777777" w:rsidR="005E5B05" w:rsidRPr="00020EE8" w:rsidRDefault="005E5B05" w:rsidP="00FE5859"/>
        </w:tc>
        <w:tc>
          <w:tcPr>
            <w:tcW w:w="2935" w:type="dxa"/>
          </w:tcPr>
          <w:p w14:paraId="31B421DB" w14:textId="29529BAD" w:rsidR="005E5B05" w:rsidRDefault="005E5B05" w:rsidP="00FE5859">
            <w:r>
              <w:t>Magnus Persson (C)</w:t>
            </w:r>
          </w:p>
        </w:tc>
        <w:tc>
          <w:tcPr>
            <w:tcW w:w="5954" w:type="dxa"/>
          </w:tcPr>
          <w:p w14:paraId="6683AAA5" w14:textId="69BE8F36" w:rsidR="005E5B05" w:rsidRDefault="005E5B05" w:rsidP="00FE5859">
            <w:r>
              <w:t>v ordförand</w:t>
            </w:r>
            <w:r w:rsidR="00E53ABB">
              <w:t>e</w:t>
            </w:r>
          </w:p>
        </w:tc>
      </w:tr>
      <w:tr w:rsidR="005E5B05" w:rsidRPr="00020EE8" w14:paraId="785E639C" w14:textId="77777777" w:rsidTr="001C36F3">
        <w:trPr>
          <w:tblHeader/>
        </w:trPr>
        <w:tc>
          <w:tcPr>
            <w:tcW w:w="2180" w:type="dxa"/>
          </w:tcPr>
          <w:p w14:paraId="3D46AA82" w14:textId="77777777" w:rsidR="005E5B05" w:rsidRPr="00020EE8" w:rsidRDefault="005E5B05" w:rsidP="00FE5859"/>
        </w:tc>
        <w:tc>
          <w:tcPr>
            <w:tcW w:w="2935" w:type="dxa"/>
          </w:tcPr>
          <w:p w14:paraId="5B0814BE" w14:textId="685CE636" w:rsidR="005E5B05" w:rsidRDefault="005E5B05" w:rsidP="00FE5859">
            <w:r>
              <w:t>Frida Burman (S)</w:t>
            </w:r>
          </w:p>
        </w:tc>
        <w:tc>
          <w:tcPr>
            <w:tcW w:w="5954" w:type="dxa"/>
          </w:tcPr>
          <w:p w14:paraId="60109CDB" w14:textId="77777777" w:rsidR="005E5B05" w:rsidRDefault="005E5B05" w:rsidP="00FE5859"/>
        </w:tc>
      </w:tr>
      <w:tr w:rsidR="005E5B05" w:rsidRPr="00020EE8" w14:paraId="0A3ED9CA" w14:textId="77777777" w:rsidTr="001C36F3">
        <w:trPr>
          <w:tblHeader/>
        </w:trPr>
        <w:tc>
          <w:tcPr>
            <w:tcW w:w="2180" w:type="dxa"/>
          </w:tcPr>
          <w:p w14:paraId="28E1A1C1" w14:textId="77777777" w:rsidR="005E5B05" w:rsidRPr="00020EE8" w:rsidRDefault="005E5B05" w:rsidP="00FE5859"/>
        </w:tc>
        <w:tc>
          <w:tcPr>
            <w:tcW w:w="2935" w:type="dxa"/>
          </w:tcPr>
          <w:p w14:paraId="73073038" w14:textId="34A2B186" w:rsidR="005E5B05" w:rsidRDefault="005E5B05" w:rsidP="00FE5859">
            <w:r>
              <w:t>Torbjörn Karlsson (S)</w:t>
            </w:r>
          </w:p>
        </w:tc>
        <w:tc>
          <w:tcPr>
            <w:tcW w:w="5954" w:type="dxa"/>
          </w:tcPr>
          <w:p w14:paraId="75D1BCA4" w14:textId="77777777" w:rsidR="005E5B05" w:rsidRDefault="005E5B05" w:rsidP="00FE5859"/>
        </w:tc>
      </w:tr>
      <w:tr w:rsidR="001C36F3" w:rsidRPr="00020EE8" w14:paraId="62F55918" w14:textId="77777777" w:rsidTr="001C36F3">
        <w:trPr>
          <w:tblHeader/>
        </w:trPr>
        <w:tc>
          <w:tcPr>
            <w:tcW w:w="2180" w:type="dxa"/>
          </w:tcPr>
          <w:p w14:paraId="369B9954" w14:textId="77777777" w:rsidR="001C36F3" w:rsidRPr="00020EE8" w:rsidRDefault="001C36F3" w:rsidP="001C36F3"/>
        </w:tc>
        <w:tc>
          <w:tcPr>
            <w:tcW w:w="2935" w:type="dxa"/>
          </w:tcPr>
          <w:p w14:paraId="0A55F71F" w14:textId="52BDBA65" w:rsidR="001C36F3" w:rsidRDefault="001C36F3" w:rsidP="001C36F3">
            <w:r>
              <w:t>Adele Flodin (S)</w:t>
            </w:r>
          </w:p>
        </w:tc>
        <w:tc>
          <w:tcPr>
            <w:tcW w:w="5954" w:type="dxa"/>
          </w:tcPr>
          <w:p w14:paraId="1EF61E4E" w14:textId="45CCB314" w:rsidR="001C36F3" w:rsidRDefault="001C36F3" w:rsidP="001C36F3">
            <w:r>
              <w:t>Ersätter Shabnam Mansourian (S)</w:t>
            </w:r>
          </w:p>
        </w:tc>
      </w:tr>
      <w:tr w:rsidR="001C36F3" w:rsidRPr="00020EE8" w14:paraId="09E29061" w14:textId="77777777" w:rsidTr="001C36F3">
        <w:trPr>
          <w:tblHeader/>
        </w:trPr>
        <w:tc>
          <w:tcPr>
            <w:tcW w:w="2180" w:type="dxa"/>
          </w:tcPr>
          <w:p w14:paraId="52A5AD45" w14:textId="77777777" w:rsidR="001C36F3" w:rsidRPr="00020EE8" w:rsidRDefault="001C36F3" w:rsidP="001C36F3"/>
        </w:tc>
        <w:tc>
          <w:tcPr>
            <w:tcW w:w="2935" w:type="dxa"/>
          </w:tcPr>
          <w:p w14:paraId="38F50F27" w14:textId="7858A0EE" w:rsidR="001C36F3" w:rsidRDefault="001C36F3" w:rsidP="001C36F3">
            <w:r>
              <w:t>Daniel Karling (V)</w:t>
            </w:r>
          </w:p>
        </w:tc>
        <w:tc>
          <w:tcPr>
            <w:tcW w:w="5954" w:type="dxa"/>
          </w:tcPr>
          <w:p w14:paraId="2C5311E7" w14:textId="77777777" w:rsidR="001C36F3" w:rsidRDefault="001C36F3" w:rsidP="001C36F3"/>
        </w:tc>
      </w:tr>
      <w:tr w:rsidR="001C36F3" w:rsidRPr="00020EE8" w14:paraId="409ED6BB" w14:textId="77777777" w:rsidTr="001C36F3">
        <w:trPr>
          <w:tblHeader/>
        </w:trPr>
        <w:tc>
          <w:tcPr>
            <w:tcW w:w="2180" w:type="dxa"/>
          </w:tcPr>
          <w:p w14:paraId="3393750D" w14:textId="77777777" w:rsidR="001C36F3" w:rsidRPr="00020EE8" w:rsidRDefault="001C36F3" w:rsidP="001C36F3"/>
        </w:tc>
        <w:tc>
          <w:tcPr>
            <w:tcW w:w="2935" w:type="dxa"/>
          </w:tcPr>
          <w:p w14:paraId="3AFE4997" w14:textId="35D9FAB4" w:rsidR="001C36F3" w:rsidRDefault="001C36F3" w:rsidP="001C36F3">
            <w:r>
              <w:t>Signe Weiss (M)</w:t>
            </w:r>
          </w:p>
        </w:tc>
        <w:tc>
          <w:tcPr>
            <w:tcW w:w="5954" w:type="dxa"/>
          </w:tcPr>
          <w:p w14:paraId="485A05D7" w14:textId="77777777" w:rsidR="001C36F3" w:rsidRPr="001C36F3" w:rsidRDefault="001C36F3" w:rsidP="001C36F3">
            <w:pPr>
              <w:rPr>
                <w:b/>
                <w:bCs/>
              </w:rPr>
            </w:pPr>
          </w:p>
        </w:tc>
      </w:tr>
      <w:tr w:rsidR="001C36F3" w:rsidRPr="00020EE8" w14:paraId="71F556FF" w14:textId="77777777" w:rsidTr="001C36F3">
        <w:trPr>
          <w:tblHeader/>
        </w:trPr>
        <w:tc>
          <w:tcPr>
            <w:tcW w:w="2180" w:type="dxa"/>
          </w:tcPr>
          <w:p w14:paraId="753F78B3" w14:textId="77777777" w:rsidR="001C36F3" w:rsidRPr="00020EE8" w:rsidRDefault="001C36F3" w:rsidP="001C36F3"/>
        </w:tc>
        <w:tc>
          <w:tcPr>
            <w:tcW w:w="2935" w:type="dxa"/>
          </w:tcPr>
          <w:p w14:paraId="1F065EF2" w14:textId="5AD8EEA0" w:rsidR="001C36F3" w:rsidRDefault="001C36F3" w:rsidP="001C36F3">
            <w:r>
              <w:t>Cecilia Backlund (M)</w:t>
            </w:r>
          </w:p>
        </w:tc>
        <w:tc>
          <w:tcPr>
            <w:tcW w:w="5954" w:type="dxa"/>
          </w:tcPr>
          <w:p w14:paraId="52751D64" w14:textId="77777777" w:rsidR="001C36F3" w:rsidRDefault="001C36F3" w:rsidP="001C36F3"/>
        </w:tc>
      </w:tr>
      <w:tr w:rsidR="001C36F3" w:rsidRPr="00020EE8" w14:paraId="772C06AA" w14:textId="77777777" w:rsidTr="001C36F3">
        <w:trPr>
          <w:tblHeader/>
        </w:trPr>
        <w:tc>
          <w:tcPr>
            <w:tcW w:w="2180" w:type="dxa"/>
          </w:tcPr>
          <w:p w14:paraId="018A9A30" w14:textId="77777777" w:rsidR="001C36F3" w:rsidRPr="00020EE8" w:rsidRDefault="001C36F3" w:rsidP="001C36F3"/>
        </w:tc>
        <w:tc>
          <w:tcPr>
            <w:tcW w:w="2935" w:type="dxa"/>
          </w:tcPr>
          <w:p w14:paraId="3D49C60E" w14:textId="2032BBC9" w:rsidR="001C36F3" w:rsidRDefault="001C36F3" w:rsidP="001C36F3">
            <w:r>
              <w:t>Timothy Brander-Lie (SD)</w:t>
            </w:r>
          </w:p>
        </w:tc>
        <w:tc>
          <w:tcPr>
            <w:tcW w:w="5954" w:type="dxa"/>
          </w:tcPr>
          <w:p w14:paraId="523FDDC7" w14:textId="182E4C1C" w:rsidR="001C36F3" w:rsidRDefault="001C36F3" w:rsidP="001C36F3">
            <w:r>
              <w:t>Ersätter Christer Sjödin (SD)</w:t>
            </w:r>
            <w:r w:rsidR="00E53ABB">
              <w:t xml:space="preserve"> </w:t>
            </w:r>
          </w:p>
        </w:tc>
      </w:tr>
      <w:tr w:rsidR="001C36F3" w:rsidRPr="00020EE8" w14:paraId="2E17BD8D" w14:textId="77777777" w:rsidTr="001C36F3">
        <w:trPr>
          <w:tblHeader/>
        </w:trPr>
        <w:tc>
          <w:tcPr>
            <w:tcW w:w="2180" w:type="dxa"/>
          </w:tcPr>
          <w:p w14:paraId="7D378CE8" w14:textId="77777777" w:rsidR="001C36F3" w:rsidRPr="00020EE8" w:rsidRDefault="001C36F3" w:rsidP="001C36F3"/>
        </w:tc>
        <w:tc>
          <w:tcPr>
            <w:tcW w:w="2935" w:type="dxa"/>
          </w:tcPr>
          <w:p w14:paraId="5725AE92" w14:textId="3888B182" w:rsidR="001C36F3" w:rsidRDefault="001C36F3" w:rsidP="001C36F3">
            <w:r>
              <w:t>Tommy Edström (SD)</w:t>
            </w:r>
          </w:p>
        </w:tc>
        <w:tc>
          <w:tcPr>
            <w:tcW w:w="5954" w:type="dxa"/>
          </w:tcPr>
          <w:p w14:paraId="5BA6EE7B" w14:textId="77777777" w:rsidR="001C36F3" w:rsidRDefault="001C36F3" w:rsidP="001C36F3"/>
        </w:tc>
      </w:tr>
      <w:tr w:rsidR="001C36F3" w:rsidRPr="00020EE8" w14:paraId="6E331888" w14:textId="77777777" w:rsidTr="001C36F3">
        <w:trPr>
          <w:tblHeader/>
        </w:trPr>
        <w:tc>
          <w:tcPr>
            <w:tcW w:w="2180" w:type="dxa"/>
          </w:tcPr>
          <w:p w14:paraId="7A878110" w14:textId="77777777" w:rsidR="001C36F3" w:rsidRPr="00020EE8" w:rsidRDefault="001C36F3" w:rsidP="001C36F3"/>
        </w:tc>
        <w:tc>
          <w:tcPr>
            <w:tcW w:w="2935" w:type="dxa"/>
          </w:tcPr>
          <w:p w14:paraId="3B6F342E" w14:textId="0F865E2F" w:rsidR="001C36F3" w:rsidRDefault="001C36F3" w:rsidP="001C36F3">
            <w:r>
              <w:t>Robert Nordin (KD)</w:t>
            </w:r>
          </w:p>
        </w:tc>
        <w:tc>
          <w:tcPr>
            <w:tcW w:w="5954" w:type="dxa"/>
          </w:tcPr>
          <w:p w14:paraId="34319BCF" w14:textId="77777777" w:rsidR="001C36F3" w:rsidRDefault="001C36F3" w:rsidP="001C36F3"/>
        </w:tc>
      </w:tr>
    </w:tbl>
    <w:p w14:paraId="668C6AFD" w14:textId="77777777" w:rsidR="00227C27" w:rsidRPr="00020EE8" w:rsidRDefault="00227C27" w:rsidP="0016634A"/>
    <w:tbl>
      <w:tblPr>
        <w:tblStyle w:val="Tabellrutntljust"/>
        <w:tblW w:w="17684"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Ersättare detaljer"/>
        <w:tblDescription w:val="Ersättare detaljer"/>
      </w:tblPr>
      <w:tblGrid>
        <w:gridCol w:w="2180"/>
        <w:gridCol w:w="3219"/>
        <w:gridCol w:w="12285"/>
      </w:tblGrid>
      <w:tr w:rsidR="001C36F3" w:rsidRPr="00020EE8" w14:paraId="2625FF1E" w14:textId="76904E97" w:rsidTr="001C36F3">
        <w:trPr>
          <w:tblHeader/>
        </w:trPr>
        <w:tc>
          <w:tcPr>
            <w:tcW w:w="2180" w:type="dxa"/>
          </w:tcPr>
          <w:p w14:paraId="33F155DC" w14:textId="77777777" w:rsidR="001C36F3" w:rsidRPr="00020EE8" w:rsidRDefault="001C36F3" w:rsidP="00FE5859">
            <w:bookmarkStart w:id="3" w:name="MA_Ersattare_Table"/>
            <w:bookmarkEnd w:id="3"/>
            <w:r w:rsidRPr="00020EE8">
              <w:t>Ersättare</w:t>
            </w:r>
          </w:p>
        </w:tc>
        <w:tc>
          <w:tcPr>
            <w:tcW w:w="3219" w:type="dxa"/>
          </w:tcPr>
          <w:p w14:paraId="4C77AC9E" w14:textId="16B37F5B" w:rsidR="001C36F3" w:rsidRPr="00020EE8" w:rsidRDefault="001C36F3" w:rsidP="00FE5859">
            <w:r>
              <w:t>Robert Bylund (S)</w:t>
            </w:r>
          </w:p>
        </w:tc>
        <w:tc>
          <w:tcPr>
            <w:tcW w:w="12285" w:type="dxa"/>
          </w:tcPr>
          <w:p w14:paraId="1923F796" w14:textId="77777777" w:rsidR="001C36F3" w:rsidRDefault="001C36F3" w:rsidP="00FE5859"/>
        </w:tc>
      </w:tr>
      <w:tr w:rsidR="001C36F3" w:rsidRPr="00020EE8" w14:paraId="340AEFDB" w14:textId="13DDEB5E" w:rsidTr="001C36F3">
        <w:trPr>
          <w:tblHeader/>
        </w:trPr>
        <w:tc>
          <w:tcPr>
            <w:tcW w:w="2180" w:type="dxa"/>
          </w:tcPr>
          <w:p w14:paraId="702B7033" w14:textId="77777777" w:rsidR="001C36F3" w:rsidRPr="00020EE8" w:rsidRDefault="001C36F3" w:rsidP="001C36F3"/>
        </w:tc>
        <w:tc>
          <w:tcPr>
            <w:tcW w:w="3219" w:type="dxa"/>
          </w:tcPr>
          <w:p w14:paraId="4D7C490A" w14:textId="098AAA7A" w:rsidR="001C36F3" w:rsidRDefault="001C36F3" w:rsidP="001C36F3">
            <w:r>
              <w:t>Jan-Olof Bredberg (S)</w:t>
            </w:r>
          </w:p>
        </w:tc>
        <w:tc>
          <w:tcPr>
            <w:tcW w:w="12285" w:type="dxa"/>
          </w:tcPr>
          <w:p w14:paraId="439B3FA1" w14:textId="77777777" w:rsidR="001C36F3" w:rsidRDefault="001C36F3" w:rsidP="001C36F3"/>
        </w:tc>
      </w:tr>
      <w:tr w:rsidR="001C36F3" w:rsidRPr="00020EE8" w14:paraId="5BA176EC" w14:textId="35E4CC18" w:rsidTr="001C36F3">
        <w:trPr>
          <w:tblHeader/>
        </w:trPr>
        <w:tc>
          <w:tcPr>
            <w:tcW w:w="2180" w:type="dxa"/>
          </w:tcPr>
          <w:p w14:paraId="12B78053" w14:textId="77777777" w:rsidR="001C36F3" w:rsidRPr="00020EE8" w:rsidRDefault="001C36F3" w:rsidP="001C36F3"/>
        </w:tc>
        <w:tc>
          <w:tcPr>
            <w:tcW w:w="3219" w:type="dxa"/>
          </w:tcPr>
          <w:p w14:paraId="24C2AE32" w14:textId="050C5891" w:rsidR="001C36F3" w:rsidRDefault="001C36F3" w:rsidP="001C36F3">
            <w:r>
              <w:t>Ingrid Möller (V)</w:t>
            </w:r>
          </w:p>
        </w:tc>
        <w:tc>
          <w:tcPr>
            <w:tcW w:w="12285" w:type="dxa"/>
          </w:tcPr>
          <w:p w14:paraId="25768EEF" w14:textId="77777777" w:rsidR="001C36F3" w:rsidRDefault="001C36F3" w:rsidP="001C36F3"/>
        </w:tc>
      </w:tr>
      <w:tr w:rsidR="001C36F3" w:rsidRPr="00020EE8" w14:paraId="01ED8011" w14:textId="505634F9" w:rsidTr="001C36F3">
        <w:trPr>
          <w:tblHeader/>
        </w:trPr>
        <w:tc>
          <w:tcPr>
            <w:tcW w:w="2180" w:type="dxa"/>
          </w:tcPr>
          <w:p w14:paraId="00DAA8D3" w14:textId="77777777" w:rsidR="001C36F3" w:rsidRPr="00020EE8" w:rsidRDefault="001C36F3" w:rsidP="001C36F3"/>
        </w:tc>
        <w:tc>
          <w:tcPr>
            <w:tcW w:w="3219" w:type="dxa"/>
          </w:tcPr>
          <w:p w14:paraId="5F8B66A4" w14:textId="4F003802" w:rsidR="001C36F3" w:rsidRDefault="001C36F3" w:rsidP="001C36F3">
            <w:r>
              <w:t>Daniel Brorsson (M)</w:t>
            </w:r>
          </w:p>
        </w:tc>
        <w:tc>
          <w:tcPr>
            <w:tcW w:w="12285" w:type="dxa"/>
          </w:tcPr>
          <w:p w14:paraId="163B1F9B" w14:textId="77777777" w:rsidR="001C36F3" w:rsidRDefault="001C36F3" w:rsidP="001C36F3"/>
        </w:tc>
      </w:tr>
      <w:tr w:rsidR="001C36F3" w:rsidRPr="00020EE8" w14:paraId="54166855" w14:textId="75384D67" w:rsidTr="001C36F3">
        <w:trPr>
          <w:tblHeader/>
        </w:trPr>
        <w:tc>
          <w:tcPr>
            <w:tcW w:w="2180" w:type="dxa"/>
          </w:tcPr>
          <w:p w14:paraId="57E9B327" w14:textId="77777777" w:rsidR="001C36F3" w:rsidRPr="00020EE8" w:rsidRDefault="001C36F3" w:rsidP="001C36F3"/>
        </w:tc>
        <w:tc>
          <w:tcPr>
            <w:tcW w:w="3219" w:type="dxa"/>
          </w:tcPr>
          <w:p w14:paraId="3B8ABA35" w14:textId="2896F6FC" w:rsidR="001C36F3" w:rsidRDefault="001C36F3" w:rsidP="001C36F3">
            <w:r>
              <w:t>Alexander Degerfeldt (M)</w:t>
            </w:r>
          </w:p>
        </w:tc>
        <w:tc>
          <w:tcPr>
            <w:tcW w:w="12285" w:type="dxa"/>
          </w:tcPr>
          <w:p w14:paraId="0BFE6F4B" w14:textId="77777777" w:rsidR="001C36F3" w:rsidRDefault="001C36F3" w:rsidP="001C36F3"/>
        </w:tc>
      </w:tr>
      <w:tr w:rsidR="001C36F3" w:rsidRPr="00020EE8" w14:paraId="0C506236" w14:textId="3B0041ED" w:rsidTr="001C36F3">
        <w:trPr>
          <w:tblHeader/>
        </w:trPr>
        <w:tc>
          <w:tcPr>
            <w:tcW w:w="2180" w:type="dxa"/>
          </w:tcPr>
          <w:p w14:paraId="5AEF6214" w14:textId="77777777" w:rsidR="001C36F3" w:rsidRPr="00020EE8" w:rsidRDefault="001C36F3" w:rsidP="001C36F3"/>
        </w:tc>
        <w:tc>
          <w:tcPr>
            <w:tcW w:w="3219" w:type="dxa"/>
          </w:tcPr>
          <w:p w14:paraId="2C9286F6" w14:textId="56057B52" w:rsidR="001C36F3" w:rsidRDefault="00253399" w:rsidP="001C36F3">
            <w:r>
              <w:t>Stefan Eriksson (KD)</w:t>
            </w:r>
          </w:p>
        </w:tc>
        <w:tc>
          <w:tcPr>
            <w:tcW w:w="12285" w:type="dxa"/>
          </w:tcPr>
          <w:p w14:paraId="13EDE4FC" w14:textId="21B09660" w:rsidR="001C36F3" w:rsidRDefault="001C36F3" w:rsidP="001C36F3"/>
        </w:tc>
      </w:tr>
      <w:tr w:rsidR="001C36F3" w:rsidRPr="00020EE8" w14:paraId="7D54FF13" w14:textId="287660C1" w:rsidTr="001C36F3">
        <w:trPr>
          <w:tblHeader/>
        </w:trPr>
        <w:tc>
          <w:tcPr>
            <w:tcW w:w="2180" w:type="dxa"/>
          </w:tcPr>
          <w:p w14:paraId="409A971C" w14:textId="77777777" w:rsidR="001C36F3" w:rsidRPr="00020EE8" w:rsidRDefault="001C36F3" w:rsidP="001C36F3"/>
        </w:tc>
        <w:tc>
          <w:tcPr>
            <w:tcW w:w="3219" w:type="dxa"/>
          </w:tcPr>
          <w:p w14:paraId="05A3F0AE" w14:textId="4A952050" w:rsidR="001C36F3" w:rsidRDefault="001C36F3" w:rsidP="001C36F3"/>
        </w:tc>
        <w:tc>
          <w:tcPr>
            <w:tcW w:w="12285" w:type="dxa"/>
          </w:tcPr>
          <w:p w14:paraId="606A9158" w14:textId="77777777" w:rsidR="001C36F3" w:rsidRDefault="001C36F3" w:rsidP="001C36F3"/>
        </w:tc>
      </w:tr>
      <w:tr w:rsidR="001C36F3" w:rsidRPr="00020EE8" w14:paraId="49B0E70B" w14:textId="7356D6E0" w:rsidTr="001C36F3">
        <w:trPr>
          <w:tblHeader/>
        </w:trPr>
        <w:tc>
          <w:tcPr>
            <w:tcW w:w="2180" w:type="dxa"/>
          </w:tcPr>
          <w:p w14:paraId="59237BDE" w14:textId="77777777" w:rsidR="001C36F3" w:rsidRPr="00020EE8" w:rsidRDefault="001C36F3" w:rsidP="001C36F3"/>
        </w:tc>
        <w:tc>
          <w:tcPr>
            <w:tcW w:w="3219" w:type="dxa"/>
          </w:tcPr>
          <w:p w14:paraId="4153DF78" w14:textId="7C0FE82B" w:rsidR="001C36F3" w:rsidRDefault="001C36F3" w:rsidP="001C36F3"/>
        </w:tc>
        <w:tc>
          <w:tcPr>
            <w:tcW w:w="12285" w:type="dxa"/>
          </w:tcPr>
          <w:p w14:paraId="657E3D85" w14:textId="77777777" w:rsidR="001C36F3" w:rsidRDefault="001C36F3" w:rsidP="001C36F3"/>
        </w:tc>
      </w:tr>
    </w:tbl>
    <w:p w14:paraId="1AB8F3F3" w14:textId="77777777" w:rsidR="003527E6" w:rsidRPr="00020EE8" w:rsidRDefault="003527E6" w:rsidP="0016634A"/>
    <w:tbl>
      <w:tblPr>
        <w:tblStyle w:val="Tabellrutntljust"/>
        <w:tblW w:w="14595"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Övriga detaljer"/>
        <w:tblDescription w:val="Övriga detaljer"/>
      </w:tblPr>
      <w:tblGrid>
        <w:gridCol w:w="2180"/>
        <w:gridCol w:w="2935"/>
        <w:gridCol w:w="4394"/>
        <w:gridCol w:w="5086"/>
      </w:tblGrid>
      <w:tr w:rsidR="00E86D8A" w:rsidRPr="00020EE8" w14:paraId="3B6B60A0" w14:textId="34B1A46A" w:rsidTr="00253399">
        <w:trPr>
          <w:tblHeader/>
        </w:trPr>
        <w:tc>
          <w:tcPr>
            <w:tcW w:w="2180" w:type="dxa"/>
          </w:tcPr>
          <w:p w14:paraId="447360C8" w14:textId="341177D0" w:rsidR="00E86D8A" w:rsidRPr="00020EE8" w:rsidRDefault="00E86D8A" w:rsidP="00FE5859">
            <w:bookmarkStart w:id="4" w:name="MA_Ovriga_Table"/>
            <w:bookmarkEnd w:id="4"/>
            <w:r>
              <w:t>Tjänstepersoner</w:t>
            </w:r>
          </w:p>
        </w:tc>
        <w:tc>
          <w:tcPr>
            <w:tcW w:w="2935" w:type="dxa"/>
          </w:tcPr>
          <w:p w14:paraId="1954B8A4" w14:textId="7822DF8E" w:rsidR="00E86D8A" w:rsidRPr="00020EE8" w:rsidRDefault="00E86D8A" w:rsidP="00FE5859">
            <w:r>
              <w:t>Andreaz Strömgren</w:t>
            </w:r>
          </w:p>
        </w:tc>
        <w:tc>
          <w:tcPr>
            <w:tcW w:w="4394" w:type="dxa"/>
          </w:tcPr>
          <w:p w14:paraId="623C3934" w14:textId="6D1753F0" w:rsidR="00E86D8A" w:rsidRPr="00020EE8" w:rsidRDefault="00E86D8A" w:rsidP="00253399">
            <w:pPr>
              <w:ind w:left="-53"/>
            </w:pPr>
            <w:r w:rsidRPr="006D15D2">
              <w:t>Stadsbyggnadsdirektör</w:t>
            </w:r>
          </w:p>
        </w:tc>
        <w:tc>
          <w:tcPr>
            <w:tcW w:w="5086" w:type="dxa"/>
          </w:tcPr>
          <w:p w14:paraId="1DFD578B" w14:textId="3BB8F618" w:rsidR="00E86D8A" w:rsidRPr="006D15D2" w:rsidRDefault="001C36F3" w:rsidP="00FE5859">
            <w:r>
              <w:t>§51</w:t>
            </w:r>
          </w:p>
        </w:tc>
      </w:tr>
      <w:tr w:rsidR="00E86D8A" w:rsidRPr="00020EE8" w14:paraId="30AC3731" w14:textId="1B142B97" w:rsidTr="00253399">
        <w:trPr>
          <w:tblHeader/>
        </w:trPr>
        <w:tc>
          <w:tcPr>
            <w:tcW w:w="2180" w:type="dxa"/>
          </w:tcPr>
          <w:p w14:paraId="1AEFF23E" w14:textId="77777777" w:rsidR="00E86D8A" w:rsidRPr="00020EE8" w:rsidRDefault="00E86D8A" w:rsidP="00FE5859"/>
        </w:tc>
        <w:tc>
          <w:tcPr>
            <w:tcW w:w="2935" w:type="dxa"/>
          </w:tcPr>
          <w:p w14:paraId="022CEBE6" w14:textId="1B617617" w:rsidR="00E86D8A" w:rsidRDefault="00E86D8A" w:rsidP="00FE5859">
            <w:r>
              <w:t>Caroline Mossberg</w:t>
            </w:r>
          </w:p>
        </w:tc>
        <w:tc>
          <w:tcPr>
            <w:tcW w:w="4394" w:type="dxa"/>
          </w:tcPr>
          <w:p w14:paraId="106292F3" w14:textId="725D858F" w:rsidR="00E86D8A" w:rsidRPr="00020EE8" w:rsidRDefault="00E86D8A" w:rsidP="00FE5859">
            <w:r w:rsidRPr="006D15D2">
              <w:t>Nämndsekreterare</w:t>
            </w:r>
          </w:p>
        </w:tc>
        <w:tc>
          <w:tcPr>
            <w:tcW w:w="5086" w:type="dxa"/>
          </w:tcPr>
          <w:p w14:paraId="6FD90D41" w14:textId="77777777" w:rsidR="00E86D8A" w:rsidRPr="006D15D2" w:rsidRDefault="00E86D8A" w:rsidP="00FE5859"/>
        </w:tc>
      </w:tr>
      <w:tr w:rsidR="00E86D8A" w:rsidRPr="00020EE8" w14:paraId="1B80E68D" w14:textId="74DE68CD" w:rsidTr="00253399">
        <w:trPr>
          <w:tblHeader/>
        </w:trPr>
        <w:tc>
          <w:tcPr>
            <w:tcW w:w="2180" w:type="dxa"/>
          </w:tcPr>
          <w:p w14:paraId="15489BB1" w14:textId="77777777" w:rsidR="00E86D8A" w:rsidRPr="00020EE8" w:rsidRDefault="00E86D8A" w:rsidP="00FE5859"/>
        </w:tc>
        <w:tc>
          <w:tcPr>
            <w:tcW w:w="2935" w:type="dxa"/>
          </w:tcPr>
          <w:p w14:paraId="1D899631" w14:textId="3B1973C8" w:rsidR="00E86D8A" w:rsidRDefault="00E86D8A" w:rsidP="00FE5859">
            <w:r>
              <w:t>Kristine Jonsson</w:t>
            </w:r>
          </w:p>
        </w:tc>
        <w:tc>
          <w:tcPr>
            <w:tcW w:w="4394" w:type="dxa"/>
          </w:tcPr>
          <w:p w14:paraId="425394D1" w14:textId="3F625853" w:rsidR="00E86D8A" w:rsidRPr="00020EE8" w:rsidRDefault="00E86D8A" w:rsidP="00FE5859">
            <w:r w:rsidRPr="006D15D2">
              <w:t>Bitr. stadsbyggnadsdirektör</w:t>
            </w:r>
          </w:p>
        </w:tc>
        <w:tc>
          <w:tcPr>
            <w:tcW w:w="5086" w:type="dxa"/>
          </w:tcPr>
          <w:p w14:paraId="136779C9" w14:textId="4AB72DE3" w:rsidR="00E86D8A" w:rsidRPr="006D15D2" w:rsidRDefault="001C36F3" w:rsidP="00FE5859">
            <w:r>
              <w:t>§52</w:t>
            </w:r>
          </w:p>
        </w:tc>
      </w:tr>
      <w:tr w:rsidR="00E86D8A" w:rsidRPr="00020EE8" w14:paraId="69186CB9" w14:textId="03B7CA7F" w:rsidTr="00253399">
        <w:trPr>
          <w:tblHeader/>
        </w:trPr>
        <w:tc>
          <w:tcPr>
            <w:tcW w:w="2180" w:type="dxa"/>
          </w:tcPr>
          <w:p w14:paraId="75E3B7F6" w14:textId="77777777" w:rsidR="00E86D8A" w:rsidRPr="00020EE8" w:rsidRDefault="00E86D8A" w:rsidP="00F83B9B"/>
        </w:tc>
        <w:tc>
          <w:tcPr>
            <w:tcW w:w="2935" w:type="dxa"/>
          </w:tcPr>
          <w:p w14:paraId="3C155F64" w14:textId="527C96C9" w:rsidR="00E86D8A" w:rsidRDefault="00E86D8A" w:rsidP="00F83B9B">
            <w:r>
              <w:t>Joel Eriksson</w:t>
            </w:r>
          </w:p>
        </w:tc>
        <w:tc>
          <w:tcPr>
            <w:tcW w:w="4394" w:type="dxa"/>
          </w:tcPr>
          <w:p w14:paraId="1AF94D55" w14:textId="1920BE1B" w:rsidR="00E86D8A" w:rsidRPr="00020EE8" w:rsidRDefault="00E86D8A" w:rsidP="00F83B9B">
            <w:r>
              <w:t>Controller</w:t>
            </w:r>
          </w:p>
        </w:tc>
        <w:tc>
          <w:tcPr>
            <w:tcW w:w="5086" w:type="dxa"/>
          </w:tcPr>
          <w:p w14:paraId="3CE01FA3" w14:textId="360D7377" w:rsidR="00E86D8A" w:rsidRDefault="001C36F3" w:rsidP="00F83B9B">
            <w:r>
              <w:t>§52</w:t>
            </w:r>
          </w:p>
        </w:tc>
      </w:tr>
      <w:tr w:rsidR="00E86D8A" w:rsidRPr="00020EE8" w14:paraId="1963BF81" w14:textId="7D2A7E36" w:rsidTr="00253399">
        <w:trPr>
          <w:tblHeader/>
        </w:trPr>
        <w:tc>
          <w:tcPr>
            <w:tcW w:w="2180" w:type="dxa"/>
          </w:tcPr>
          <w:p w14:paraId="27BC0916" w14:textId="77777777" w:rsidR="00E86D8A" w:rsidRPr="00020EE8" w:rsidRDefault="00E86D8A" w:rsidP="00F83B9B"/>
        </w:tc>
        <w:tc>
          <w:tcPr>
            <w:tcW w:w="2935" w:type="dxa"/>
          </w:tcPr>
          <w:p w14:paraId="73B54C68" w14:textId="451F1BAC" w:rsidR="00E86D8A" w:rsidRDefault="00E86D8A" w:rsidP="00F83B9B">
            <w:r>
              <w:t>Olof Lindstrand</w:t>
            </w:r>
          </w:p>
        </w:tc>
        <w:tc>
          <w:tcPr>
            <w:tcW w:w="4394" w:type="dxa"/>
          </w:tcPr>
          <w:p w14:paraId="0D41338F" w14:textId="42B6E27D" w:rsidR="00E86D8A" w:rsidRDefault="00E86D8A" w:rsidP="00F83B9B">
            <w:r w:rsidRPr="006D15D2">
              <w:t>Avdelningschef Planavdelningen</w:t>
            </w:r>
          </w:p>
        </w:tc>
        <w:tc>
          <w:tcPr>
            <w:tcW w:w="5086" w:type="dxa"/>
          </w:tcPr>
          <w:p w14:paraId="6238E131" w14:textId="649EBF88" w:rsidR="00E86D8A" w:rsidRPr="006D15D2" w:rsidRDefault="001C36F3" w:rsidP="00F83B9B">
            <w:r>
              <w:t>§51</w:t>
            </w:r>
          </w:p>
        </w:tc>
      </w:tr>
      <w:tr w:rsidR="00E86D8A" w:rsidRPr="00020EE8" w14:paraId="0C7D22B6" w14:textId="3B23ED24" w:rsidTr="00253399">
        <w:trPr>
          <w:tblHeader/>
        </w:trPr>
        <w:tc>
          <w:tcPr>
            <w:tcW w:w="2180" w:type="dxa"/>
          </w:tcPr>
          <w:p w14:paraId="506D6D19" w14:textId="77777777" w:rsidR="00E86D8A" w:rsidRPr="00020EE8" w:rsidRDefault="00E86D8A" w:rsidP="00F83B9B"/>
        </w:tc>
        <w:tc>
          <w:tcPr>
            <w:tcW w:w="2935" w:type="dxa"/>
          </w:tcPr>
          <w:p w14:paraId="10FF3A77" w14:textId="25B89FB2" w:rsidR="00E86D8A" w:rsidRDefault="00E86D8A" w:rsidP="00F83B9B">
            <w:r>
              <w:t>Maria Jonasson</w:t>
            </w:r>
          </w:p>
        </w:tc>
        <w:tc>
          <w:tcPr>
            <w:tcW w:w="4394" w:type="dxa"/>
          </w:tcPr>
          <w:p w14:paraId="2A72ADAA" w14:textId="3DFD2FF9" w:rsidR="00E86D8A" w:rsidRDefault="00E86D8A" w:rsidP="00F83B9B">
            <w:r w:rsidRPr="005B4520">
              <w:t>Avdelningschef bygglov</w:t>
            </w:r>
          </w:p>
        </w:tc>
        <w:tc>
          <w:tcPr>
            <w:tcW w:w="5086" w:type="dxa"/>
          </w:tcPr>
          <w:p w14:paraId="6C4D5DD6" w14:textId="1390C72C" w:rsidR="00E86D8A" w:rsidRPr="005B4520" w:rsidRDefault="001C36F3" w:rsidP="00F83B9B">
            <w:r>
              <w:t>§51</w:t>
            </w:r>
          </w:p>
        </w:tc>
      </w:tr>
      <w:tr w:rsidR="00E86D8A" w:rsidRPr="00020EE8" w14:paraId="3B3C3F1E" w14:textId="6F15B9D3" w:rsidTr="00253399">
        <w:trPr>
          <w:tblHeader/>
        </w:trPr>
        <w:tc>
          <w:tcPr>
            <w:tcW w:w="2180" w:type="dxa"/>
          </w:tcPr>
          <w:p w14:paraId="2E421B00" w14:textId="77777777" w:rsidR="00E86D8A" w:rsidRPr="00020EE8" w:rsidRDefault="00E86D8A" w:rsidP="00F83B9B"/>
        </w:tc>
        <w:tc>
          <w:tcPr>
            <w:tcW w:w="2935" w:type="dxa"/>
          </w:tcPr>
          <w:p w14:paraId="39129EF3" w14:textId="0BC829E7" w:rsidR="00E86D8A" w:rsidRDefault="00E86D8A" w:rsidP="00F83B9B">
            <w:r w:rsidRPr="00680B2D">
              <w:rPr>
                <w:rFonts w:ascii="TimesNewRomanPSMT" w:hAnsi="TimesNewRomanPSMT" w:cs="TimesNewRomanPSMT"/>
              </w:rPr>
              <w:t>Kim Andersson Blomqvist</w:t>
            </w:r>
          </w:p>
        </w:tc>
        <w:tc>
          <w:tcPr>
            <w:tcW w:w="4394" w:type="dxa"/>
          </w:tcPr>
          <w:p w14:paraId="1A68A2DA" w14:textId="63E6CBD2" w:rsidR="00E86D8A" w:rsidRDefault="00E86D8A" w:rsidP="00F83B9B">
            <w:r w:rsidRPr="005B4520">
              <w:t>Bygglovshandläggare</w:t>
            </w:r>
          </w:p>
        </w:tc>
        <w:tc>
          <w:tcPr>
            <w:tcW w:w="5086" w:type="dxa"/>
          </w:tcPr>
          <w:p w14:paraId="2F86C0D3" w14:textId="7D4B07A0" w:rsidR="00E86D8A" w:rsidRPr="005B4520" w:rsidRDefault="001C36F3" w:rsidP="00F83B9B">
            <w:r>
              <w:t>§51</w:t>
            </w:r>
          </w:p>
        </w:tc>
      </w:tr>
      <w:tr w:rsidR="00E86D8A" w:rsidRPr="00020EE8" w14:paraId="349403EA" w14:textId="5FA02B27" w:rsidTr="00253399">
        <w:trPr>
          <w:tblHeader/>
        </w:trPr>
        <w:tc>
          <w:tcPr>
            <w:tcW w:w="2180" w:type="dxa"/>
          </w:tcPr>
          <w:p w14:paraId="7102F602" w14:textId="77777777" w:rsidR="00E86D8A" w:rsidRPr="00020EE8" w:rsidRDefault="00E86D8A" w:rsidP="00F83B9B"/>
        </w:tc>
        <w:tc>
          <w:tcPr>
            <w:tcW w:w="2935" w:type="dxa"/>
          </w:tcPr>
          <w:p w14:paraId="19A4920E" w14:textId="5430799B" w:rsidR="00E86D8A" w:rsidRDefault="00E86D8A" w:rsidP="00F83B9B">
            <w:r w:rsidRPr="005B4520">
              <w:t>Anna Jermolajeva Höglund</w:t>
            </w:r>
          </w:p>
        </w:tc>
        <w:tc>
          <w:tcPr>
            <w:tcW w:w="4394" w:type="dxa"/>
          </w:tcPr>
          <w:p w14:paraId="5983E925" w14:textId="72AF6C58" w:rsidR="00E86D8A" w:rsidRDefault="00E86D8A" w:rsidP="00F83B9B">
            <w:r w:rsidRPr="005B4520">
              <w:t>Bygglovshandläggare</w:t>
            </w:r>
          </w:p>
        </w:tc>
        <w:tc>
          <w:tcPr>
            <w:tcW w:w="5086" w:type="dxa"/>
          </w:tcPr>
          <w:p w14:paraId="1EA46278" w14:textId="179CCD3E" w:rsidR="00E86D8A" w:rsidRPr="005B4520" w:rsidRDefault="001C36F3" w:rsidP="00F83B9B">
            <w:r>
              <w:t>§58</w:t>
            </w:r>
          </w:p>
        </w:tc>
      </w:tr>
      <w:tr w:rsidR="00E86D8A" w:rsidRPr="00020EE8" w14:paraId="459FC1FE" w14:textId="23624D44" w:rsidTr="00253399">
        <w:trPr>
          <w:tblHeader/>
        </w:trPr>
        <w:tc>
          <w:tcPr>
            <w:tcW w:w="2180" w:type="dxa"/>
          </w:tcPr>
          <w:p w14:paraId="1E1C1FEE" w14:textId="77777777" w:rsidR="00E86D8A" w:rsidRPr="00020EE8" w:rsidRDefault="00E86D8A" w:rsidP="00F83B9B"/>
        </w:tc>
        <w:tc>
          <w:tcPr>
            <w:tcW w:w="2935" w:type="dxa"/>
          </w:tcPr>
          <w:p w14:paraId="3801AF8C" w14:textId="2DB61D5B" w:rsidR="00E86D8A" w:rsidRPr="005B4520" w:rsidRDefault="00E86D8A" w:rsidP="00F83B9B">
            <w:r w:rsidRPr="005B4520">
              <w:t>Johanna Bouvin</w:t>
            </w:r>
          </w:p>
        </w:tc>
        <w:tc>
          <w:tcPr>
            <w:tcW w:w="4394" w:type="dxa"/>
          </w:tcPr>
          <w:p w14:paraId="33B86FA4" w14:textId="3D400095" w:rsidR="00E86D8A" w:rsidRPr="005B4520" w:rsidRDefault="00E86D8A" w:rsidP="00F83B9B">
            <w:r w:rsidRPr="005B4520">
              <w:t>Trafikplanerare, gatu- och parkavdelningen</w:t>
            </w:r>
          </w:p>
        </w:tc>
        <w:tc>
          <w:tcPr>
            <w:tcW w:w="5086" w:type="dxa"/>
          </w:tcPr>
          <w:p w14:paraId="0D3B01F9" w14:textId="7385ACFB" w:rsidR="00E86D8A" w:rsidRPr="005B4520" w:rsidRDefault="001C36F3" w:rsidP="00F83B9B">
            <w:r>
              <w:t>§51</w:t>
            </w:r>
          </w:p>
        </w:tc>
      </w:tr>
      <w:tr w:rsidR="00E86D8A" w:rsidRPr="00020EE8" w14:paraId="5D352A91" w14:textId="2BC75FE3" w:rsidTr="00253399">
        <w:trPr>
          <w:tblHeader/>
        </w:trPr>
        <w:tc>
          <w:tcPr>
            <w:tcW w:w="2180" w:type="dxa"/>
          </w:tcPr>
          <w:p w14:paraId="143D1DCE" w14:textId="77777777" w:rsidR="00E86D8A" w:rsidRPr="00020EE8" w:rsidRDefault="00E86D8A" w:rsidP="00F83B9B"/>
        </w:tc>
        <w:tc>
          <w:tcPr>
            <w:tcW w:w="2935" w:type="dxa"/>
          </w:tcPr>
          <w:p w14:paraId="07AD291A" w14:textId="1FCC2D49" w:rsidR="00E86D8A" w:rsidRPr="005B4520" w:rsidRDefault="00E86D8A" w:rsidP="00F83B9B">
            <w:r w:rsidRPr="00173D65">
              <w:t>Linda Samuelsson</w:t>
            </w:r>
          </w:p>
        </w:tc>
        <w:tc>
          <w:tcPr>
            <w:tcW w:w="4394" w:type="dxa"/>
          </w:tcPr>
          <w:p w14:paraId="190E85F1" w14:textId="5187BFCA" w:rsidR="00E86D8A" w:rsidRPr="005B4520" w:rsidRDefault="00E86D8A" w:rsidP="00F83B9B">
            <w:r w:rsidRPr="00173D65">
              <w:t>Byggnadsantikvarie, Kultur &amp;</w:t>
            </w:r>
            <w:r>
              <w:t xml:space="preserve"> </w:t>
            </w:r>
            <w:r w:rsidRPr="00173D65">
              <w:t>fritid</w:t>
            </w:r>
          </w:p>
        </w:tc>
        <w:tc>
          <w:tcPr>
            <w:tcW w:w="5086" w:type="dxa"/>
          </w:tcPr>
          <w:p w14:paraId="1AB6444F" w14:textId="7E079C59" w:rsidR="00E86D8A" w:rsidRPr="00173D65" w:rsidRDefault="001C36F3" w:rsidP="00F83B9B">
            <w:r>
              <w:t>§51</w:t>
            </w:r>
          </w:p>
        </w:tc>
      </w:tr>
      <w:tr w:rsidR="00E86D8A" w:rsidRPr="00020EE8" w14:paraId="77BC7A61" w14:textId="5D67510E" w:rsidTr="00253399">
        <w:trPr>
          <w:tblHeader/>
        </w:trPr>
        <w:tc>
          <w:tcPr>
            <w:tcW w:w="2180" w:type="dxa"/>
          </w:tcPr>
          <w:p w14:paraId="7965CF7A" w14:textId="77777777" w:rsidR="00E86D8A" w:rsidRPr="00020EE8" w:rsidRDefault="00E86D8A" w:rsidP="00F83B9B"/>
        </w:tc>
        <w:tc>
          <w:tcPr>
            <w:tcW w:w="2935" w:type="dxa"/>
          </w:tcPr>
          <w:p w14:paraId="51D564D2" w14:textId="5C7F6F5D" w:rsidR="00E86D8A" w:rsidRPr="005B4520" w:rsidRDefault="00E86D8A" w:rsidP="00F83B9B">
            <w:r w:rsidRPr="00126362">
              <w:t>Pia Fjällmo</w:t>
            </w:r>
          </w:p>
        </w:tc>
        <w:tc>
          <w:tcPr>
            <w:tcW w:w="4394" w:type="dxa"/>
          </w:tcPr>
          <w:p w14:paraId="0289B39F" w14:textId="1B48E23D" w:rsidR="00E86D8A" w:rsidRPr="005B4520" w:rsidRDefault="00E86D8A" w:rsidP="00F83B9B">
            <w:r w:rsidRPr="00126362">
              <w:t>Demokratisamordnare</w:t>
            </w:r>
            <w:r>
              <w:t>,</w:t>
            </w:r>
            <w:r w:rsidRPr="00173D65">
              <w:t xml:space="preserve"> Kultur &amp;</w:t>
            </w:r>
            <w:r>
              <w:t xml:space="preserve"> </w:t>
            </w:r>
            <w:r w:rsidRPr="00173D65">
              <w:t>fritid</w:t>
            </w:r>
          </w:p>
        </w:tc>
        <w:tc>
          <w:tcPr>
            <w:tcW w:w="5086" w:type="dxa"/>
          </w:tcPr>
          <w:p w14:paraId="5F9D756E" w14:textId="6FE683A8" w:rsidR="00E86D8A" w:rsidRPr="00126362" w:rsidRDefault="001C36F3" w:rsidP="00F83B9B">
            <w:r>
              <w:t>§51</w:t>
            </w:r>
          </w:p>
        </w:tc>
      </w:tr>
      <w:tr w:rsidR="00E86D8A" w:rsidRPr="00020EE8" w14:paraId="1C01AEF8" w14:textId="36AED3A7" w:rsidTr="00253399">
        <w:trPr>
          <w:tblHeader/>
        </w:trPr>
        <w:tc>
          <w:tcPr>
            <w:tcW w:w="2180" w:type="dxa"/>
          </w:tcPr>
          <w:p w14:paraId="7CF2229C" w14:textId="77777777" w:rsidR="00E86D8A" w:rsidRPr="00020EE8" w:rsidRDefault="00E86D8A" w:rsidP="00F83B9B"/>
        </w:tc>
        <w:tc>
          <w:tcPr>
            <w:tcW w:w="2935" w:type="dxa"/>
          </w:tcPr>
          <w:p w14:paraId="7026BC25" w14:textId="43DCFBA0" w:rsidR="00E86D8A" w:rsidRDefault="00E86D8A" w:rsidP="00F83B9B">
            <w:r w:rsidRPr="00126362">
              <w:t>Eva Ström</w:t>
            </w:r>
          </w:p>
        </w:tc>
        <w:tc>
          <w:tcPr>
            <w:tcW w:w="4394" w:type="dxa"/>
          </w:tcPr>
          <w:p w14:paraId="190CD2DA" w14:textId="4958B687" w:rsidR="00E86D8A" w:rsidRDefault="00E86D8A" w:rsidP="00F83B9B">
            <w:r>
              <w:t>A</w:t>
            </w:r>
            <w:r w:rsidRPr="00126362">
              <w:t>vdelningschef Ungdomsavdelningen</w:t>
            </w:r>
            <w:r>
              <w:t xml:space="preserve">, </w:t>
            </w:r>
            <w:r w:rsidRPr="00173D65">
              <w:t>Kultur &amp;</w:t>
            </w:r>
            <w:r>
              <w:t xml:space="preserve"> </w:t>
            </w:r>
            <w:r w:rsidRPr="00173D65">
              <w:t>fritid</w:t>
            </w:r>
          </w:p>
        </w:tc>
        <w:tc>
          <w:tcPr>
            <w:tcW w:w="5086" w:type="dxa"/>
          </w:tcPr>
          <w:p w14:paraId="6BFA8D93" w14:textId="4280EC9A" w:rsidR="00E86D8A" w:rsidRDefault="001C36F3" w:rsidP="00F83B9B">
            <w:r>
              <w:t>§51</w:t>
            </w:r>
          </w:p>
        </w:tc>
      </w:tr>
      <w:tr w:rsidR="00E86D8A" w:rsidRPr="00020EE8" w14:paraId="67AE5F9D" w14:textId="06162D6D" w:rsidTr="00253399">
        <w:trPr>
          <w:tblHeader/>
        </w:trPr>
        <w:tc>
          <w:tcPr>
            <w:tcW w:w="2180" w:type="dxa"/>
          </w:tcPr>
          <w:p w14:paraId="15396062" w14:textId="77777777" w:rsidR="00E86D8A" w:rsidRPr="00020EE8" w:rsidRDefault="00E86D8A" w:rsidP="00F83B9B"/>
        </w:tc>
        <w:tc>
          <w:tcPr>
            <w:tcW w:w="2935" w:type="dxa"/>
          </w:tcPr>
          <w:p w14:paraId="55334E04" w14:textId="0F331BD5" w:rsidR="00E86D8A" w:rsidRDefault="00E86D8A" w:rsidP="00F83B9B"/>
        </w:tc>
        <w:tc>
          <w:tcPr>
            <w:tcW w:w="4394" w:type="dxa"/>
          </w:tcPr>
          <w:p w14:paraId="2C44D50F" w14:textId="77777777" w:rsidR="00E86D8A" w:rsidRDefault="00E86D8A" w:rsidP="00F83B9B"/>
        </w:tc>
        <w:tc>
          <w:tcPr>
            <w:tcW w:w="5086" w:type="dxa"/>
          </w:tcPr>
          <w:p w14:paraId="1BD96D2A" w14:textId="77777777" w:rsidR="00E86D8A" w:rsidRDefault="00E86D8A" w:rsidP="00F83B9B"/>
        </w:tc>
      </w:tr>
    </w:tbl>
    <w:p w14:paraId="2166A0B6" w14:textId="77777777" w:rsidR="00F60FAD" w:rsidRPr="00020EE8" w:rsidRDefault="00F60FAD" w:rsidP="00263D32"/>
    <w:p w14:paraId="79301DA3" w14:textId="77777777" w:rsidR="00F60FAD" w:rsidRPr="00020EE8" w:rsidRDefault="0064242F" w:rsidP="00263D32">
      <w:r w:rsidRPr="00020EE8">
        <w:br w:type="page"/>
      </w:r>
    </w:p>
    <w:p w14:paraId="45EDE6E8" w14:textId="489B1505" w:rsidR="00F60FAD" w:rsidRPr="00020EE8" w:rsidRDefault="00ED0825" w:rsidP="00263D32">
      <w:r w:rsidRPr="00020EE8">
        <w:lastRenderedPageBreak/>
        <w:t xml:space="preserve">Protokollet omfattar </w:t>
      </w:r>
      <w:r w:rsidR="00061053" w:rsidRPr="00020EE8">
        <w:t>§§</w:t>
      </w:r>
      <w:r w:rsidR="009B1B5E" w:rsidRPr="00020EE8">
        <w:t xml:space="preserve"> </w:t>
      </w:r>
      <w:bookmarkStart w:id="5" w:name="MA_Start_instans_para"/>
      <w:bookmarkEnd w:id="5"/>
      <w:r w:rsidR="00A715DB">
        <w:t>51</w:t>
      </w:r>
      <w:r w:rsidR="000330A5">
        <w:t>, 53</w:t>
      </w:r>
      <w:r w:rsidR="00A715DB" w:rsidRPr="00020EE8">
        <w:t>–61</w:t>
      </w:r>
    </w:p>
    <w:p w14:paraId="52C03350" w14:textId="77777777" w:rsidR="00ED0825" w:rsidRPr="00020EE8" w:rsidRDefault="00ED0825" w:rsidP="00263D32">
      <w:pPr>
        <w:tabs>
          <w:tab w:val="left" w:pos="3077"/>
        </w:tabs>
        <w:spacing w:before="120"/>
      </w:pPr>
    </w:p>
    <w:p w14:paraId="085DF645" w14:textId="63EAD927" w:rsidR="00B263EB" w:rsidRDefault="00B263EB" w:rsidP="00B263EB">
      <w:r w:rsidRPr="0009435A">
        <w:t>Det noteras till protokollet att §</w:t>
      </w:r>
      <w:r>
        <w:t xml:space="preserve">52 </w:t>
      </w:r>
      <w:r w:rsidRPr="0009435A">
        <w:t>justeras omedelbart i samband med sammanträdet och anslås separat.</w:t>
      </w:r>
    </w:p>
    <w:p w14:paraId="65EAB709" w14:textId="77777777" w:rsidR="00B263EB" w:rsidRDefault="00B263EB" w:rsidP="00B263EB"/>
    <w:p w14:paraId="64861EF1" w14:textId="77777777" w:rsidR="00B263EB" w:rsidRDefault="00B263EB" w:rsidP="00B263EB"/>
    <w:p w14:paraId="0ADCC26D" w14:textId="787CBDB1" w:rsidR="00B263EB" w:rsidRPr="00ED6657" w:rsidRDefault="00B263EB" w:rsidP="00B263EB">
      <w:r w:rsidRPr="00ED6657">
        <w:t>Det noteras att protokollet justeras med elektronisk underskrift. Underskrifter finns på sista sidan i protokollet.</w:t>
      </w:r>
    </w:p>
    <w:p w14:paraId="521B8505" w14:textId="77777777" w:rsidR="00B263EB" w:rsidRPr="00ED6657" w:rsidRDefault="00B263EB" w:rsidP="00B263EB"/>
    <w:p w14:paraId="04CAFE37" w14:textId="77777777" w:rsidR="00B263EB" w:rsidRDefault="00B263EB" w:rsidP="00B263EB"/>
    <w:p w14:paraId="21863E2F" w14:textId="77777777" w:rsidR="00B263EB" w:rsidRPr="00ED6657" w:rsidRDefault="00B263EB" w:rsidP="00B263EB"/>
    <w:p w14:paraId="7A873EF2" w14:textId="77777777" w:rsidR="00B263EB" w:rsidRPr="00ED6657" w:rsidRDefault="00B263EB" w:rsidP="00B263EB">
      <w:pPr>
        <w:rPr>
          <w:b/>
          <w:bCs/>
        </w:rPr>
      </w:pPr>
      <w:r w:rsidRPr="00ED6657">
        <w:rPr>
          <w:b/>
          <w:bCs/>
        </w:rPr>
        <w:t>Justeras</w:t>
      </w:r>
    </w:p>
    <w:p w14:paraId="3186C83F" w14:textId="77777777" w:rsidR="00B263EB" w:rsidRPr="00ED6657" w:rsidRDefault="00B263EB" w:rsidP="00B263EB"/>
    <w:p w14:paraId="1ABCD5F5" w14:textId="77777777" w:rsidR="00B263EB" w:rsidRPr="00ED6657" w:rsidRDefault="00B263EB" w:rsidP="00B263EB">
      <w:r w:rsidRPr="00ED6657">
        <w:t>Följande parter justerar detta protokoll genom elektronisk underskrift.</w:t>
      </w:r>
    </w:p>
    <w:p w14:paraId="249163AC" w14:textId="77777777" w:rsidR="00061053" w:rsidRPr="00020EE8" w:rsidRDefault="00061053" w:rsidP="00336034">
      <w:pPr>
        <w:spacing w:line="720" w:lineRule="auto"/>
      </w:pPr>
    </w:p>
    <w:tbl>
      <w:tblPr>
        <w:tblStyle w:val="Tabellrutntljus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Ordförande och Sekreterare"/>
        <w:tblDescription w:val="Ordförande och Sekreterare"/>
      </w:tblPr>
      <w:tblGrid>
        <w:gridCol w:w="3459"/>
        <w:gridCol w:w="3250"/>
      </w:tblGrid>
      <w:tr w:rsidR="00061053" w:rsidRPr="00020EE8" w14:paraId="354AAC4B" w14:textId="77777777" w:rsidTr="00B263EB">
        <w:trPr>
          <w:tblHeader/>
        </w:trPr>
        <w:tc>
          <w:tcPr>
            <w:tcW w:w="3459" w:type="dxa"/>
          </w:tcPr>
          <w:p w14:paraId="78A9906D" w14:textId="769BFA98" w:rsidR="00061053" w:rsidRPr="00020EE8" w:rsidRDefault="005E5B05" w:rsidP="00061053">
            <w:bookmarkStart w:id="6" w:name="MA_BOARDMEMBER_Ordf"/>
            <w:bookmarkEnd w:id="6"/>
            <w:r>
              <w:t>Jeanette Hedlund</w:t>
            </w:r>
            <w:r w:rsidR="00A715DB">
              <w:t xml:space="preserve"> (S)</w:t>
            </w:r>
          </w:p>
          <w:p w14:paraId="1C16A8BA" w14:textId="77777777" w:rsidR="00061053" w:rsidRPr="00020EE8" w:rsidRDefault="00061053" w:rsidP="00061053">
            <w:r w:rsidRPr="00020EE8">
              <w:t>Ordförande</w:t>
            </w:r>
          </w:p>
        </w:tc>
        <w:tc>
          <w:tcPr>
            <w:tcW w:w="3250" w:type="dxa"/>
          </w:tcPr>
          <w:p w14:paraId="291ECD88" w14:textId="6980D489" w:rsidR="00B263EB" w:rsidRPr="00020EE8" w:rsidRDefault="00A715DB" w:rsidP="00B263EB">
            <w:r>
              <w:t>Signe Weiss (M)</w:t>
            </w:r>
          </w:p>
          <w:p w14:paraId="1DB7F54F" w14:textId="1DBF9168" w:rsidR="00061053" w:rsidRPr="00020EE8" w:rsidRDefault="00B263EB" w:rsidP="00B263EB">
            <w:r w:rsidRPr="00020EE8">
              <w:t>Justerare</w:t>
            </w:r>
          </w:p>
        </w:tc>
      </w:tr>
    </w:tbl>
    <w:p w14:paraId="79FE1435" w14:textId="77777777" w:rsidR="00263D32" w:rsidRPr="00020EE8" w:rsidRDefault="00263D32" w:rsidP="00263D32"/>
    <w:p w14:paraId="235A3575" w14:textId="77777777" w:rsidR="004C78E3" w:rsidRPr="00020EE8" w:rsidRDefault="004C78E3" w:rsidP="003D327E"/>
    <w:p w14:paraId="56C19B40" w14:textId="77777777" w:rsidR="00263D32" w:rsidRPr="00020EE8" w:rsidRDefault="00263D32" w:rsidP="00263D32">
      <w:pPr>
        <w:pStyle w:val="Rubrik2"/>
      </w:pPr>
    </w:p>
    <w:p w14:paraId="5C6DC69B" w14:textId="77777777" w:rsidR="00263D32" w:rsidRPr="00020EE8" w:rsidRDefault="00263D32" w:rsidP="00263D32">
      <w:pPr>
        <w:pStyle w:val="Rubrik2"/>
      </w:pPr>
      <w:r w:rsidRPr="00020EE8">
        <w:t>Bevis/anslag</w:t>
      </w:r>
    </w:p>
    <w:p w14:paraId="7A6918C6" w14:textId="77777777" w:rsidR="00263D32" w:rsidRPr="00020EE8" w:rsidRDefault="00986082" w:rsidP="00263D32">
      <w:r w:rsidRPr="00020EE8">
        <w:t>Protokollet är justerat. Justeringen har tillkännagivits genom anslag på Sundsvalls kommuns digitala anslagstavla.</w:t>
      </w:r>
    </w:p>
    <w:p w14:paraId="2CE8566C" w14:textId="77777777" w:rsidR="00263D32" w:rsidRPr="00020EE8" w:rsidRDefault="00263D32" w:rsidP="00263D32"/>
    <w:p w14:paraId="684835B0" w14:textId="77777777" w:rsidR="00986082" w:rsidRDefault="00986082" w:rsidP="00263D32"/>
    <w:p w14:paraId="32C8112A" w14:textId="77777777" w:rsidR="00A715DB" w:rsidRDefault="00A715DB" w:rsidP="00263D32"/>
    <w:p w14:paraId="08F4D3FA" w14:textId="77777777" w:rsidR="00A715DB" w:rsidRPr="00020EE8" w:rsidRDefault="00A715DB" w:rsidP="00263D32"/>
    <w:p w14:paraId="200779C1" w14:textId="77777777" w:rsidR="00B263EB" w:rsidRDefault="00B263EB" w:rsidP="00B263EB">
      <w:pPr>
        <w:rPr>
          <w:bCs/>
          <w:iCs/>
        </w:rPr>
      </w:pPr>
      <w:r>
        <w:rPr>
          <w:bCs/>
          <w:iCs/>
        </w:rPr>
        <w:t xml:space="preserve">Protokollet är skrivet och anslaget av: </w:t>
      </w:r>
    </w:p>
    <w:p w14:paraId="59D6921D" w14:textId="77777777" w:rsidR="00B263EB" w:rsidRDefault="00B263EB" w:rsidP="00B263EB">
      <w:pPr>
        <w:rPr>
          <w:bCs/>
          <w:iCs/>
        </w:rPr>
      </w:pPr>
    </w:p>
    <w:p w14:paraId="17B05ACC" w14:textId="58010E78" w:rsidR="00B263EB" w:rsidRDefault="00B263EB" w:rsidP="00B263EB">
      <w:r>
        <w:t>Caroline Mossberg</w:t>
      </w:r>
    </w:p>
    <w:p w14:paraId="63980C0A" w14:textId="77777777" w:rsidR="00B263EB" w:rsidRDefault="00B263EB" w:rsidP="00B263EB">
      <w:r>
        <w:t>Nämndsekreterare</w:t>
      </w:r>
    </w:p>
    <w:p w14:paraId="35409394" w14:textId="77777777" w:rsidR="00ED0825" w:rsidRPr="00020EE8" w:rsidRDefault="00ED0825" w:rsidP="003A5166">
      <w:pPr>
        <w:pStyle w:val="Rubrik2"/>
      </w:pPr>
      <w:r w:rsidRPr="00020EE8">
        <w:br w:type="page"/>
      </w:r>
    </w:p>
    <w:p w14:paraId="096A6B29" w14:textId="77777777" w:rsidR="00ED0825" w:rsidRPr="00020EE8" w:rsidRDefault="00ED0825" w:rsidP="003A5166">
      <w:pPr>
        <w:pStyle w:val="Rubrik2"/>
      </w:pPr>
    </w:p>
    <w:p w14:paraId="529DC7EE" w14:textId="77777777" w:rsidR="004C78E3" w:rsidRPr="00020EE8" w:rsidRDefault="00C63496" w:rsidP="009307D7">
      <w:pPr>
        <w:pStyle w:val="Rubrik1"/>
      </w:pPr>
      <w:bookmarkStart w:id="7" w:name="Justering"/>
      <w:bookmarkStart w:id="8" w:name="_Toc237667884"/>
      <w:bookmarkStart w:id="9" w:name="_Toc198632540"/>
      <w:bookmarkEnd w:id="7"/>
      <w:r w:rsidRPr="00020EE8">
        <w:t>Justering</w:t>
      </w:r>
      <w:bookmarkEnd w:id="8"/>
      <w:bookmarkEnd w:id="9"/>
    </w:p>
    <w:p w14:paraId="0A0BCC9B" w14:textId="77777777" w:rsidR="00ED0825" w:rsidRPr="00020EE8" w:rsidRDefault="00ED0825" w:rsidP="00ED0825"/>
    <w:p w14:paraId="01B5134E" w14:textId="37ACFE92" w:rsidR="00C96B95" w:rsidRPr="00020EE8" w:rsidRDefault="00C96B95" w:rsidP="003A5166">
      <w:r w:rsidRPr="00020EE8">
        <w:t xml:space="preserve">Utöver ordförande ska </w:t>
      </w:r>
      <w:r w:rsidR="00A715DB">
        <w:t>Signe Weiss (M)</w:t>
      </w:r>
      <w:r w:rsidRPr="00020EE8">
        <w:t xml:space="preserve"> justera dagens protokoll.</w:t>
      </w:r>
    </w:p>
    <w:p w14:paraId="1AB24545" w14:textId="181B31F1" w:rsidR="00C63496" w:rsidRPr="00020EE8" w:rsidRDefault="00C96B95" w:rsidP="003A5166">
      <w:r w:rsidRPr="00020EE8">
        <w:t xml:space="preserve">Ersättare är </w:t>
      </w:r>
      <w:r w:rsidR="00A715DB">
        <w:t>Cecilia Backlund (M)</w:t>
      </w:r>
      <w:r w:rsidR="00C63496" w:rsidRPr="00020EE8">
        <w:t>.</w:t>
      </w:r>
    </w:p>
    <w:p w14:paraId="441828CF" w14:textId="77777777" w:rsidR="00191508" w:rsidRPr="00020EE8" w:rsidRDefault="00191508" w:rsidP="003A5166"/>
    <w:p w14:paraId="6DE25547" w14:textId="77777777" w:rsidR="00B9099A" w:rsidRPr="00020EE8" w:rsidRDefault="00C63496" w:rsidP="003A5166">
      <w:r w:rsidRPr="00020EE8">
        <w:t xml:space="preserve">_ _ _ _ </w:t>
      </w:r>
    </w:p>
    <w:p w14:paraId="1EEE7AF5" w14:textId="64269A66" w:rsidR="005E5B05" w:rsidRDefault="005E5B05">
      <w:r>
        <w:br w:type="page"/>
      </w:r>
    </w:p>
    <w:p w14:paraId="37FE1EA3" w14:textId="77777777" w:rsidR="00052F92" w:rsidRDefault="00052F92" w:rsidP="003A5166"/>
    <w:bookmarkStart w:id="10" w:name="_Toc198632541" w:displacedByCustomXml="next"/>
    <w:bookmarkStart w:id="11" w:name="_Hlk198630316" w:displacedByCustomXml="next"/>
    <w:sdt>
      <w:sdtPr>
        <w:rPr>
          <w:rFonts w:ascii="Times New Roman" w:hAnsi="Times New Roman"/>
          <w:b w:val="0"/>
          <w:kern w:val="0"/>
          <w:sz w:val="24"/>
          <w:szCs w:val="24"/>
        </w:rPr>
        <w:tag w:val="C=310372;D=1075289;H=1075290;P=§ 51;HIX=1;"/>
        <w:id w:val="-581678725"/>
        <w:placeholder>
          <w:docPart w:val="DefaultPlaceholder_-1854013440"/>
        </w:placeholder>
      </w:sdtPr>
      <w:sdtEndPr/>
      <w:sdtContent>
        <w:bookmarkStart w:id="12" w:name="P360_StartPos" w:displacedByCustomXml="next"/>
        <w:bookmarkEnd w:id="12" w:displacedByCustomXml="next"/>
        <w:bookmarkStart w:id="13" w:name="MA_Start_Beslut" w:displacedByCustomXml="next"/>
        <w:bookmarkEnd w:id="13" w:displacedByCustomXml="next"/>
        <w:sdt>
          <w:sdtPr>
            <w:tag w:val="P360_paragraph_1075290"/>
            <w:id w:val="896168664"/>
            <w:placeholder>
              <w:docPart w:val="328A2A61802B465DB22D860361B3AABA"/>
            </w:placeholder>
          </w:sdtPr>
          <w:sdtEndPr/>
          <w:sdtContent>
            <w:p w14:paraId="0A99631E" w14:textId="77777777" w:rsidR="005E5B05" w:rsidRDefault="005E5B05" w:rsidP="005E5B05">
              <w:pPr>
                <w:pStyle w:val="Rubrik1"/>
              </w:pPr>
              <w:r>
                <w:t>§ 51</w:t>
              </w:r>
              <w:r>
                <w:tab/>
                <w:t>Information - Stadsbyggnadsnämnden maj 2025</w:t>
              </w:r>
            </w:p>
          </w:sdtContent>
        </w:sdt>
        <w:bookmarkEnd w:id="10" w:displacedByCustomXml="prev"/>
        <w:p w14:paraId="397C1C1D" w14:textId="77777777" w:rsidR="005E5B05" w:rsidRDefault="005E5B05" w:rsidP="005E5B05">
          <w:r>
            <w:t>(SBN-2024-01080-18)</w:t>
          </w:r>
        </w:p>
        <w:p w14:paraId="694F506F" w14:textId="77777777" w:rsidR="005E5B05" w:rsidRDefault="005E5B05" w:rsidP="005E5B05"/>
        <w:sdt>
          <w:sdtPr>
            <w:rPr>
              <w:rFonts w:ascii="Garamond" w:hAnsi="Garamond" w:cs="Arial"/>
              <w:b/>
              <w:bCs/>
              <w:i/>
              <w:iCs/>
              <w:szCs w:val="20"/>
            </w:rPr>
            <w:alias w:val="Forslag til beslut"/>
            <w:tag w:val="P360_tjut_forslag"/>
            <w:id w:val="534866876"/>
            <w:placeholder>
              <w:docPart w:val="24B2F2D397574876B7C7E6168E1889EE"/>
            </w:placeholder>
          </w:sdtPr>
          <w:sdtEndPr>
            <w:rPr>
              <w:rFonts w:ascii="Times New Roman" w:hAnsi="Times New Roman" w:cs="Times New Roman"/>
              <w:b w:val="0"/>
              <w:bCs w:val="0"/>
              <w:i w:val="0"/>
              <w:iCs w:val="0"/>
              <w:szCs w:val="24"/>
            </w:rPr>
          </w:sdtEndPr>
          <w:sdtContent>
            <w:bookmarkStart w:id="14" w:name="_Hlk198544979" w:displacedByCustomXml="next"/>
            <w:sdt>
              <w:sdtPr>
                <w:rPr>
                  <w:rFonts w:ascii="Garamond" w:hAnsi="Garamond" w:cs="Arial"/>
                  <w:b/>
                  <w:bCs/>
                  <w:i/>
                  <w:iCs/>
                </w:rPr>
                <w:alias w:val="Forslag til beslut"/>
                <w:tag w:val="P360_tjut_forslag"/>
                <w:id w:val="1908807251"/>
                <w:placeholder>
                  <w:docPart w:val="56D6D06E112A4B7B93DD419AB1200BFE"/>
                </w:placeholder>
              </w:sdtPr>
              <w:sdtEndPr>
                <w:rPr>
                  <w:rFonts w:ascii="Times New Roman" w:hAnsi="Times New Roman" w:cs="Times New Roman"/>
                  <w:b w:val="0"/>
                  <w:bCs w:val="0"/>
                  <w:i w:val="0"/>
                  <w:iCs w:val="0"/>
                </w:rPr>
              </w:sdtEndPr>
              <w:sdtContent>
                <w:p w14:paraId="22CDB29B" w14:textId="77777777" w:rsidR="005E5B05" w:rsidRPr="00A40B74" w:rsidRDefault="005E5B05" w:rsidP="005E5B05">
                  <w:pPr>
                    <w:rPr>
                      <w:b/>
                      <w:bCs/>
                      <w:noProof/>
                      <w:sz w:val="26"/>
                      <w:szCs w:val="26"/>
                    </w:rPr>
                  </w:pPr>
                  <w:r w:rsidRPr="00A40B74">
                    <w:rPr>
                      <w:b/>
                      <w:bCs/>
                      <w:sz w:val="26"/>
                      <w:szCs w:val="26"/>
                    </w:rPr>
                    <w:t>F</w:t>
                  </w:r>
                  <w:r w:rsidRPr="00A40B74">
                    <w:rPr>
                      <w:b/>
                      <w:bCs/>
                      <w:noProof/>
                      <w:sz w:val="26"/>
                      <w:szCs w:val="26"/>
                    </w:rPr>
                    <w:t xml:space="preserve">örvaltningsövergripande </w:t>
                  </w:r>
                </w:p>
                <w:p w14:paraId="5D591CDC" w14:textId="77777777" w:rsidR="00666910" w:rsidRPr="009C50FE" w:rsidRDefault="00666910" w:rsidP="00666910">
                  <w:pPr>
                    <w:rPr>
                      <w:noProof/>
                    </w:rPr>
                  </w:pPr>
                  <w:r w:rsidRPr="009C50FE">
                    <w:rPr>
                      <w:noProof/>
                    </w:rPr>
                    <w:t>Andreaz Strömgren, stadsbyggnadsdirektör ger en lägesbild utifrån</w:t>
                  </w:r>
                </w:p>
                <w:p w14:paraId="3EB514D7" w14:textId="77777777" w:rsidR="00666910" w:rsidRPr="009C50FE" w:rsidRDefault="00666910" w:rsidP="00666910">
                  <w:pPr>
                    <w:rPr>
                      <w:noProof/>
                    </w:rPr>
                  </w:pPr>
                  <w:r w:rsidRPr="009C50FE">
                    <w:rPr>
                      <w:noProof/>
                    </w:rPr>
                    <w:t>mål och resursplanens tre huvudområden, samt svarar på</w:t>
                  </w:r>
                </w:p>
                <w:p w14:paraId="43ED4BAE" w14:textId="77777777" w:rsidR="00666910" w:rsidRDefault="00666910" w:rsidP="00666910">
                  <w:pPr>
                    <w:rPr>
                      <w:noProof/>
                    </w:rPr>
                  </w:pPr>
                  <w:r w:rsidRPr="009C50FE">
                    <w:rPr>
                      <w:noProof/>
                    </w:rPr>
                    <w:t>ledamöternas frågor:</w:t>
                  </w:r>
                </w:p>
                <w:p w14:paraId="4E2BE28B" w14:textId="77777777" w:rsidR="00A40B74" w:rsidRDefault="00A40B74" w:rsidP="00666910">
                  <w:pPr>
                    <w:rPr>
                      <w:noProof/>
                    </w:rPr>
                  </w:pPr>
                </w:p>
                <w:p w14:paraId="64B8DFFB" w14:textId="77777777" w:rsidR="00A715DB" w:rsidRDefault="00A715DB" w:rsidP="00952D30">
                  <w:pPr>
                    <w:rPr>
                      <w:b/>
                      <w:bCs/>
                      <w:noProof/>
                    </w:rPr>
                  </w:pPr>
                  <w:r w:rsidRPr="00952D30">
                    <w:rPr>
                      <w:b/>
                      <w:bCs/>
                      <w:noProof/>
                    </w:rPr>
                    <w:t xml:space="preserve">5000 nya jobb </w:t>
                  </w:r>
                </w:p>
                <w:p w14:paraId="25B8DD0E" w14:textId="393D2FA6" w:rsidR="00952D30" w:rsidRDefault="00952D30" w:rsidP="00952D30">
                  <w:pPr>
                    <w:pStyle w:val="Liststycke"/>
                    <w:numPr>
                      <w:ilvl w:val="0"/>
                      <w:numId w:val="8"/>
                    </w:numPr>
                    <w:rPr>
                      <w:noProof/>
                    </w:rPr>
                  </w:pPr>
                  <w:r w:rsidRPr="00952D30">
                    <w:rPr>
                      <w:noProof/>
                    </w:rPr>
                    <w:t xml:space="preserve">Kommunens arbete med näringslivsfrågor går framåt. </w:t>
                  </w:r>
                </w:p>
                <w:p w14:paraId="43AED0FD" w14:textId="15D93B72" w:rsidR="00952D30" w:rsidRPr="00952D30" w:rsidRDefault="00952D30" w:rsidP="00952D30">
                  <w:pPr>
                    <w:pStyle w:val="Liststycke"/>
                    <w:numPr>
                      <w:ilvl w:val="0"/>
                      <w:numId w:val="8"/>
                    </w:numPr>
                    <w:rPr>
                      <w:noProof/>
                    </w:rPr>
                  </w:pPr>
                  <w:r>
                    <w:rPr>
                      <w:noProof/>
                    </w:rPr>
                    <w:t>Försäljningen om de nya vill</w:t>
                  </w:r>
                  <w:r w:rsidR="007E19AB">
                    <w:rPr>
                      <w:noProof/>
                    </w:rPr>
                    <w:t>a</w:t>
                  </w:r>
                  <w:r>
                    <w:rPr>
                      <w:noProof/>
                    </w:rPr>
                    <w:t xml:space="preserve">tomterna på Kungsbackavägen i Granloholm pågår. </w:t>
                  </w:r>
                </w:p>
                <w:p w14:paraId="7641E3D4" w14:textId="77777777" w:rsidR="00A715DB" w:rsidRDefault="00A715DB" w:rsidP="00952D30">
                  <w:pPr>
                    <w:rPr>
                      <w:b/>
                      <w:bCs/>
                      <w:noProof/>
                    </w:rPr>
                  </w:pPr>
                  <w:r w:rsidRPr="00952D30">
                    <w:rPr>
                      <w:b/>
                      <w:bCs/>
                      <w:noProof/>
                    </w:rPr>
                    <w:t>Socialt hållbart</w:t>
                  </w:r>
                </w:p>
                <w:p w14:paraId="6C8105BB" w14:textId="39BBE630" w:rsidR="00952D30" w:rsidRDefault="00952D30" w:rsidP="00952D30">
                  <w:pPr>
                    <w:pStyle w:val="Liststycke"/>
                    <w:numPr>
                      <w:ilvl w:val="0"/>
                      <w:numId w:val="8"/>
                    </w:numPr>
                    <w:rPr>
                      <w:noProof/>
                    </w:rPr>
                  </w:pPr>
                  <w:r w:rsidRPr="00952D30">
                    <w:rPr>
                      <w:noProof/>
                    </w:rPr>
                    <w:t>Kärngrupps-arbetet funkar!</w:t>
                  </w:r>
                  <w:r>
                    <w:rPr>
                      <w:noProof/>
                    </w:rPr>
                    <w:t xml:space="preserve"> </w:t>
                  </w:r>
                  <w:r w:rsidRPr="00952D30">
                    <w:rPr>
                      <w:noProof/>
                    </w:rPr>
                    <w:t>En ny Familjedag</w:t>
                  </w:r>
                  <w:r>
                    <w:rPr>
                      <w:noProof/>
                    </w:rPr>
                    <w:t xml:space="preserve"> i Ljustadalen med flera deltaga</w:t>
                  </w:r>
                  <w:r w:rsidR="007E19AB">
                    <w:rPr>
                      <w:noProof/>
                    </w:rPr>
                    <w:t>n</w:t>
                  </w:r>
                  <w:r>
                    <w:rPr>
                      <w:noProof/>
                    </w:rPr>
                    <w:t>de aktörer som HSB</w:t>
                  </w:r>
                  <w:r w:rsidR="00A40B74">
                    <w:rPr>
                      <w:noProof/>
                    </w:rPr>
                    <w:t>, Vårdcentralen och Sunds IF</w:t>
                  </w:r>
                  <w:r w:rsidRPr="00952D30">
                    <w:rPr>
                      <w:noProof/>
                    </w:rPr>
                    <w:t>.</w:t>
                  </w:r>
                </w:p>
                <w:p w14:paraId="32FA6F84" w14:textId="758CD638" w:rsidR="00A40B74" w:rsidRPr="00952D30" w:rsidRDefault="00A40B74" w:rsidP="00952D30">
                  <w:pPr>
                    <w:pStyle w:val="Liststycke"/>
                    <w:numPr>
                      <w:ilvl w:val="0"/>
                      <w:numId w:val="8"/>
                    </w:numPr>
                    <w:rPr>
                      <w:noProof/>
                    </w:rPr>
                  </w:pPr>
                  <w:r>
                    <w:rPr>
                      <w:noProof/>
                    </w:rPr>
                    <w:t>I</w:t>
                  </w:r>
                  <w:r w:rsidR="007E19AB">
                    <w:rPr>
                      <w:noProof/>
                    </w:rPr>
                    <w:t>n</w:t>
                  </w:r>
                  <w:r>
                    <w:rPr>
                      <w:noProof/>
                    </w:rPr>
                    <w:t xml:space="preserve">dalsdagen 20 maj – </w:t>
                  </w:r>
                  <w:r w:rsidR="007E19AB" w:rsidRPr="00A20801">
                    <w:t>Uppdragsbeskrivning</w:t>
                  </w:r>
                  <w:r>
                    <w:rPr>
                      <w:noProof/>
                    </w:rPr>
                    <w:t xml:space="preserve"> Mötesplats i Indal</w:t>
                  </w:r>
                </w:p>
                <w:p w14:paraId="33324DEA" w14:textId="77777777" w:rsidR="00952D30" w:rsidRDefault="00A715DB" w:rsidP="00952D30">
                  <w:pPr>
                    <w:rPr>
                      <w:noProof/>
                    </w:rPr>
                  </w:pPr>
                  <w:r w:rsidRPr="00952D30">
                    <w:rPr>
                      <w:b/>
                      <w:bCs/>
                      <w:noProof/>
                    </w:rPr>
                    <w:t>Klimatneutralt</w:t>
                  </w:r>
                  <w:r w:rsidR="00952D30" w:rsidRPr="00952D30">
                    <w:rPr>
                      <w:noProof/>
                    </w:rPr>
                    <w:t xml:space="preserve"> </w:t>
                  </w:r>
                </w:p>
                <w:p w14:paraId="3C540F78" w14:textId="1E160D3A" w:rsidR="00952D30" w:rsidRPr="00952D30" w:rsidRDefault="00952D30" w:rsidP="00952D30">
                  <w:pPr>
                    <w:pStyle w:val="Liststycke"/>
                    <w:numPr>
                      <w:ilvl w:val="0"/>
                      <w:numId w:val="8"/>
                    </w:numPr>
                    <w:rPr>
                      <w:noProof/>
                    </w:rPr>
                  </w:pPr>
                  <w:r>
                    <w:rPr>
                      <w:noProof/>
                    </w:rPr>
                    <w:t xml:space="preserve">Företaget Dott som erbjuder </w:t>
                  </w:r>
                  <w:r w:rsidRPr="00952D30">
                    <w:rPr>
                      <w:noProof/>
                    </w:rPr>
                    <w:t>uthyrning av elsparkcyklar och även elcyklar</w:t>
                  </w:r>
                  <w:r>
                    <w:rPr>
                      <w:noProof/>
                    </w:rPr>
                    <w:t xml:space="preserve"> vill etab</w:t>
                  </w:r>
                  <w:r w:rsidR="007E19AB">
                    <w:rPr>
                      <w:noProof/>
                    </w:rPr>
                    <w:t>lera</w:t>
                  </w:r>
                  <w:r>
                    <w:rPr>
                      <w:noProof/>
                    </w:rPr>
                    <w:t xml:space="preserve"> sig i Sundsvall.</w:t>
                  </w:r>
                  <w:r w:rsidR="00A715DB" w:rsidRPr="00952D30">
                    <w:rPr>
                      <w:b/>
                      <w:bCs/>
                      <w:noProof/>
                      <w:szCs w:val="24"/>
                    </w:rPr>
                    <w:t xml:space="preserve"> </w:t>
                  </w:r>
                </w:p>
                <w:p w14:paraId="718E6532" w14:textId="4DD3403C" w:rsidR="00952D30" w:rsidRDefault="00952D30" w:rsidP="00952D30">
                  <w:pPr>
                    <w:pStyle w:val="Liststycke"/>
                    <w:numPr>
                      <w:ilvl w:val="0"/>
                      <w:numId w:val="8"/>
                    </w:numPr>
                    <w:rPr>
                      <w:noProof/>
                    </w:rPr>
                  </w:pPr>
                  <w:r w:rsidRPr="00952D30">
                    <w:rPr>
                      <w:noProof/>
                    </w:rPr>
                    <w:t>MOVE Sundsbruk: Mobilitet som värdeskapare för framtidens samhälle</w:t>
                  </w:r>
                  <w:r>
                    <w:rPr>
                      <w:noProof/>
                    </w:rPr>
                    <w:t>.</w:t>
                  </w:r>
                </w:p>
                <w:p w14:paraId="79F0E3D9" w14:textId="09377A4C" w:rsidR="00A715DB" w:rsidRPr="00A40B74" w:rsidRDefault="00952D30" w:rsidP="00A40B74">
                  <w:pPr>
                    <w:pStyle w:val="Liststycke"/>
                    <w:numPr>
                      <w:ilvl w:val="0"/>
                      <w:numId w:val="8"/>
                    </w:numPr>
                    <w:rPr>
                      <w:noProof/>
                    </w:rPr>
                  </w:pPr>
                  <w:r w:rsidRPr="00952D30">
                    <w:rPr>
                      <w:noProof/>
                    </w:rPr>
                    <w:t>Projektet avser bidra till att omvandla kollektivtrafikens roll från enbart</w:t>
                  </w:r>
                  <w:r w:rsidRPr="00952D30">
                    <w:rPr>
                      <w:b/>
                      <w:bCs/>
                      <w:noProof/>
                    </w:rPr>
                    <w:t xml:space="preserve"> transportör </w:t>
                  </w:r>
                  <w:r w:rsidRPr="00952D30">
                    <w:rPr>
                      <w:noProof/>
                    </w:rPr>
                    <w:t xml:space="preserve">till en </w:t>
                  </w:r>
                  <w:r w:rsidRPr="00952D30">
                    <w:rPr>
                      <w:b/>
                      <w:bCs/>
                      <w:noProof/>
                    </w:rPr>
                    <w:t>möjliggörare</w:t>
                  </w:r>
                  <w:r w:rsidRPr="00952D30">
                    <w:rPr>
                      <w:noProof/>
                    </w:rPr>
                    <w:t xml:space="preserve"> av rättvisa livsvillkor i Sundsbruk</w:t>
                  </w:r>
                </w:p>
                <w:p w14:paraId="1F4EEAB8" w14:textId="77777777" w:rsidR="00A715DB" w:rsidRDefault="00A715DB" w:rsidP="00952D30">
                  <w:pPr>
                    <w:rPr>
                      <w:b/>
                      <w:bCs/>
                      <w:noProof/>
                    </w:rPr>
                  </w:pPr>
                  <w:r w:rsidRPr="00952D30">
                    <w:rPr>
                      <w:b/>
                      <w:bCs/>
                      <w:noProof/>
                    </w:rPr>
                    <w:t xml:space="preserve">En kommun för Sundsvallsborna </w:t>
                  </w:r>
                </w:p>
                <w:p w14:paraId="2E16D826" w14:textId="4275ABB7" w:rsidR="00A40B74" w:rsidRDefault="00A40B74" w:rsidP="00A40B74">
                  <w:pPr>
                    <w:pStyle w:val="Liststycke"/>
                    <w:numPr>
                      <w:ilvl w:val="0"/>
                      <w:numId w:val="8"/>
                    </w:numPr>
                    <w:rPr>
                      <w:noProof/>
                    </w:rPr>
                  </w:pPr>
                  <w:r w:rsidRPr="00A40B74">
                    <w:rPr>
                      <w:noProof/>
                    </w:rPr>
                    <w:t>Gångpassage Tivolibron - Utredning pågår</w:t>
                  </w:r>
                </w:p>
                <w:p w14:paraId="622B592B" w14:textId="77777777" w:rsidR="00A40B74" w:rsidRPr="00A40B74" w:rsidRDefault="00A40B74" w:rsidP="00A40B74">
                  <w:pPr>
                    <w:pStyle w:val="Liststycke"/>
                    <w:numPr>
                      <w:ilvl w:val="0"/>
                      <w:numId w:val="8"/>
                    </w:numPr>
                    <w:rPr>
                      <w:noProof/>
                    </w:rPr>
                  </w:pPr>
                  <w:r w:rsidRPr="00A40B74">
                    <w:rPr>
                      <w:noProof/>
                    </w:rPr>
                    <w:t>Vårblommor på plats!</w:t>
                  </w:r>
                </w:p>
                <w:p w14:paraId="0194C731" w14:textId="77777777" w:rsidR="00A40B74" w:rsidRPr="00A40B74" w:rsidRDefault="00A40B74" w:rsidP="00A40B74">
                  <w:pPr>
                    <w:rPr>
                      <w:b/>
                      <w:bCs/>
                      <w:noProof/>
                    </w:rPr>
                  </w:pPr>
                  <w:r w:rsidRPr="00A40B74">
                    <w:rPr>
                      <w:b/>
                      <w:bCs/>
                      <w:noProof/>
                    </w:rPr>
                    <w:t>En ekonomi i balans</w:t>
                  </w:r>
                </w:p>
                <w:p w14:paraId="4C4F3757" w14:textId="25D00651" w:rsidR="00A40B74" w:rsidRPr="00A40B74" w:rsidRDefault="00A40B74" w:rsidP="00A40B74">
                  <w:pPr>
                    <w:pStyle w:val="Liststycke"/>
                    <w:numPr>
                      <w:ilvl w:val="0"/>
                      <w:numId w:val="8"/>
                    </w:numPr>
                    <w:rPr>
                      <w:noProof/>
                    </w:rPr>
                  </w:pPr>
                  <w:r w:rsidRPr="00A40B74">
                    <w:rPr>
                      <w:noProof/>
                    </w:rPr>
                    <w:t>Tidsplan delårsrapport 1</w:t>
                  </w:r>
                </w:p>
                <w:p w14:paraId="6A8BB0D2" w14:textId="52010B3A" w:rsidR="00A715DB" w:rsidRDefault="00A715DB" w:rsidP="00952D30">
                  <w:pPr>
                    <w:rPr>
                      <w:b/>
                      <w:bCs/>
                      <w:noProof/>
                    </w:rPr>
                  </w:pPr>
                  <w:r w:rsidRPr="00952D30">
                    <w:rPr>
                      <w:b/>
                      <w:bCs/>
                      <w:noProof/>
                    </w:rPr>
                    <w:t>Eng</w:t>
                  </w:r>
                  <w:r w:rsidR="007E19AB">
                    <w:rPr>
                      <w:b/>
                      <w:bCs/>
                      <w:noProof/>
                    </w:rPr>
                    <w:t>agerade</w:t>
                  </w:r>
                  <w:r w:rsidRPr="00952D30">
                    <w:rPr>
                      <w:b/>
                      <w:bCs/>
                      <w:noProof/>
                    </w:rPr>
                    <w:t xml:space="preserve"> och ansvarstagandemedarbetare </w:t>
                  </w:r>
                </w:p>
                <w:p w14:paraId="621ABADD" w14:textId="427C9D51" w:rsidR="00A40B74" w:rsidRPr="00A40B74" w:rsidRDefault="00A40B74" w:rsidP="00A40B74">
                  <w:pPr>
                    <w:pStyle w:val="Liststycke"/>
                    <w:numPr>
                      <w:ilvl w:val="0"/>
                      <w:numId w:val="8"/>
                    </w:numPr>
                    <w:rPr>
                      <w:noProof/>
                    </w:rPr>
                  </w:pPr>
                  <w:r w:rsidRPr="00A40B74">
                    <w:rPr>
                      <w:noProof/>
                    </w:rPr>
                    <w:t xml:space="preserve">Medarbetarenkät 2025 – </w:t>
                  </w:r>
                  <w:r>
                    <w:rPr>
                      <w:noProof/>
                    </w:rPr>
                    <w:t>redogörelse för resultaten</w:t>
                  </w:r>
                </w:p>
                <w:p w14:paraId="1150D2EF" w14:textId="1519AC09" w:rsidR="00A715DB" w:rsidRDefault="00A715DB" w:rsidP="00A40B74">
                  <w:pPr>
                    <w:ind w:left="360"/>
                    <w:rPr>
                      <w:b/>
                      <w:bCs/>
                      <w:noProof/>
                    </w:rPr>
                  </w:pPr>
                </w:p>
                <w:p w14:paraId="4401C69D" w14:textId="77777777" w:rsidR="00A40B74" w:rsidRPr="00A40B74" w:rsidRDefault="00A40B74" w:rsidP="00A40B74">
                  <w:pPr>
                    <w:ind w:left="360"/>
                    <w:rPr>
                      <w:b/>
                      <w:bCs/>
                      <w:noProof/>
                    </w:rPr>
                  </w:pPr>
                </w:p>
                <w:p w14:paraId="343C8071" w14:textId="2E7EED08" w:rsidR="005E5B05" w:rsidRPr="00A40B74" w:rsidRDefault="005E5B05" w:rsidP="005E5B05">
                  <w:pPr>
                    <w:rPr>
                      <w:b/>
                      <w:bCs/>
                      <w:noProof/>
                      <w:sz w:val="26"/>
                      <w:szCs w:val="26"/>
                    </w:rPr>
                  </w:pPr>
                  <w:r w:rsidRPr="00A40B74">
                    <w:rPr>
                      <w:b/>
                      <w:bCs/>
                      <w:noProof/>
                      <w:sz w:val="26"/>
                      <w:szCs w:val="26"/>
                    </w:rPr>
                    <w:t xml:space="preserve">Presentation av </w:t>
                  </w:r>
                  <w:r w:rsidR="003A5CB0" w:rsidRPr="00A40B74">
                    <w:rPr>
                      <w:b/>
                      <w:bCs/>
                      <w:noProof/>
                      <w:sz w:val="26"/>
                      <w:szCs w:val="26"/>
                    </w:rPr>
                    <w:t xml:space="preserve">ny </w:t>
                  </w:r>
                  <w:r w:rsidRPr="00A40B74">
                    <w:rPr>
                      <w:b/>
                      <w:bCs/>
                      <w:noProof/>
                      <w:sz w:val="26"/>
                      <w:szCs w:val="26"/>
                    </w:rPr>
                    <w:t>byggnadsantikvarie</w:t>
                  </w:r>
                  <w:r w:rsidR="003A5CB0" w:rsidRPr="00A40B74">
                    <w:rPr>
                      <w:b/>
                      <w:bCs/>
                      <w:noProof/>
                      <w:sz w:val="26"/>
                      <w:szCs w:val="26"/>
                    </w:rPr>
                    <w:t xml:space="preserve"> </w:t>
                  </w:r>
                  <w:r w:rsidR="00A40B74" w:rsidRPr="00A40B74">
                    <w:rPr>
                      <w:b/>
                      <w:bCs/>
                      <w:noProof/>
                      <w:sz w:val="26"/>
                      <w:szCs w:val="26"/>
                    </w:rPr>
                    <w:t>hos</w:t>
                  </w:r>
                  <w:r w:rsidRPr="00A40B74">
                    <w:rPr>
                      <w:b/>
                      <w:bCs/>
                      <w:noProof/>
                      <w:sz w:val="26"/>
                      <w:szCs w:val="26"/>
                    </w:rPr>
                    <w:t xml:space="preserve"> Kultur &amp; fritid.</w:t>
                  </w:r>
                </w:p>
                <w:p w14:paraId="728B7700" w14:textId="53044A4E" w:rsidR="003A5CB0" w:rsidRPr="00A40B74" w:rsidRDefault="003A5CB0" w:rsidP="003A5CB0">
                  <w:pPr>
                    <w:rPr>
                      <w:noProof/>
                      <w:sz w:val="28"/>
                      <w:szCs w:val="28"/>
                    </w:rPr>
                  </w:pPr>
                  <w:r w:rsidRPr="003A5CB0">
                    <w:rPr>
                      <w:noProof/>
                    </w:rPr>
                    <w:t>Linda Samuelsson, byggnadsantikvarie, Kultur &amp; fritid</w:t>
                  </w:r>
                  <w:r w:rsidR="00A40B74">
                    <w:rPr>
                      <w:noProof/>
                    </w:rPr>
                    <w:t xml:space="preserve"> </w:t>
                  </w:r>
                  <w:r w:rsidR="007E19AB" w:rsidRPr="00A20801">
                    <w:t>presenterar</w:t>
                  </w:r>
                  <w:r w:rsidR="007E19AB">
                    <w:rPr>
                      <w:noProof/>
                    </w:rPr>
                    <w:t xml:space="preserve"> </w:t>
                  </w:r>
                  <w:r w:rsidR="00A40B74">
                    <w:rPr>
                      <w:noProof/>
                    </w:rPr>
                    <w:t>sig för nämnden och berättar om sitt uppdrag som ny</w:t>
                  </w:r>
                  <w:r w:rsidR="00A40B74" w:rsidRPr="00A40B74">
                    <w:rPr>
                      <w:b/>
                      <w:bCs/>
                      <w:noProof/>
                      <w:sz w:val="28"/>
                      <w:szCs w:val="28"/>
                    </w:rPr>
                    <w:t xml:space="preserve"> </w:t>
                  </w:r>
                  <w:r w:rsidR="00A40B74" w:rsidRPr="00A40B74">
                    <w:rPr>
                      <w:noProof/>
                    </w:rPr>
                    <w:t>byggnadsantikvarie</w:t>
                  </w:r>
                  <w:r w:rsidR="00A40B74">
                    <w:rPr>
                      <w:noProof/>
                    </w:rPr>
                    <w:t xml:space="preserve"> på </w:t>
                  </w:r>
                  <w:r w:rsidR="00A40B74" w:rsidRPr="00A40B74">
                    <w:rPr>
                      <w:noProof/>
                    </w:rPr>
                    <w:t>Kultur &amp; fritidsförvaltningen.</w:t>
                  </w:r>
                </w:p>
                <w:p w14:paraId="7335211A" w14:textId="77777777" w:rsidR="003A5CB0" w:rsidRDefault="003A5CB0" w:rsidP="003A5CB0">
                  <w:pPr>
                    <w:rPr>
                      <w:noProof/>
                    </w:rPr>
                  </w:pPr>
                </w:p>
                <w:p w14:paraId="236B0F7E" w14:textId="77777777" w:rsidR="00A40B74" w:rsidRDefault="00A40B74" w:rsidP="003A5CB0">
                  <w:pPr>
                    <w:rPr>
                      <w:noProof/>
                    </w:rPr>
                  </w:pPr>
                </w:p>
                <w:p w14:paraId="34F9956F" w14:textId="77777777" w:rsidR="00A40B74" w:rsidRDefault="00A40B74" w:rsidP="003A5CB0">
                  <w:pPr>
                    <w:rPr>
                      <w:noProof/>
                    </w:rPr>
                  </w:pPr>
                </w:p>
                <w:p w14:paraId="58B5821F" w14:textId="77777777" w:rsidR="00A40B74" w:rsidRDefault="00A40B74" w:rsidP="003A5CB0">
                  <w:pPr>
                    <w:rPr>
                      <w:noProof/>
                    </w:rPr>
                  </w:pPr>
                </w:p>
                <w:p w14:paraId="10183749" w14:textId="77777777" w:rsidR="005E5B05" w:rsidRPr="0063063A" w:rsidRDefault="005E5B05" w:rsidP="005E5B05">
                  <w:pPr>
                    <w:rPr>
                      <w:noProof/>
                    </w:rPr>
                  </w:pPr>
                </w:p>
                <w:p w14:paraId="0C0DA2E5" w14:textId="77777777" w:rsidR="005E5B05" w:rsidRPr="00A40B74" w:rsidRDefault="005E5B05" w:rsidP="005E5B05">
                  <w:pPr>
                    <w:rPr>
                      <w:b/>
                      <w:bCs/>
                      <w:noProof/>
                      <w:sz w:val="26"/>
                      <w:szCs w:val="26"/>
                    </w:rPr>
                  </w:pPr>
                  <w:r w:rsidRPr="00A40B74">
                    <w:rPr>
                      <w:b/>
                      <w:bCs/>
                      <w:noProof/>
                      <w:sz w:val="26"/>
                      <w:szCs w:val="26"/>
                    </w:rPr>
                    <w:t>Inkomna bygglovsärenden</w:t>
                  </w:r>
                </w:p>
                <w:p w14:paraId="1B930BA0" w14:textId="77777777" w:rsidR="00666910" w:rsidRDefault="00666910" w:rsidP="00666910">
                  <w:pPr>
                    <w:rPr>
                      <w:noProof/>
                    </w:rPr>
                  </w:pPr>
                  <w:r w:rsidRPr="00F51560">
                    <w:rPr>
                      <w:noProof/>
                    </w:rPr>
                    <w:t xml:space="preserve">Maria Jonasson, avdelningschef bygglov </w:t>
                  </w:r>
                  <w:bookmarkStart w:id="15" w:name="_Hlk184288293"/>
                  <w:r w:rsidRPr="00F51560">
                    <w:rPr>
                      <w:noProof/>
                    </w:rPr>
                    <w:t xml:space="preserve">informerar om </w:t>
                  </w:r>
                  <w:bookmarkEnd w:id="15"/>
                  <w:r w:rsidRPr="00F51560">
                    <w:rPr>
                      <w:noProof/>
                    </w:rPr>
                    <w:t>följande inkomna bygglovsärenden, samt svarar på ledamöternas frågor:</w:t>
                  </w:r>
                </w:p>
                <w:p w14:paraId="7331B571" w14:textId="77777777" w:rsidR="00666910" w:rsidRDefault="00666910" w:rsidP="00666910">
                  <w:pPr>
                    <w:pStyle w:val="Liststycke"/>
                    <w:numPr>
                      <w:ilvl w:val="0"/>
                      <w:numId w:val="7"/>
                    </w:numPr>
                    <w:rPr>
                      <w:noProof/>
                    </w:rPr>
                  </w:pPr>
                  <w:r>
                    <w:rPr>
                      <w:noProof/>
                    </w:rPr>
                    <w:t xml:space="preserve">Brohuvudet 13, Nybyggnad av flerfamiljshus. </w:t>
                  </w:r>
                </w:p>
                <w:p w14:paraId="550A925B" w14:textId="77777777" w:rsidR="00666910" w:rsidRDefault="00666910" w:rsidP="00666910">
                  <w:pPr>
                    <w:pStyle w:val="Liststycke"/>
                    <w:numPr>
                      <w:ilvl w:val="0"/>
                      <w:numId w:val="7"/>
                    </w:numPr>
                    <w:rPr>
                      <w:noProof/>
                    </w:rPr>
                  </w:pPr>
                  <w:r>
                    <w:rPr>
                      <w:noProof/>
                    </w:rPr>
                    <w:t xml:space="preserve">Harv 7:3, Nybyggnad. </w:t>
                  </w:r>
                </w:p>
                <w:p w14:paraId="119D92E4" w14:textId="77777777" w:rsidR="00666910" w:rsidRDefault="00666910" w:rsidP="00666910">
                  <w:pPr>
                    <w:pStyle w:val="Liststycke"/>
                    <w:numPr>
                      <w:ilvl w:val="0"/>
                      <w:numId w:val="7"/>
                    </w:numPr>
                    <w:rPr>
                      <w:noProof/>
                    </w:rPr>
                  </w:pPr>
                  <w:r>
                    <w:rPr>
                      <w:noProof/>
                    </w:rPr>
                    <w:t xml:space="preserve">Skönsberg 3:31, Sundsvalls Energi - Bygglov för upplag samt stängsla området. </w:t>
                  </w:r>
                </w:p>
                <w:p w14:paraId="6518E288" w14:textId="78BC68AE" w:rsidR="00666910" w:rsidRDefault="00666910" w:rsidP="00666910">
                  <w:pPr>
                    <w:pStyle w:val="Liststycke"/>
                    <w:numPr>
                      <w:ilvl w:val="0"/>
                      <w:numId w:val="7"/>
                    </w:numPr>
                    <w:rPr>
                      <w:noProof/>
                    </w:rPr>
                  </w:pPr>
                  <w:r>
                    <w:rPr>
                      <w:noProof/>
                    </w:rPr>
                    <w:t xml:space="preserve">Inkomna ärenden mars 98st </w:t>
                  </w:r>
                  <w:r w:rsidR="00E22572">
                    <w:rPr>
                      <w:noProof/>
                    </w:rPr>
                    <w:t>a</w:t>
                  </w:r>
                  <w:r>
                    <w:rPr>
                      <w:noProof/>
                    </w:rPr>
                    <w:t>pril 76st.</w:t>
                  </w:r>
                </w:p>
                <w:p w14:paraId="5C772867" w14:textId="77777777" w:rsidR="005E5B05" w:rsidRDefault="005E5B05" w:rsidP="005E5B05">
                  <w:pPr>
                    <w:rPr>
                      <w:noProof/>
                    </w:rPr>
                  </w:pPr>
                </w:p>
                <w:p w14:paraId="096FE2C5" w14:textId="77777777" w:rsidR="00666910" w:rsidRDefault="00666910" w:rsidP="00666910">
                  <w:pPr>
                    <w:rPr>
                      <w:noProof/>
                    </w:rPr>
                  </w:pPr>
                  <w:r w:rsidRPr="00A94003">
                    <w:rPr>
                      <w:b/>
                      <w:bCs/>
                      <w:noProof/>
                    </w:rPr>
                    <w:t>Om Tillsyn</w:t>
                  </w:r>
                  <w:r>
                    <w:rPr>
                      <w:b/>
                      <w:bCs/>
                      <w:noProof/>
                    </w:rPr>
                    <w:t>s</w:t>
                  </w:r>
                  <w:r w:rsidRPr="00A94003">
                    <w:rPr>
                      <w:b/>
                      <w:bCs/>
                      <w:noProof/>
                    </w:rPr>
                    <w:t xml:space="preserve">ärenden </w:t>
                  </w:r>
                </w:p>
                <w:p w14:paraId="245B5E82" w14:textId="7D23AB7F" w:rsidR="00666910" w:rsidRDefault="00666910" w:rsidP="00666910">
                  <w:pPr>
                    <w:rPr>
                      <w:noProof/>
                    </w:rPr>
                  </w:pPr>
                  <w:r w:rsidRPr="00A94003">
                    <w:rPr>
                      <w:noProof/>
                    </w:rPr>
                    <w:t>Kim Andersson Blomqvist</w:t>
                  </w:r>
                  <w:r>
                    <w:rPr>
                      <w:noProof/>
                    </w:rPr>
                    <w:t>,</w:t>
                  </w:r>
                  <w:r w:rsidRPr="00A94003">
                    <w:rPr>
                      <w:noProof/>
                    </w:rPr>
                    <w:t xml:space="preserve"> </w:t>
                  </w:r>
                  <w:r>
                    <w:rPr>
                      <w:noProof/>
                    </w:rPr>
                    <w:t>b</w:t>
                  </w:r>
                  <w:r w:rsidRPr="00A94003">
                    <w:rPr>
                      <w:noProof/>
                    </w:rPr>
                    <w:t>ygglovshandläggare</w:t>
                  </w:r>
                  <w:r>
                    <w:rPr>
                      <w:noProof/>
                    </w:rPr>
                    <w:t xml:space="preserve"> som ar</w:t>
                  </w:r>
                  <w:r w:rsidR="007E19AB">
                    <w:rPr>
                      <w:noProof/>
                    </w:rPr>
                    <w:t>betar</w:t>
                  </w:r>
                  <w:r>
                    <w:rPr>
                      <w:noProof/>
                    </w:rPr>
                    <w:t xml:space="preserve"> med tillsynsärenden </w:t>
                  </w:r>
                  <w:r w:rsidRPr="00483B78">
                    <w:rPr>
                      <w:noProof/>
                    </w:rPr>
                    <w:t>informerar allmänt</w:t>
                  </w:r>
                  <w:r>
                    <w:rPr>
                      <w:noProof/>
                    </w:rPr>
                    <w:t xml:space="preserve"> </w:t>
                  </w:r>
                  <w:r w:rsidRPr="00483B78">
                    <w:rPr>
                      <w:noProof/>
                    </w:rPr>
                    <w:t>om regelverket kring byggsanktionsavgifter och</w:t>
                  </w:r>
                  <w:r>
                    <w:rPr>
                      <w:noProof/>
                    </w:rPr>
                    <w:t xml:space="preserve"> om hur</w:t>
                  </w:r>
                  <w:r w:rsidRPr="00483B78">
                    <w:rPr>
                      <w:noProof/>
                    </w:rPr>
                    <w:t xml:space="preserve"> beslutsprocessen</w:t>
                  </w:r>
                  <w:r>
                    <w:rPr>
                      <w:noProof/>
                    </w:rPr>
                    <w:t xml:space="preserve"> ser ut, </w:t>
                  </w:r>
                  <w:r w:rsidRPr="00F51560">
                    <w:rPr>
                      <w:noProof/>
                    </w:rPr>
                    <w:t>samt svarar på ledamöternas frågor</w:t>
                  </w:r>
                  <w:r>
                    <w:rPr>
                      <w:noProof/>
                    </w:rPr>
                    <w:t>.</w:t>
                  </w:r>
                </w:p>
                <w:p w14:paraId="4FB5B865" w14:textId="77777777" w:rsidR="00666910" w:rsidRPr="0063063A" w:rsidRDefault="00666910" w:rsidP="005E5B05">
                  <w:pPr>
                    <w:rPr>
                      <w:noProof/>
                    </w:rPr>
                  </w:pPr>
                </w:p>
                <w:p w14:paraId="6255D920" w14:textId="77777777" w:rsidR="005E5B05" w:rsidRPr="0063063A" w:rsidRDefault="005E5B05" w:rsidP="005E5B05">
                  <w:pPr>
                    <w:spacing w:before="100" w:beforeAutospacing="1"/>
                    <w:rPr>
                      <w:b/>
                      <w:bCs/>
                      <w:noProof/>
                    </w:rPr>
                  </w:pPr>
                  <w:r w:rsidRPr="0063063A">
                    <w:rPr>
                      <w:b/>
                      <w:bCs/>
                      <w:noProof/>
                    </w:rPr>
                    <w:t>Aktuella detaljplaner på samråd och granskning samt en överblick över pågående detaljplaner i kommunen</w:t>
                  </w:r>
                </w:p>
                <w:p w14:paraId="60131018" w14:textId="77777777" w:rsidR="00666910" w:rsidRPr="00F51560" w:rsidRDefault="00666910" w:rsidP="00666910">
                  <w:pPr>
                    <w:rPr>
                      <w:noProof/>
                      <w:szCs w:val="20"/>
                    </w:rPr>
                  </w:pPr>
                  <w:r w:rsidRPr="00F51560">
                    <w:rPr>
                      <w:noProof/>
                      <w:szCs w:val="20"/>
                    </w:rPr>
                    <w:t>Olof Lindstrand, avdelningschef planavdelningen informerar om</w:t>
                  </w:r>
                </w:p>
                <w:p w14:paraId="565D463A" w14:textId="77777777" w:rsidR="00666910" w:rsidRDefault="00666910" w:rsidP="00666910">
                  <w:pPr>
                    <w:rPr>
                      <w:noProof/>
                      <w:szCs w:val="20"/>
                    </w:rPr>
                  </w:pPr>
                  <w:r w:rsidRPr="00F51560">
                    <w:rPr>
                      <w:noProof/>
                      <w:szCs w:val="20"/>
                    </w:rPr>
                    <w:t>Följande detaljplaner som är ute på samråd, samt de detaljplaner som har avslutats:</w:t>
                  </w:r>
                </w:p>
                <w:p w14:paraId="535C1349" w14:textId="5C7724DD" w:rsidR="00666910" w:rsidRDefault="00666910" w:rsidP="00666910">
                  <w:pPr>
                    <w:pStyle w:val="Liststycke"/>
                    <w:numPr>
                      <w:ilvl w:val="0"/>
                      <w:numId w:val="7"/>
                    </w:numPr>
                    <w:rPr>
                      <w:noProof/>
                    </w:rPr>
                  </w:pPr>
                  <w:r>
                    <w:rPr>
                      <w:noProof/>
                    </w:rPr>
                    <w:t>Samråd, Planändring Bergafjärden, utöka byg</w:t>
                  </w:r>
                  <w:r w:rsidR="007E19AB">
                    <w:rPr>
                      <w:noProof/>
                    </w:rPr>
                    <w:t>g</w:t>
                  </w:r>
                  <w:r>
                    <w:rPr>
                      <w:noProof/>
                    </w:rPr>
                    <w:t>rätter för ca 30 fastigheter.</w:t>
                  </w:r>
                </w:p>
                <w:p w14:paraId="0E5CA6CC" w14:textId="61CE2AB1" w:rsidR="00666910" w:rsidRDefault="00666910" w:rsidP="00666910">
                  <w:pPr>
                    <w:pStyle w:val="Liststycke"/>
                    <w:numPr>
                      <w:ilvl w:val="0"/>
                      <w:numId w:val="7"/>
                    </w:numPr>
                    <w:rPr>
                      <w:noProof/>
                    </w:rPr>
                  </w:pPr>
                  <w:r>
                    <w:rPr>
                      <w:noProof/>
                    </w:rPr>
                    <w:t>Samråd, Planändring Bergafjärden,</w:t>
                  </w:r>
                  <w:r w:rsidRPr="007B1CAA">
                    <w:rPr>
                      <w:noProof/>
                    </w:rPr>
                    <w:t xml:space="preserve"> </w:t>
                  </w:r>
                  <w:r>
                    <w:rPr>
                      <w:noProof/>
                    </w:rPr>
                    <w:t>utöka by</w:t>
                  </w:r>
                  <w:r w:rsidR="007E19AB">
                    <w:rPr>
                      <w:noProof/>
                    </w:rPr>
                    <w:t>g</w:t>
                  </w:r>
                  <w:r>
                    <w:rPr>
                      <w:noProof/>
                    </w:rPr>
                    <w:t>grätter för 1 fastighet.</w:t>
                  </w:r>
                </w:p>
                <w:p w14:paraId="13779A55" w14:textId="3D48C488" w:rsidR="00666910" w:rsidRDefault="00666910" w:rsidP="00666910">
                  <w:pPr>
                    <w:pStyle w:val="Liststycke"/>
                    <w:numPr>
                      <w:ilvl w:val="0"/>
                      <w:numId w:val="7"/>
                    </w:numPr>
                    <w:rPr>
                      <w:noProof/>
                    </w:rPr>
                  </w:pPr>
                  <w:r>
                    <w:rPr>
                      <w:noProof/>
                    </w:rPr>
                    <w:t>Samråd, Planändring Kråpaviken utöka byg</w:t>
                  </w:r>
                  <w:r w:rsidR="007E19AB">
                    <w:rPr>
                      <w:noProof/>
                    </w:rPr>
                    <w:t>g</w:t>
                  </w:r>
                  <w:r>
                    <w:rPr>
                      <w:noProof/>
                    </w:rPr>
                    <w:t>rätter för 3 fastigheter.</w:t>
                  </w:r>
                </w:p>
                <w:p w14:paraId="6E686786" w14:textId="2BA87564" w:rsidR="00666910" w:rsidRPr="00025EC2" w:rsidRDefault="00666910" w:rsidP="00666910">
                  <w:pPr>
                    <w:pStyle w:val="Liststycke"/>
                    <w:numPr>
                      <w:ilvl w:val="0"/>
                      <w:numId w:val="7"/>
                    </w:numPr>
                    <w:rPr>
                      <w:noProof/>
                    </w:rPr>
                  </w:pPr>
                  <w:r>
                    <w:rPr>
                      <w:noProof/>
                    </w:rPr>
                    <w:t>Samråd, Planändring Kråpaviken, utöka byg</w:t>
                  </w:r>
                  <w:r w:rsidR="007E19AB">
                    <w:rPr>
                      <w:noProof/>
                    </w:rPr>
                    <w:t>g</w:t>
                  </w:r>
                  <w:r>
                    <w:rPr>
                      <w:noProof/>
                    </w:rPr>
                    <w:t>rätterför 1 fastighet.</w:t>
                  </w:r>
                </w:p>
                <w:p w14:paraId="0F457A84" w14:textId="77777777" w:rsidR="005E5B05" w:rsidRDefault="005E5B05" w:rsidP="005E5B05"/>
                <w:p w14:paraId="7779C39C" w14:textId="77777777" w:rsidR="005E5B05" w:rsidRDefault="005E5B05" w:rsidP="005E5B05">
                  <w:pPr>
                    <w:rPr>
                      <w:b/>
                      <w:bCs/>
                    </w:rPr>
                  </w:pPr>
                  <w:r w:rsidRPr="00250E7C">
                    <w:rPr>
                      <w:b/>
                      <w:bCs/>
                    </w:rPr>
                    <w:t>Trafikutredning Birsta</w:t>
                  </w:r>
                </w:p>
                <w:p w14:paraId="1243D743" w14:textId="77777777" w:rsidR="00666910" w:rsidRDefault="00666910" w:rsidP="00666910">
                  <w:r>
                    <w:t xml:space="preserve">Johanna Bouvin, trafikplanerare, gatu- och parkavdelningen informerar om den trafikutredning som gjorts i Birsta med fokus vid rondellen i korsningen Gesällvägen och Klökanvägen i södra Brista. </w:t>
                  </w:r>
                </w:p>
                <w:p w14:paraId="4FA5E03C" w14:textId="77777777" w:rsidR="00666910" w:rsidRDefault="00666910" w:rsidP="00666910">
                  <w:r>
                    <w:t>Syftet med utredningen är att samla information om trafiksituationen på platsen under olika tidsperioder, s</w:t>
                  </w:r>
                  <w:r w:rsidRPr="006F10A3">
                    <w:t>amt svarar på ledamöternas frågor</w:t>
                  </w:r>
                  <w:r>
                    <w:t>.</w:t>
                  </w:r>
                </w:p>
                <w:p w14:paraId="0E2ADEA4" w14:textId="77777777" w:rsidR="005E5B05" w:rsidRPr="00250E7C" w:rsidRDefault="005E5B05" w:rsidP="005E5B05"/>
                <w:p w14:paraId="1DAC040F" w14:textId="77777777" w:rsidR="005E5B05" w:rsidRPr="00724C9F" w:rsidRDefault="005E5B05" w:rsidP="005E5B05">
                  <w:pPr>
                    <w:rPr>
                      <w:b/>
                      <w:bCs/>
                      <w:noProof/>
                    </w:rPr>
                  </w:pPr>
                  <w:r w:rsidRPr="00724C9F">
                    <w:rPr>
                      <w:b/>
                      <w:bCs/>
                      <w:noProof/>
                    </w:rPr>
                    <w:t xml:space="preserve">Redovisning av LUPP (Lokal </w:t>
                  </w:r>
                  <w:r>
                    <w:rPr>
                      <w:b/>
                      <w:bCs/>
                      <w:noProof/>
                    </w:rPr>
                    <w:t>u</w:t>
                  </w:r>
                  <w:r w:rsidRPr="00724C9F">
                    <w:rPr>
                      <w:b/>
                      <w:bCs/>
                      <w:noProof/>
                    </w:rPr>
                    <w:t xml:space="preserve">ppföljning av </w:t>
                  </w:r>
                  <w:r>
                    <w:rPr>
                      <w:b/>
                      <w:bCs/>
                      <w:noProof/>
                    </w:rPr>
                    <w:t>u</w:t>
                  </w:r>
                  <w:r w:rsidRPr="00724C9F">
                    <w:rPr>
                      <w:b/>
                      <w:bCs/>
                      <w:noProof/>
                    </w:rPr>
                    <w:t>ngdomspolitiken)</w:t>
                  </w:r>
                  <w:r>
                    <w:rPr>
                      <w:b/>
                      <w:bCs/>
                      <w:noProof/>
                    </w:rPr>
                    <w:t>.</w:t>
                  </w:r>
                </w:p>
                <w:p w14:paraId="26958227" w14:textId="3B456033" w:rsidR="00B1267D" w:rsidRDefault="005E5B05" w:rsidP="005E5B05">
                  <w:pPr>
                    <w:rPr>
                      <w:noProof/>
                    </w:rPr>
                  </w:pPr>
                  <w:r>
                    <w:rPr>
                      <w:noProof/>
                    </w:rPr>
                    <w:t>Pia Fjällmo, ungdomssamordnare</w:t>
                  </w:r>
                  <w:r w:rsidR="00E53ABB">
                    <w:rPr>
                      <w:noProof/>
                    </w:rPr>
                    <w:t xml:space="preserve"> och </w:t>
                  </w:r>
                  <w:r w:rsidR="00B1267D" w:rsidRPr="00B1267D">
                    <w:rPr>
                      <w:noProof/>
                    </w:rPr>
                    <w:t>Eva Ström Avdelningschef Ungdomsavdelningen, Kultur &amp; fritid</w:t>
                  </w:r>
                </w:p>
                <w:p w14:paraId="192E2588" w14:textId="3B8668E5" w:rsidR="00E53ABB" w:rsidRDefault="00E53ABB" w:rsidP="00E53ABB">
                  <w:pPr>
                    <w:numPr>
                      <w:ilvl w:val="0"/>
                      <w:numId w:val="10"/>
                    </w:numPr>
                    <w:rPr>
                      <w:noProof/>
                    </w:rPr>
                  </w:pPr>
                  <w:r w:rsidRPr="00E53ABB">
                    <w:rPr>
                      <w:noProof/>
                    </w:rPr>
                    <w:t xml:space="preserve">Syftet </w:t>
                  </w:r>
                  <w:r>
                    <w:rPr>
                      <w:noProof/>
                    </w:rPr>
                    <w:t xml:space="preserve">med LUPP </w:t>
                  </w:r>
                  <w:r w:rsidRPr="00E53ABB">
                    <w:rPr>
                      <w:noProof/>
                    </w:rPr>
                    <w:t xml:space="preserve">är att få kunskap om ungas situation och utveckla förutsättningarna för barn och unga </w:t>
                  </w:r>
                </w:p>
                <w:p w14:paraId="4D9F9318" w14:textId="71B40D03" w:rsidR="00E53ABB" w:rsidRDefault="00E53ABB" w:rsidP="00E53ABB">
                  <w:pPr>
                    <w:numPr>
                      <w:ilvl w:val="0"/>
                      <w:numId w:val="10"/>
                    </w:numPr>
                    <w:rPr>
                      <w:noProof/>
                    </w:rPr>
                  </w:pPr>
                  <w:r>
                    <w:rPr>
                      <w:noProof/>
                    </w:rPr>
                    <w:t>F</w:t>
                  </w:r>
                  <w:r w:rsidRPr="00E53ABB">
                    <w:rPr>
                      <w:noProof/>
                    </w:rPr>
                    <w:t>rågor</w:t>
                  </w:r>
                  <w:r>
                    <w:rPr>
                      <w:noProof/>
                    </w:rPr>
                    <w:t>na är ställda</w:t>
                  </w:r>
                  <w:r w:rsidRPr="00E53ABB">
                    <w:rPr>
                      <w:noProof/>
                    </w:rPr>
                    <w:t xml:space="preserve"> inom områdena </w:t>
                  </w:r>
                  <w:r w:rsidRPr="00E53ABB">
                    <w:rPr>
                      <w:b/>
                      <w:bCs/>
                      <w:noProof/>
                    </w:rPr>
                    <w:t>hälsa</w:t>
                  </w:r>
                  <w:r w:rsidRPr="00E53ABB">
                    <w:rPr>
                      <w:noProof/>
                    </w:rPr>
                    <w:t xml:space="preserve">, </w:t>
                  </w:r>
                  <w:r w:rsidRPr="00E53ABB">
                    <w:rPr>
                      <w:b/>
                      <w:bCs/>
                      <w:noProof/>
                    </w:rPr>
                    <w:t>trygghet</w:t>
                  </w:r>
                  <w:r w:rsidRPr="00E53ABB">
                    <w:rPr>
                      <w:noProof/>
                    </w:rPr>
                    <w:t xml:space="preserve">, </w:t>
                  </w:r>
                  <w:r w:rsidRPr="00E53ABB">
                    <w:rPr>
                      <w:b/>
                      <w:bCs/>
                      <w:noProof/>
                    </w:rPr>
                    <w:t>skola</w:t>
                  </w:r>
                  <w:r w:rsidRPr="00E53ABB">
                    <w:rPr>
                      <w:noProof/>
                    </w:rPr>
                    <w:t xml:space="preserve">, </w:t>
                  </w:r>
                  <w:r w:rsidRPr="00E53ABB">
                    <w:rPr>
                      <w:b/>
                      <w:bCs/>
                      <w:noProof/>
                    </w:rPr>
                    <w:t>fritid</w:t>
                  </w:r>
                  <w:r w:rsidRPr="00E53ABB">
                    <w:rPr>
                      <w:noProof/>
                    </w:rPr>
                    <w:t xml:space="preserve">, </w:t>
                  </w:r>
                  <w:r w:rsidRPr="00E53ABB">
                    <w:rPr>
                      <w:b/>
                      <w:bCs/>
                      <w:noProof/>
                    </w:rPr>
                    <w:t>demokrati/samhälle</w:t>
                  </w:r>
                  <w:r w:rsidRPr="00E53ABB">
                    <w:rPr>
                      <w:noProof/>
                    </w:rPr>
                    <w:t xml:space="preserve">, </w:t>
                  </w:r>
                  <w:r w:rsidRPr="00E53ABB">
                    <w:rPr>
                      <w:b/>
                      <w:bCs/>
                      <w:noProof/>
                    </w:rPr>
                    <w:t>arbete</w:t>
                  </w:r>
                  <w:r w:rsidRPr="00E53ABB">
                    <w:rPr>
                      <w:noProof/>
                    </w:rPr>
                    <w:t xml:space="preserve"> och </w:t>
                  </w:r>
                  <w:r w:rsidRPr="00E53ABB">
                    <w:rPr>
                      <w:b/>
                      <w:bCs/>
                      <w:noProof/>
                    </w:rPr>
                    <w:t>framtid</w:t>
                  </w:r>
                  <w:r w:rsidRPr="00E53ABB">
                    <w:rPr>
                      <w:noProof/>
                    </w:rPr>
                    <w:t xml:space="preserve">. </w:t>
                  </w:r>
                </w:p>
                <w:p w14:paraId="4578B3BE" w14:textId="37E6C2DE" w:rsidR="00E53ABB" w:rsidRDefault="00E53ABB" w:rsidP="00E53ABB">
                  <w:pPr>
                    <w:ind w:left="720"/>
                    <w:rPr>
                      <w:noProof/>
                    </w:rPr>
                  </w:pPr>
                  <w:r>
                    <w:rPr>
                      <w:noProof/>
                    </w:rPr>
                    <w:lastRenderedPageBreak/>
                    <w:t xml:space="preserve">Pia och Eva redogör för de områden i enkäten som rör Stadsbyggnadsnämndens ansvarsområden, samt svarar på ledamöternas frågor: </w:t>
                  </w:r>
                </w:p>
                <w:p w14:paraId="4720F2B3" w14:textId="77777777" w:rsidR="00E53ABB" w:rsidRPr="00E53ABB" w:rsidRDefault="00E53ABB" w:rsidP="00E53ABB">
                  <w:pPr>
                    <w:numPr>
                      <w:ilvl w:val="1"/>
                      <w:numId w:val="10"/>
                    </w:numPr>
                    <w:rPr>
                      <w:noProof/>
                    </w:rPr>
                  </w:pPr>
                  <w:r w:rsidRPr="00E53ABB">
                    <w:rPr>
                      <w:noProof/>
                    </w:rPr>
                    <w:t>Upplevda tryggheten i bostadsområdet – mörka platser, trasig belysning, buskage</w:t>
                  </w:r>
                </w:p>
                <w:p w14:paraId="560B9E82" w14:textId="77777777" w:rsidR="00E53ABB" w:rsidRPr="00E53ABB" w:rsidRDefault="00E53ABB" w:rsidP="00E53ABB">
                  <w:pPr>
                    <w:numPr>
                      <w:ilvl w:val="1"/>
                      <w:numId w:val="10"/>
                    </w:numPr>
                    <w:rPr>
                      <w:noProof/>
                    </w:rPr>
                  </w:pPr>
                  <w:r w:rsidRPr="00E53ABB">
                    <w:rPr>
                      <w:noProof/>
                    </w:rPr>
                    <w:t>Det som ”angränsar” till kollektivtrafiken – t.ex. utformningen av Hållplats Stenstan</w:t>
                  </w:r>
                </w:p>
                <w:p w14:paraId="16CCC722" w14:textId="77777777" w:rsidR="00E53ABB" w:rsidRPr="00E53ABB" w:rsidRDefault="00E53ABB" w:rsidP="00E53ABB">
                  <w:pPr>
                    <w:numPr>
                      <w:ilvl w:val="1"/>
                      <w:numId w:val="10"/>
                    </w:numPr>
                    <w:rPr>
                      <w:noProof/>
                    </w:rPr>
                  </w:pPr>
                  <w:r w:rsidRPr="00E53ABB">
                    <w:rPr>
                      <w:noProof/>
                    </w:rPr>
                    <w:t xml:space="preserve">Skolvägen – gång - och cykelvägar, farliga passager </w:t>
                  </w:r>
                </w:p>
                <w:p w14:paraId="49001807" w14:textId="78AC4AF3" w:rsidR="00E53ABB" w:rsidRPr="00E53ABB" w:rsidRDefault="00E53ABB" w:rsidP="00E53ABB">
                  <w:pPr>
                    <w:numPr>
                      <w:ilvl w:val="1"/>
                      <w:numId w:val="10"/>
                    </w:numPr>
                    <w:rPr>
                      <w:noProof/>
                    </w:rPr>
                  </w:pPr>
                  <w:r w:rsidRPr="00E53ABB">
                    <w:rPr>
                      <w:noProof/>
                    </w:rPr>
                    <w:t>I stan och centrum – ett levande centrum med människor i rörelse, Stora torget</w:t>
                  </w:r>
                  <w:r w:rsidR="007E19AB">
                    <w:rPr>
                      <w:noProof/>
                    </w:rPr>
                    <w:t>.</w:t>
                  </w:r>
                  <w:r w:rsidRPr="00E53ABB">
                    <w:rPr>
                      <w:noProof/>
                    </w:rPr>
                    <w:t xml:space="preserve"> </w:t>
                  </w:r>
                </w:p>
                <w:p w14:paraId="19C2F7A8" w14:textId="77777777" w:rsidR="00E53ABB" w:rsidRPr="00E53ABB" w:rsidRDefault="00E53ABB" w:rsidP="00E53ABB">
                  <w:pPr>
                    <w:rPr>
                      <w:noProof/>
                    </w:rPr>
                  </w:pPr>
                </w:p>
                <w:p w14:paraId="27807DC7" w14:textId="528BA772" w:rsidR="005E5B05" w:rsidRPr="00E53ABB" w:rsidRDefault="00BA72A8" w:rsidP="00E53ABB">
                  <w:pPr>
                    <w:rPr>
                      <w:noProof/>
                    </w:rPr>
                  </w:pPr>
                </w:p>
              </w:sdtContent>
            </w:sdt>
          </w:sdtContent>
        </w:sdt>
        <w:bookmarkEnd w:id="14"/>
        <w:p w14:paraId="0765FB5C" w14:textId="77777777" w:rsidR="005E5B05" w:rsidRDefault="005E5B05" w:rsidP="005E5B05">
          <w:r>
            <w:t>_ _ _ _</w:t>
          </w:r>
        </w:p>
        <w:p w14:paraId="6E68B782" w14:textId="77777777" w:rsidR="005E5B05" w:rsidRDefault="005E5B05" w:rsidP="005E5B05"/>
        <w:p w14:paraId="715CCB75" w14:textId="50286F96" w:rsidR="005E5B05" w:rsidRDefault="00BA72A8" w:rsidP="003A5166"/>
      </w:sdtContent>
    </w:sdt>
    <w:bookmarkEnd w:id="11" w:displacedByCustomXml="prev"/>
    <w:p w14:paraId="16C11FDD" w14:textId="746E249D" w:rsidR="005E5B05" w:rsidRDefault="005E5B05">
      <w:r>
        <w:br w:type="page"/>
      </w:r>
    </w:p>
    <w:bookmarkStart w:id="16" w:name="_Toc198632542" w:displacedByCustomXml="next"/>
    <w:bookmarkStart w:id="17" w:name="_Hlk198630333" w:displacedByCustomXml="next"/>
    <w:sdt>
      <w:sdtPr>
        <w:rPr>
          <w:rFonts w:ascii="Times New Roman" w:hAnsi="Times New Roman"/>
          <w:b w:val="0"/>
          <w:kern w:val="0"/>
          <w:sz w:val="24"/>
          <w:szCs w:val="24"/>
        </w:rPr>
        <w:tag w:val="C=307637;D=1067528;H=1067530;P=§ 53;HIX=2;"/>
        <w:id w:val="1781143838"/>
        <w:placeholder>
          <w:docPart w:val="DefaultPlaceholder_-1854013440"/>
        </w:placeholder>
      </w:sdtPr>
      <w:sdtEndPr/>
      <w:sdtContent>
        <w:sdt>
          <w:sdtPr>
            <w:tag w:val="P360_paragraph_1067530"/>
            <w:id w:val="498774063"/>
            <w:placeholder>
              <w:docPart w:val="B695CA03B81A48ECBC0DC42139399AE0"/>
            </w:placeholder>
          </w:sdtPr>
          <w:sdtEndPr/>
          <w:sdtContent>
            <w:p w14:paraId="27A458AE" w14:textId="77777777" w:rsidR="005E5B05" w:rsidRDefault="005E5B05" w:rsidP="005E5B05">
              <w:pPr>
                <w:pStyle w:val="Rubrik1"/>
              </w:pPr>
              <w:r>
                <w:t>§ 53</w:t>
              </w:r>
              <w:r>
                <w:tab/>
                <w:t xml:space="preserve">Yttrande - Grundläggande granskning 2024 - </w:t>
              </w:r>
              <w:proofErr w:type="spellStart"/>
              <w:r>
                <w:t>Stadsbyggnadsnämnnden</w:t>
              </w:r>
              <w:proofErr w:type="spellEnd"/>
            </w:p>
          </w:sdtContent>
        </w:sdt>
        <w:bookmarkEnd w:id="16" w:displacedByCustomXml="prev"/>
        <w:p w14:paraId="66EAD52A" w14:textId="77777777" w:rsidR="005E5B05" w:rsidRDefault="005E5B05" w:rsidP="005E5B05">
          <w:r>
            <w:t>(SBN-2024-00814-7)</w:t>
          </w:r>
        </w:p>
        <w:p w14:paraId="5A0090CF" w14:textId="77777777" w:rsidR="005E5B05" w:rsidRDefault="005E5B05" w:rsidP="005E5B05"/>
        <w:sdt>
          <w:sdtPr>
            <w:rPr>
              <w:rFonts w:ascii="Garamond" w:hAnsi="Garamond"/>
              <w:b w:val="0"/>
              <w:bCs/>
              <w:i w:val="0"/>
              <w:iCs/>
              <w:szCs w:val="24"/>
            </w:rPr>
            <w:alias w:val="Forslag til beslut"/>
            <w:tag w:val="P360_tjut_forslag"/>
            <w:id w:val="1882673158"/>
            <w:placeholder>
              <w:docPart w:val="DD72649904B9438FB4F9CC6250BD190D"/>
            </w:placeholder>
          </w:sdtPr>
          <w:sdtEndPr>
            <w:rPr>
              <w:rFonts w:ascii="Times New Roman" w:hAnsi="Times New Roman"/>
              <w:bCs w:val="0"/>
              <w:iCs w:val="0"/>
            </w:rPr>
          </w:sdtEndPr>
          <w:sdtContent>
            <w:p w14:paraId="6B260DDF" w14:textId="77777777" w:rsidR="00666910" w:rsidRPr="00B27B8D" w:rsidRDefault="00666910" w:rsidP="00666910">
              <w:pPr>
                <w:pStyle w:val="Rubrik2"/>
                <w:rPr>
                  <w:bCs/>
                  <w:i w:val="0"/>
                </w:rPr>
              </w:pPr>
              <w:r w:rsidRPr="00B27B8D">
                <w:t>Beslut</w:t>
              </w:r>
            </w:p>
            <w:p w14:paraId="0B2F2F16" w14:textId="67B3705C" w:rsidR="005E5B05" w:rsidRDefault="00666910" w:rsidP="00666910">
              <w:r>
                <w:t>Stadsbyggnads</w:t>
              </w:r>
              <w:r w:rsidRPr="00204C1B">
                <w:t>nämnden besluta</w:t>
              </w:r>
              <w:r>
                <w:t>r</w:t>
              </w:r>
            </w:p>
            <w:p w14:paraId="5FFE86B0" w14:textId="77777777" w:rsidR="00666910" w:rsidRDefault="00666910" w:rsidP="00666910"/>
            <w:p w14:paraId="2C2E25E0" w14:textId="77777777" w:rsidR="005E5B05" w:rsidRDefault="005E5B05" w:rsidP="005E5B05">
              <w:r w:rsidRPr="006C273C">
                <w:rPr>
                  <w:b/>
                  <w:bCs/>
                </w:rPr>
                <w:t xml:space="preserve">att </w:t>
              </w:r>
              <w:r>
                <w:t>anta förvaltningens yttrande som sitt eget samt</w:t>
              </w:r>
            </w:p>
            <w:p w14:paraId="016FD5C6" w14:textId="77777777" w:rsidR="005E5B05" w:rsidRDefault="005E5B05" w:rsidP="005E5B05"/>
            <w:p w14:paraId="3A68C6C6" w14:textId="77777777" w:rsidR="005E5B05" w:rsidRDefault="005E5B05" w:rsidP="005E5B05">
              <w:r w:rsidRPr="006C273C">
                <w:rPr>
                  <w:b/>
                  <w:bCs/>
                </w:rPr>
                <w:t>att</w:t>
              </w:r>
              <w:r>
                <w:t xml:space="preserve"> överlämna ärendet till kommunstyrelsen och kommunrevisionen för vidare hantering.</w:t>
              </w:r>
            </w:p>
          </w:sdtContent>
        </w:sdt>
        <w:p w14:paraId="609E7C76" w14:textId="77777777" w:rsidR="005E5B05" w:rsidRDefault="005E5B05" w:rsidP="005E5B05"/>
        <w:sdt>
          <w:sdtPr>
            <w:rPr>
              <w:rFonts w:ascii="Garamond" w:hAnsi="Garamond"/>
              <w:b w:val="0"/>
              <w:bCs/>
              <w:i w:val="0"/>
              <w:iCs/>
              <w:szCs w:val="24"/>
            </w:rPr>
            <w:alias w:val="Ärendet"/>
            <w:tag w:val="P360_tjut_arendet"/>
            <w:id w:val="1231577578"/>
            <w:placeholder>
              <w:docPart w:val="E86AF6161E31443D892733FB1FFC8352"/>
            </w:placeholder>
          </w:sdtPr>
          <w:sdtEndPr>
            <w:rPr>
              <w:rFonts w:ascii="Times New Roman" w:hAnsi="Times New Roman"/>
              <w:bCs w:val="0"/>
              <w:iCs w:val="0"/>
            </w:rPr>
          </w:sdtEndPr>
          <w:sdtContent>
            <w:p w14:paraId="3B199AB3" w14:textId="77777777" w:rsidR="005E5B05" w:rsidRDefault="005E5B05" w:rsidP="005E5B05">
              <w:pPr>
                <w:pStyle w:val="Rubrik2"/>
              </w:pPr>
              <w:r w:rsidRPr="003B3812">
                <w:t>Ärendet</w:t>
              </w:r>
            </w:p>
            <w:p w14:paraId="6050AB14" w14:textId="77777777" w:rsidR="005E5B05" w:rsidRDefault="005E5B05" w:rsidP="005E5B05">
              <w:r>
                <w:t>Revisionens samlade bedömning utifrån granskningens syfte är att nämnden delvis har en tillräcklig struktur för styrning, uppföljning och kontroll av verksamheten.</w:t>
              </w:r>
            </w:p>
            <w:p w14:paraId="11C0073E" w14:textId="77777777" w:rsidR="005E5B05" w:rsidRDefault="005E5B05" w:rsidP="005E5B05"/>
            <w:p w14:paraId="0EE29B5C" w14:textId="77777777" w:rsidR="005E5B05" w:rsidRDefault="005E5B05" w:rsidP="005E5B05">
              <w:r>
                <w:t>Bakgrunden till deras samlade bedömning är att granskningen visat att nämndens verksamhetsstyrning sker i enlighet med fullmäktiges mål och uppdrag samt att arbetet med målstyrning i huvudsak är tillfredsställande.</w:t>
              </w:r>
              <w:r w:rsidRPr="00D56622">
                <w:t xml:space="preserve"> </w:t>
              </w:r>
              <w:r>
                <w:t>Granskningen har visat att arbetet med intern kontroll är tillfredsställande.</w:t>
              </w:r>
            </w:p>
            <w:p w14:paraId="266ED6FD" w14:textId="77777777" w:rsidR="005E5B05" w:rsidRDefault="005E5B05" w:rsidP="005E5B05"/>
            <w:p w14:paraId="053A7517" w14:textId="77777777" w:rsidR="005E5B05" w:rsidRDefault="005E5B05" w:rsidP="005E5B05">
              <w:r>
                <w:t>Revisionen bedömer att nämndens verksamhet inte bedrivs på ett ekonomiskt tillfredsställande sätt. Revisionen konstaterar dock att nämnden har vidtagit åtgärder men att dessa inte varit</w:t>
              </w:r>
            </w:p>
            <w:p w14:paraId="2EAAAA47" w14:textId="77777777" w:rsidR="005E5B05" w:rsidRDefault="005E5B05" w:rsidP="005E5B05">
              <w:r>
                <w:t>tillräckliga. Nämnden behöver därför fortsätta arbetet med att nå en budget i balans.</w:t>
              </w:r>
            </w:p>
            <w:p w14:paraId="6453451A" w14:textId="77777777" w:rsidR="005E5B05" w:rsidRDefault="005E5B05" w:rsidP="005E5B05"/>
            <w:p w14:paraId="698ED215" w14:textId="77777777" w:rsidR="005E5B05" w:rsidRDefault="005E5B05" w:rsidP="005E5B05">
              <w:pPr>
                <w:autoSpaceDE w:val="0"/>
                <w:autoSpaceDN w:val="0"/>
                <w:adjustRightInd w:val="0"/>
              </w:pPr>
              <w:r w:rsidRPr="00292D65">
                <w:t xml:space="preserve">Revisionen </w:t>
              </w:r>
              <w:r>
                <w:t>ö</w:t>
              </w:r>
              <w:r w:rsidRPr="00292D65">
                <w:t xml:space="preserve">nskar att </w:t>
              </w:r>
              <w:r>
                <w:t xml:space="preserve">stadsbyggnadsnämnden lämnar synpunkter på de slutsatser som finns redovisade i rapporten senast den 18 augusti 2025. </w:t>
              </w:r>
            </w:p>
            <w:p w14:paraId="271E4F17" w14:textId="77777777" w:rsidR="005E5B05" w:rsidRPr="00292D65" w:rsidRDefault="005E5B05" w:rsidP="005E5B05">
              <w:pPr>
                <w:autoSpaceDE w:val="0"/>
                <w:autoSpaceDN w:val="0"/>
                <w:adjustRightInd w:val="0"/>
              </w:pPr>
            </w:p>
            <w:p w14:paraId="50CCE891" w14:textId="77777777" w:rsidR="005E5B05" w:rsidRPr="00292D65" w:rsidRDefault="005E5B05" w:rsidP="005E5B05">
              <w:pPr>
                <w:autoSpaceDE w:val="0"/>
                <w:autoSpaceDN w:val="0"/>
                <w:adjustRightInd w:val="0"/>
              </w:pPr>
              <w:r w:rsidRPr="00292D65">
                <w:t>Av svaret</w:t>
              </w:r>
              <w:r>
                <w:t xml:space="preserve"> bör det framgå v</w:t>
              </w:r>
              <w:r w:rsidRPr="00292D65">
                <w:t>ilka eventuella</w:t>
              </w:r>
              <w:r>
                <w:t xml:space="preserve"> åtgärder som ska vidtas och när de beräknas vara genomförda. </w:t>
              </w:r>
            </w:p>
            <w:p w14:paraId="6002D9E4" w14:textId="77777777" w:rsidR="005E5B05" w:rsidRDefault="005E5B05" w:rsidP="005E5B05">
              <w:pPr>
                <w:autoSpaceDE w:val="0"/>
                <w:autoSpaceDN w:val="0"/>
                <w:adjustRightInd w:val="0"/>
              </w:pPr>
            </w:p>
            <w:p w14:paraId="686DEA26" w14:textId="77777777" w:rsidR="005E5B05" w:rsidRDefault="005E5B05" w:rsidP="005E5B05">
              <w:pPr>
                <w:autoSpaceDE w:val="0"/>
                <w:autoSpaceDN w:val="0"/>
                <w:adjustRightInd w:val="0"/>
              </w:pPr>
              <w:bookmarkStart w:id="18" w:name="_Hlk193698136"/>
              <w:r w:rsidRPr="00292D65">
                <w:t xml:space="preserve">Svaret skickas till lena. medin@kpmg.se </w:t>
              </w:r>
              <w:r>
                <w:t>för</w:t>
              </w:r>
              <w:r w:rsidRPr="00292D65">
                <w:t xml:space="preserve"> vidarebefordran till revisorerna. En kopia av svaret </w:t>
              </w:r>
              <w:r>
                <w:t xml:space="preserve">ska också </w:t>
              </w:r>
              <w:r w:rsidRPr="00292D65">
                <w:t xml:space="preserve">skickas till kommunfullmäktige </w:t>
              </w:r>
              <w:r>
                <w:t>för</w:t>
              </w:r>
              <w:r w:rsidRPr="00292D65">
                <w:t xml:space="preserve"> </w:t>
              </w:r>
              <w:r>
                <w:t>kännedom.</w:t>
              </w:r>
            </w:p>
            <w:bookmarkEnd w:id="18" w:displacedByCustomXml="next"/>
          </w:sdtContent>
        </w:sdt>
        <w:p w14:paraId="5BBCAA57" w14:textId="77777777" w:rsidR="005E5B05" w:rsidRDefault="005E5B05" w:rsidP="005E5B05"/>
        <w:p w14:paraId="504FA12B" w14:textId="77777777" w:rsidR="00666910" w:rsidRDefault="00666910" w:rsidP="00666910"/>
        <w:p w14:paraId="1E31105A" w14:textId="77777777" w:rsidR="00722338" w:rsidRDefault="00722338" w:rsidP="00666910"/>
        <w:p w14:paraId="3867B77B" w14:textId="77777777" w:rsidR="00722338" w:rsidRDefault="00722338" w:rsidP="00666910"/>
        <w:p w14:paraId="424DA594" w14:textId="77777777" w:rsidR="00666910" w:rsidRPr="00BA4ACB" w:rsidRDefault="00666910" w:rsidP="00666910">
          <w:pPr>
            <w:rPr>
              <w:rFonts w:ascii="Arial" w:hAnsi="Arial"/>
              <w:b/>
              <w:i/>
              <w:szCs w:val="20"/>
            </w:rPr>
          </w:pPr>
          <w:r w:rsidRPr="00BA4ACB">
            <w:rPr>
              <w:rFonts w:ascii="Arial" w:hAnsi="Arial"/>
              <w:b/>
              <w:i/>
              <w:szCs w:val="20"/>
            </w:rPr>
            <w:lastRenderedPageBreak/>
            <w:t xml:space="preserve">Beslutsgång </w:t>
          </w:r>
        </w:p>
        <w:p w14:paraId="37D5F250" w14:textId="77777777" w:rsidR="00666910" w:rsidRPr="00BA4ACB" w:rsidRDefault="00666910" w:rsidP="00666910">
          <w:r w:rsidRPr="00BA4ACB">
            <w:t xml:space="preserve">Ordföranden Jeanette Hedlund (S) konstaterar att det finns ett förslag till beslut, vilket är Arbetsutskottets förslag. </w:t>
          </w:r>
        </w:p>
        <w:p w14:paraId="25BDAED9" w14:textId="77777777" w:rsidR="00666910" w:rsidRPr="00BA4ACB" w:rsidRDefault="00666910" w:rsidP="00666910">
          <w:r w:rsidRPr="00BA4ACB">
            <w:t>Detta blir också Stadsbyggnadsnämndens beslut.</w:t>
          </w:r>
        </w:p>
        <w:p w14:paraId="73E6008C" w14:textId="77777777" w:rsidR="005E5B05" w:rsidRDefault="005E5B05" w:rsidP="005E5B05"/>
        <w:p w14:paraId="59AFE57B" w14:textId="77777777" w:rsidR="005E5B05" w:rsidRDefault="005E5B05" w:rsidP="005E5B05">
          <w:pPr>
            <w:pStyle w:val="Rubrik2"/>
          </w:pPr>
          <w:r>
            <w:t>Beslutsunderlag</w:t>
          </w:r>
        </w:p>
        <w:p w14:paraId="4C038BCE" w14:textId="77777777" w:rsidR="005E5B05" w:rsidRDefault="005E5B05" w:rsidP="005E5B05">
          <w:pPr>
            <w:pStyle w:val="Punktlista"/>
          </w:pPr>
          <w:bookmarkStart w:id="19" w:name="ProtokollsUtdrag"/>
          <w:bookmarkEnd w:id="19"/>
          <w:r>
            <w:t xml:space="preserve">Protokollsutdrag Stadsbyggnadsnämndens Arbetsutskott - 2025-04-30 - § 40 Yttrande - Grundläggande granskning 2024 - </w:t>
          </w:r>
          <w:proofErr w:type="spellStart"/>
          <w:r>
            <w:t>Stadsbyggnadsnämnnden</w:t>
          </w:r>
          <w:proofErr w:type="spellEnd"/>
        </w:p>
        <w:p w14:paraId="3F173BCC" w14:textId="77777777" w:rsidR="005E5B05" w:rsidRDefault="005E5B05" w:rsidP="005E5B05">
          <w:pPr>
            <w:pStyle w:val="Punktlista"/>
          </w:pPr>
          <w:r>
            <w:t xml:space="preserve">Tjänsteskrivelse - SBN-2024-00814-7 - Yttrande - Grundläggande granskning 2024 - </w:t>
          </w:r>
          <w:proofErr w:type="spellStart"/>
          <w:r>
            <w:t>Stadsbyggnadsnämnnden</w:t>
          </w:r>
          <w:proofErr w:type="spellEnd"/>
        </w:p>
        <w:p w14:paraId="795DD267" w14:textId="77777777" w:rsidR="005E5B05" w:rsidRDefault="005E5B05" w:rsidP="005E5B05">
          <w:pPr>
            <w:pStyle w:val="Punktlista"/>
          </w:pPr>
          <w:r>
            <w:t>Bilaga Missiv - Grundläggande granskning 2024</w:t>
          </w:r>
        </w:p>
        <w:p w14:paraId="1F5DBCB2" w14:textId="77777777" w:rsidR="005E5B05" w:rsidRDefault="005E5B05" w:rsidP="005E5B05">
          <w:pPr>
            <w:pStyle w:val="Punktlista"/>
          </w:pPr>
          <w:r>
            <w:t xml:space="preserve">Bilaga Revisionsrapport - </w:t>
          </w:r>
          <w:proofErr w:type="spellStart"/>
          <w:r>
            <w:t>Grundläggande_granskning_SBN</w:t>
          </w:r>
          <w:proofErr w:type="spellEnd"/>
        </w:p>
        <w:p w14:paraId="6A1CB521" w14:textId="77777777" w:rsidR="005E5B05" w:rsidRDefault="005E5B05" w:rsidP="005E5B05">
          <w:r>
            <w:t>_ _ _ _</w:t>
          </w:r>
        </w:p>
        <w:p w14:paraId="6A5DA33B" w14:textId="77777777" w:rsidR="005E5B05" w:rsidRDefault="005E5B05" w:rsidP="005E5B05"/>
        <w:p w14:paraId="099A6EFF" w14:textId="6CAA50A2" w:rsidR="005E5B05" w:rsidRDefault="00BA72A8" w:rsidP="003A5166"/>
      </w:sdtContent>
    </w:sdt>
    <w:bookmarkEnd w:id="17" w:displacedByCustomXml="prev"/>
    <w:p w14:paraId="287B0476" w14:textId="28AAAFFC" w:rsidR="005E5B05" w:rsidRDefault="005E5B05">
      <w:r>
        <w:br w:type="page"/>
      </w:r>
    </w:p>
    <w:bookmarkStart w:id="20" w:name="_Toc198632543" w:displacedByCustomXml="next"/>
    <w:bookmarkStart w:id="21" w:name="_Hlk198630342" w:displacedByCustomXml="next"/>
    <w:sdt>
      <w:sdtPr>
        <w:rPr>
          <w:rFonts w:ascii="Times New Roman" w:hAnsi="Times New Roman"/>
          <w:b w:val="0"/>
          <w:kern w:val="0"/>
          <w:sz w:val="24"/>
          <w:szCs w:val="24"/>
        </w:rPr>
        <w:tag w:val="C=308894;D=1071287;H=1071289;P=§ 54;HIX=2;"/>
        <w:id w:val="592135808"/>
        <w:placeholder>
          <w:docPart w:val="DefaultPlaceholder_-1854013440"/>
        </w:placeholder>
      </w:sdtPr>
      <w:sdtEndPr/>
      <w:sdtContent>
        <w:sdt>
          <w:sdtPr>
            <w:tag w:val="P360_paragraph_1071289"/>
            <w:id w:val="1764407439"/>
            <w:placeholder>
              <w:docPart w:val="8E0F8FB9BBAD4F459C213A762D3057F2"/>
            </w:placeholder>
          </w:sdtPr>
          <w:sdtEndPr/>
          <w:sdtContent>
            <w:p w14:paraId="7F8E4125" w14:textId="77777777" w:rsidR="005E5B05" w:rsidRDefault="005E5B05" w:rsidP="005E5B05">
              <w:pPr>
                <w:pStyle w:val="Rubrik1"/>
              </w:pPr>
              <w:r>
                <w:t>§ 54</w:t>
              </w:r>
              <w:r>
                <w:tab/>
                <w:t>Yttrande - Revisionsgranskning av kommunens systematiska arbetsmiljöarbete med fokus på distansarbete och arbetstid.</w:t>
              </w:r>
            </w:p>
          </w:sdtContent>
        </w:sdt>
        <w:bookmarkEnd w:id="20" w:displacedByCustomXml="prev"/>
        <w:p w14:paraId="0F663071" w14:textId="77777777" w:rsidR="005E5B05" w:rsidRDefault="005E5B05" w:rsidP="005E5B05">
          <w:r>
            <w:t>(SBN-2024-00933-4)</w:t>
          </w:r>
        </w:p>
        <w:p w14:paraId="5E5D063D" w14:textId="77777777" w:rsidR="005E5B05" w:rsidRDefault="005E5B05" w:rsidP="005E5B05"/>
        <w:sdt>
          <w:sdtPr>
            <w:rPr>
              <w:rFonts w:ascii="Garamond" w:hAnsi="Garamond"/>
              <w:b w:val="0"/>
              <w:bCs/>
              <w:i w:val="0"/>
              <w:iCs/>
              <w:szCs w:val="24"/>
            </w:rPr>
            <w:alias w:val="Forslag til beslut"/>
            <w:tag w:val="P360_tjut_forslag"/>
            <w:id w:val="-1435981396"/>
            <w:placeholder>
              <w:docPart w:val="84AC7F8B32A74745B3B404FF2442B243"/>
            </w:placeholder>
          </w:sdtPr>
          <w:sdtEndPr>
            <w:rPr>
              <w:rFonts w:ascii="Times New Roman" w:hAnsi="Times New Roman"/>
              <w:bCs w:val="0"/>
              <w:iCs w:val="0"/>
            </w:rPr>
          </w:sdtEndPr>
          <w:sdtContent>
            <w:p w14:paraId="6B6DF666" w14:textId="77777777" w:rsidR="00666910" w:rsidRPr="00B27B8D" w:rsidRDefault="00666910" w:rsidP="00666910">
              <w:pPr>
                <w:pStyle w:val="Rubrik2"/>
                <w:rPr>
                  <w:bCs/>
                  <w:i w:val="0"/>
                </w:rPr>
              </w:pPr>
              <w:r w:rsidRPr="00B27B8D">
                <w:t>Beslut</w:t>
              </w:r>
            </w:p>
            <w:p w14:paraId="60D9AEFB" w14:textId="6AD89AEB" w:rsidR="005E5B05" w:rsidRDefault="00666910" w:rsidP="00666910">
              <w:r>
                <w:t>Stadsbyggnads</w:t>
              </w:r>
              <w:r w:rsidRPr="00204C1B">
                <w:t>nämnden besluta</w:t>
              </w:r>
              <w:r>
                <w:t>r</w:t>
              </w:r>
            </w:p>
            <w:p w14:paraId="542705AB" w14:textId="77777777" w:rsidR="00666910" w:rsidRDefault="00666910" w:rsidP="00666910"/>
            <w:p w14:paraId="1A1AC766" w14:textId="77777777" w:rsidR="005E5B05" w:rsidRDefault="005E5B05" w:rsidP="005E5B05">
              <w:r>
                <w:rPr>
                  <w:b/>
                  <w:bCs/>
                </w:rPr>
                <w:t>a</w:t>
              </w:r>
              <w:r w:rsidRPr="00512D24">
                <w:rPr>
                  <w:b/>
                  <w:bCs/>
                </w:rPr>
                <w:t>tt</w:t>
              </w:r>
              <w:r>
                <w:rPr>
                  <w:b/>
                  <w:bCs/>
                </w:rPr>
                <w:t xml:space="preserve"> </w:t>
              </w:r>
              <w:r w:rsidRPr="000943D7">
                <w:t xml:space="preserve">anta </w:t>
              </w:r>
              <w:r>
                <w:t>stadsbyggnadskontorets</w:t>
              </w:r>
              <w:r w:rsidRPr="000943D7">
                <w:t xml:space="preserve"> </w:t>
              </w:r>
              <w:r>
                <w:t>tjänste</w:t>
              </w:r>
              <w:r w:rsidRPr="000943D7">
                <w:t>skrivelse (</w:t>
              </w:r>
              <w:r>
                <w:t>SBN-2024-00933</w:t>
              </w:r>
              <w:r w:rsidRPr="000943D7">
                <w:t>) som svar</w:t>
              </w:r>
              <w:r>
                <w:t xml:space="preserve"> </w:t>
              </w:r>
              <w:r w:rsidRPr="000943D7">
                <w:t>på revisionsrapporten</w:t>
              </w:r>
              <w:r>
                <w:t xml:space="preserve"> samt </w:t>
              </w:r>
            </w:p>
            <w:p w14:paraId="10606355" w14:textId="77777777" w:rsidR="005E5B05" w:rsidRDefault="005E5B05" w:rsidP="005E5B05"/>
            <w:p w14:paraId="5CCF6E19" w14:textId="77777777" w:rsidR="005E5B05" w:rsidRDefault="005E5B05" w:rsidP="005E5B05">
              <w:r w:rsidRPr="006C273C">
                <w:rPr>
                  <w:b/>
                  <w:bCs/>
                </w:rPr>
                <w:t>att</w:t>
              </w:r>
              <w:r>
                <w:t xml:space="preserve"> överlämna ärendet till kommunstyrelsen och kommunrevisionen för vidare hantering.</w:t>
              </w:r>
            </w:p>
          </w:sdtContent>
        </w:sdt>
        <w:p w14:paraId="1CBF9418" w14:textId="77777777" w:rsidR="005E5B05" w:rsidRDefault="005E5B05" w:rsidP="005E5B05"/>
        <w:sdt>
          <w:sdtPr>
            <w:rPr>
              <w:rFonts w:ascii="Garamond" w:hAnsi="Garamond"/>
              <w:b w:val="0"/>
              <w:bCs/>
              <w:i w:val="0"/>
              <w:iCs/>
              <w:szCs w:val="24"/>
            </w:rPr>
            <w:alias w:val="Ärendet"/>
            <w:tag w:val="P360_tjut_arendet"/>
            <w:id w:val="-1970501442"/>
            <w:placeholder>
              <w:docPart w:val="EEDE9D7AD3DD4F8F9B96A31B732121EA"/>
            </w:placeholder>
          </w:sdtPr>
          <w:sdtEndPr>
            <w:rPr>
              <w:rFonts w:ascii="Times New Roman" w:hAnsi="Times New Roman"/>
              <w:bCs w:val="0"/>
              <w:iCs w:val="0"/>
            </w:rPr>
          </w:sdtEndPr>
          <w:sdtContent>
            <w:p w14:paraId="7CA11C7B" w14:textId="77777777" w:rsidR="005E5B05" w:rsidRDefault="005E5B05" w:rsidP="005E5B05">
              <w:pPr>
                <w:pStyle w:val="Rubrik2"/>
              </w:pPr>
              <w:r w:rsidRPr="003B3812">
                <w:t>Ärendet</w:t>
              </w:r>
            </w:p>
            <w:p w14:paraId="4BCE8AA0" w14:textId="77777777" w:rsidR="005E5B05" w:rsidRDefault="005E5B05" w:rsidP="005E5B05">
              <w:r w:rsidRPr="00512D24">
                <w:t xml:space="preserve">Revisorerna önskar </w:t>
              </w:r>
              <w:r>
                <w:t>stadsbyggnadsnämndens</w:t>
              </w:r>
              <w:r w:rsidRPr="00512D24">
                <w:t xml:space="preserve"> </w:t>
              </w:r>
              <w:r>
                <w:t>svar</w:t>
              </w:r>
              <w:r w:rsidRPr="00512D24">
                <w:t xml:space="preserve"> på revisorernas rekommendationer </w:t>
              </w:r>
              <w:r>
                <w:t xml:space="preserve">till kommunstyrelsen i </w:t>
              </w:r>
              <w:r w:rsidRPr="00512D24">
                <w:t>granskningsrapport om arbetsmiljö kopplat till arbetstid och distansarbete.</w:t>
              </w:r>
            </w:p>
          </w:sdtContent>
        </w:sdt>
        <w:p w14:paraId="4DA9045A" w14:textId="77777777" w:rsidR="005E5B05" w:rsidRDefault="005E5B05" w:rsidP="005E5B05"/>
        <w:p w14:paraId="6818BD92" w14:textId="77777777" w:rsidR="005E5B05" w:rsidRDefault="005E5B05" w:rsidP="005E5B05">
          <w:pPr>
            <w:pStyle w:val="Rubrik2"/>
          </w:pPr>
          <w:r>
            <w:t>Överläggning</w:t>
          </w:r>
        </w:p>
        <w:p w14:paraId="3E3488BF" w14:textId="4EBCCD89" w:rsidR="00CA08F2" w:rsidRDefault="00CA08F2" w:rsidP="00666910">
          <w:r w:rsidRPr="00CA08F2">
            <w:t xml:space="preserve">Signe Weiss (M): </w:t>
          </w:r>
          <w:r w:rsidRPr="0024448F">
            <w:t xml:space="preserve">Yrkar på att stryka hela stycket under </w:t>
          </w:r>
          <w:r>
            <w:t xml:space="preserve">rubriken </w:t>
          </w:r>
          <w:r w:rsidRPr="0024448F">
            <w:t xml:space="preserve">Ekologisk hållbarhet </w:t>
          </w:r>
          <w:r>
            <w:t>i tjänsteskrivelsen</w:t>
          </w:r>
          <w:r w:rsidRPr="0024448F">
            <w:t>.</w:t>
          </w:r>
          <w:r>
            <w:t xml:space="preserve"> </w:t>
          </w:r>
          <w:r w:rsidRPr="00CA08F2">
            <w:t>Vidare önskar hon få lämna en protokollsanteckning.</w:t>
          </w:r>
        </w:p>
        <w:p w14:paraId="78EF9CD5" w14:textId="77777777" w:rsidR="0024448F" w:rsidRDefault="0024448F" w:rsidP="00666910"/>
        <w:p w14:paraId="39CEC1C5" w14:textId="540AD024" w:rsidR="00722338" w:rsidRDefault="00CA08F2" w:rsidP="00666910">
          <w:r>
            <w:t xml:space="preserve">Robert Nordin (KD) och </w:t>
          </w:r>
          <w:r w:rsidRPr="00CA08F2">
            <w:t>Timothy Brander Lie (SD)</w:t>
          </w:r>
          <w:r>
            <w:t xml:space="preserve"> </w:t>
          </w:r>
          <w:r w:rsidRPr="00CA08F2">
            <w:t>Instämmer i Signe Weiss (M) yrkande och protokollsanteckning.</w:t>
          </w:r>
        </w:p>
        <w:p w14:paraId="551D96F9" w14:textId="77777777" w:rsidR="00722338" w:rsidRDefault="00722338" w:rsidP="00666910"/>
        <w:p w14:paraId="458F74C0" w14:textId="014A962E" w:rsidR="00722338" w:rsidRPr="00666910" w:rsidRDefault="00CA08F2" w:rsidP="00666910">
          <w:r w:rsidRPr="00CA08F2">
            <w:t>Magnus Persson (C): Yrkar bifall till arbetsutskottets förslag</w:t>
          </w:r>
          <w:r>
            <w:t>.</w:t>
          </w:r>
        </w:p>
        <w:p w14:paraId="039A5E66" w14:textId="77777777" w:rsidR="00666910" w:rsidRDefault="00666910" w:rsidP="00666910"/>
        <w:p w14:paraId="10E3A7C5" w14:textId="77777777" w:rsidR="00666910" w:rsidRDefault="00666910" w:rsidP="00666910">
          <w:pPr>
            <w:rPr>
              <w:rFonts w:ascii="Arial" w:hAnsi="Arial"/>
              <w:b/>
              <w:i/>
              <w:szCs w:val="20"/>
            </w:rPr>
          </w:pPr>
          <w:r w:rsidRPr="00BA4ACB">
            <w:rPr>
              <w:rFonts w:ascii="Arial" w:hAnsi="Arial"/>
              <w:b/>
              <w:i/>
              <w:szCs w:val="20"/>
            </w:rPr>
            <w:t xml:space="preserve">Beslutsgång </w:t>
          </w:r>
        </w:p>
        <w:p w14:paraId="295E2F54" w14:textId="77777777" w:rsidR="00CA08F2" w:rsidRPr="00CA08F2" w:rsidRDefault="00CA08F2" w:rsidP="00CA08F2">
          <w:r w:rsidRPr="00CA08F2">
            <w:t xml:space="preserve">Ordföranden konstaterar att det finns två förslag till beslut, dels arbetsutskottets förslag, dels Signe Weiss (M): med fleras förslag. Hon ställer dessa mot varandra och finner att stadsbyggnadsnämnden beslutar enligt arbetsutskottets förslag. </w:t>
          </w:r>
        </w:p>
        <w:p w14:paraId="1D4A6982" w14:textId="77777777" w:rsidR="00CA08F2" w:rsidRPr="00CA08F2" w:rsidRDefault="00CA08F2" w:rsidP="00CA08F2">
          <w:r w:rsidRPr="00CA08F2">
            <w:t> </w:t>
          </w:r>
        </w:p>
        <w:p w14:paraId="4ABE5859" w14:textId="77777777" w:rsidR="00CA08F2" w:rsidRPr="00CA08F2" w:rsidRDefault="00CA08F2" w:rsidP="00CA08F2">
          <w:r w:rsidRPr="00CA08F2">
            <w:t>Vidare godkänner ordföranden att Signe Weiss (M) med fleras protokollsanteckning får lämnas.</w:t>
          </w:r>
        </w:p>
        <w:p w14:paraId="2B738703" w14:textId="77777777" w:rsidR="00722338" w:rsidRDefault="00722338" w:rsidP="00666910"/>
        <w:p w14:paraId="06295F9E" w14:textId="59BA0A14" w:rsidR="00722338" w:rsidRPr="00CA08F2" w:rsidRDefault="00722338" w:rsidP="00666910">
          <w:pPr>
            <w:rPr>
              <w:rFonts w:ascii="Arial" w:hAnsi="Arial"/>
              <w:b/>
              <w:i/>
              <w:szCs w:val="20"/>
            </w:rPr>
          </w:pPr>
          <w:r w:rsidRPr="00CA08F2">
            <w:rPr>
              <w:rFonts w:ascii="Arial" w:hAnsi="Arial"/>
              <w:b/>
              <w:i/>
              <w:szCs w:val="20"/>
            </w:rPr>
            <w:t xml:space="preserve">Reservation: </w:t>
          </w:r>
        </w:p>
        <w:p w14:paraId="182D71D1" w14:textId="096B19A8" w:rsidR="005E5B05" w:rsidRDefault="00CA08F2" w:rsidP="005E5B05">
          <w:r w:rsidRPr="00CA08F2">
            <w:t xml:space="preserve">Signe Weiss (M), Cecilia Backlund (M), Timothy Brander Lie (SD), Tommy Edström (SD) och </w:t>
          </w:r>
          <w:r>
            <w:t>Robert Nordin</w:t>
          </w:r>
          <w:r w:rsidRPr="00CA08F2">
            <w:t xml:space="preserve"> (KD) reserverar sig mot beslutet. </w:t>
          </w:r>
        </w:p>
        <w:p w14:paraId="360CFE1F" w14:textId="77777777" w:rsidR="00CA08F2" w:rsidRDefault="00CA08F2" w:rsidP="005E5B05"/>
        <w:p w14:paraId="65C4A273" w14:textId="77777777" w:rsidR="00CA08F2" w:rsidRPr="00CA08F2" w:rsidRDefault="00CA08F2" w:rsidP="00CA08F2">
          <w:pPr>
            <w:rPr>
              <w:rFonts w:ascii="Arial" w:hAnsi="Arial"/>
              <w:b/>
              <w:i/>
              <w:szCs w:val="20"/>
            </w:rPr>
          </w:pPr>
          <w:r w:rsidRPr="00CA08F2">
            <w:rPr>
              <w:rFonts w:ascii="Arial" w:hAnsi="Arial"/>
              <w:b/>
              <w:i/>
              <w:szCs w:val="20"/>
            </w:rPr>
            <w:t xml:space="preserve">Protokollsanteckningar </w:t>
          </w:r>
        </w:p>
        <w:p w14:paraId="4399001A" w14:textId="5F557E23" w:rsidR="00CA08F2" w:rsidRDefault="00CA08F2" w:rsidP="00CA08F2">
          <w:r w:rsidRPr="00CA08F2">
            <w:t xml:space="preserve">Signe Weiss (M), Timothy Brander Lie (SD) och </w:t>
          </w:r>
          <w:r>
            <w:t>Robert Nordin</w:t>
          </w:r>
          <w:r w:rsidRPr="00CA08F2">
            <w:t xml:space="preserve"> (KD) lämnar följande protokollsanteckning:</w:t>
          </w:r>
        </w:p>
        <w:p w14:paraId="1D225FF7" w14:textId="77777777" w:rsidR="00CA08F2" w:rsidRDefault="00CA08F2" w:rsidP="00CA08F2"/>
        <w:p w14:paraId="7BD6A95C" w14:textId="77777777" w:rsidR="00CA08F2" w:rsidRPr="0024448F" w:rsidRDefault="00CA08F2" w:rsidP="00CA08F2">
          <w:pPr>
            <w:ind w:left="709"/>
          </w:pPr>
          <w:r w:rsidRPr="0024448F">
            <w:t>“I rapporten, som yttrandet svarar an på, är bedömningen att det inte tagits fram några särskilda rutiner för cheferna för att följa upp arbetsmiljön för medarbetare som arbetar på distans. Med anledning av det vill vi skicka med att vi saknar något om den psykosociala arbetsmiljön hemma (risk för missbruk, övergrepp, ensamhet mm). Vidare är det anmärkningsvärt att i yttrandet skriva att det är ekologiskt ohållbart att ta sig till jobbet - ett antagande som rimmar illa med strävan mot att fler ska resa hållbart och som missar det faktum att många av kommunens medarbetare inte kan arbeta på distans.”</w:t>
          </w:r>
        </w:p>
        <w:p w14:paraId="7E625571" w14:textId="77777777" w:rsidR="00CA08F2" w:rsidRPr="00CA08F2" w:rsidRDefault="00CA08F2" w:rsidP="00CA08F2"/>
        <w:p w14:paraId="1252CFE1" w14:textId="77777777" w:rsidR="00CA08F2" w:rsidRDefault="00CA08F2" w:rsidP="005E5B05"/>
        <w:p w14:paraId="2274285C" w14:textId="77777777" w:rsidR="005E5B05" w:rsidRDefault="005E5B05" w:rsidP="005E5B05">
          <w:pPr>
            <w:pStyle w:val="Rubrik2"/>
          </w:pPr>
          <w:r>
            <w:t>Beslutsunderlag</w:t>
          </w:r>
        </w:p>
        <w:p w14:paraId="5D3D0532" w14:textId="77777777" w:rsidR="005E5B05" w:rsidRDefault="005E5B05" w:rsidP="005E5B05">
          <w:pPr>
            <w:pStyle w:val="Punktlista"/>
          </w:pPr>
          <w:r>
            <w:t>Protokollsutdrag Stadsbyggnadsnämndens Arbetsutskott - 2025-04-30 - § 41 Yttrande - Revisionsgranskning av kommunens systematiska arbetsmiljöarbete med fokus på distansarbete och arbetstid.</w:t>
          </w:r>
        </w:p>
        <w:p w14:paraId="08FD3CB7" w14:textId="77777777" w:rsidR="005E5B05" w:rsidRDefault="005E5B05" w:rsidP="005E5B05">
          <w:pPr>
            <w:pStyle w:val="Punktlista"/>
          </w:pPr>
          <w:r>
            <w:t>Tjänsteskrivelse - SBN-2024-00933-4 - Yttrande - Revisionsgranskning av kommunens systematiska arbetsmiljöarbete med fokus på distansarbete och arbetstid.</w:t>
          </w:r>
        </w:p>
        <w:p w14:paraId="760EDB05" w14:textId="77777777" w:rsidR="005E5B05" w:rsidRDefault="005E5B05" w:rsidP="005E5B05">
          <w:pPr>
            <w:pStyle w:val="Punktlista"/>
          </w:pPr>
          <w:r>
            <w:t>Bilaga Missiv distansarbete</w:t>
          </w:r>
        </w:p>
        <w:p w14:paraId="32F544E8" w14:textId="77777777" w:rsidR="005E5B05" w:rsidRDefault="005E5B05" w:rsidP="005E5B05">
          <w:pPr>
            <w:pStyle w:val="Punktlista"/>
          </w:pPr>
          <w:r>
            <w:t>Bilaga Granskning_av_arbetsmiljö_kopplat_till_arbetstid_och_distansarbete</w:t>
          </w:r>
        </w:p>
        <w:p w14:paraId="066135F3" w14:textId="77777777" w:rsidR="005E5B05" w:rsidRDefault="005E5B05" w:rsidP="005E5B05">
          <w:r>
            <w:t>_ _ _ _</w:t>
          </w:r>
        </w:p>
        <w:p w14:paraId="5A5F718F" w14:textId="77777777" w:rsidR="005E5B05" w:rsidRDefault="005E5B05" w:rsidP="005E5B05"/>
        <w:p w14:paraId="372E20A7" w14:textId="49B341F7" w:rsidR="005E5B05" w:rsidRDefault="00BA72A8" w:rsidP="003A5166"/>
      </w:sdtContent>
    </w:sdt>
    <w:bookmarkEnd w:id="21" w:displacedByCustomXml="prev"/>
    <w:p w14:paraId="55EBC490" w14:textId="6685957A" w:rsidR="005E5B05" w:rsidRDefault="005E5B05">
      <w:r>
        <w:br w:type="page"/>
      </w:r>
    </w:p>
    <w:bookmarkStart w:id="22" w:name="_Toc198632544" w:displacedByCustomXml="next"/>
    <w:bookmarkStart w:id="23" w:name="_Hlk198630350" w:displacedByCustomXml="next"/>
    <w:sdt>
      <w:sdtPr>
        <w:rPr>
          <w:rFonts w:ascii="Times New Roman" w:hAnsi="Times New Roman"/>
          <w:b w:val="0"/>
          <w:kern w:val="0"/>
          <w:sz w:val="24"/>
          <w:szCs w:val="24"/>
        </w:rPr>
        <w:tag w:val="C=313803;D=1072026;H=1072028;P=§ 55;HIX=2;"/>
        <w:id w:val="-533965356"/>
        <w:placeholder>
          <w:docPart w:val="DefaultPlaceholder_-1854013440"/>
        </w:placeholder>
      </w:sdtPr>
      <w:sdtEndPr/>
      <w:sdtContent>
        <w:sdt>
          <w:sdtPr>
            <w:tag w:val="P360_paragraph_1072028"/>
            <w:id w:val="-1645892157"/>
            <w:placeholder>
              <w:docPart w:val="087B69A00FF34D5B949C8309E92C02B6"/>
            </w:placeholder>
          </w:sdtPr>
          <w:sdtEndPr/>
          <w:sdtContent>
            <w:p w14:paraId="48EFE766" w14:textId="77777777" w:rsidR="005E5B05" w:rsidRDefault="005E5B05" w:rsidP="005E5B05">
              <w:pPr>
                <w:pStyle w:val="Rubrik1"/>
              </w:pPr>
              <w:r>
                <w:t>§ 55</w:t>
              </w:r>
              <w:r>
                <w:tab/>
                <w:t>Utökad delegation av bygglovsärenden under sommaren 2025</w:t>
              </w:r>
            </w:p>
          </w:sdtContent>
        </w:sdt>
        <w:bookmarkEnd w:id="22" w:displacedByCustomXml="prev"/>
        <w:p w14:paraId="368D0A4C" w14:textId="77777777" w:rsidR="005E5B05" w:rsidRDefault="005E5B05" w:rsidP="005E5B05">
          <w:r>
            <w:t>(SBN-2025-00291-1)</w:t>
          </w:r>
        </w:p>
        <w:p w14:paraId="5BD0E212" w14:textId="77777777" w:rsidR="005E5B05" w:rsidRDefault="005E5B05" w:rsidP="005E5B05"/>
        <w:sdt>
          <w:sdtPr>
            <w:rPr>
              <w:rFonts w:ascii="Garamond" w:hAnsi="Garamond"/>
              <w:b w:val="0"/>
              <w:bCs/>
              <w:i w:val="0"/>
              <w:iCs/>
              <w:szCs w:val="24"/>
              <w:lang w:eastAsia="sv-SE"/>
            </w:rPr>
            <w:alias w:val="Forslag til beslut"/>
            <w:tag w:val="P360_tjut_forslag"/>
            <w:id w:val="-320351040"/>
            <w:placeholder>
              <w:docPart w:val="050D87865703485C9F2EE927C20FE003"/>
            </w:placeholder>
          </w:sdtPr>
          <w:sdtEndPr>
            <w:rPr>
              <w:rFonts w:ascii="Times New Roman" w:hAnsi="Times New Roman"/>
              <w:bCs w:val="0"/>
              <w:iCs w:val="0"/>
              <w:szCs w:val="20"/>
            </w:rPr>
          </w:sdtEndPr>
          <w:sdtContent>
            <w:p w14:paraId="7B7A9F22" w14:textId="77777777" w:rsidR="00666910" w:rsidRPr="00B27B8D" w:rsidRDefault="00666910" w:rsidP="00666910">
              <w:pPr>
                <w:pStyle w:val="Rubrik2"/>
                <w:rPr>
                  <w:bCs/>
                  <w:i w:val="0"/>
                </w:rPr>
              </w:pPr>
              <w:r w:rsidRPr="00B27B8D">
                <w:t>Beslut</w:t>
              </w:r>
            </w:p>
            <w:p w14:paraId="530B67F1" w14:textId="4748A2B2" w:rsidR="005E5B05" w:rsidRDefault="00666910" w:rsidP="00666910">
              <w:r>
                <w:t>Stadsbyggnads</w:t>
              </w:r>
              <w:r w:rsidRPr="00204C1B">
                <w:t>nämnden besluta</w:t>
              </w:r>
              <w:r>
                <w:t>r</w:t>
              </w:r>
            </w:p>
            <w:p w14:paraId="4BB08A28" w14:textId="77777777" w:rsidR="00666910" w:rsidRDefault="00666910" w:rsidP="00666910"/>
            <w:p w14:paraId="779F727F" w14:textId="77777777" w:rsidR="005E5B05" w:rsidRPr="0078235E" w:rsidRDefault="005E5B05" w:rsidP="005E5B05">
              <w:r w:rsidRPr="0078235E">
                <w:rPr>
                  <w:b/>
                  <w:bCs/>
                </w:rPr>
                <w:t>att</w:t>
              </w:r>
              <w:r>
                <w:t xml:space="preserve"> </w:t>
              </w:r>
              <w:r w:rsidRPr="0078235E">
                <w:t>ge utökad delegation till chefen för bygglovavdelningen och</w:t>
              </w:r>
            </w:p>
            <w:p w14:paraId="3AF86C32" w14:textId="77777777" w:rsidR="005E5B05" w:rsidRDefault="005E5B05" w:rsidP="005E5B05">
              <w:r w:rsidRPr="0078235E">
                <w:t>Stadsbyggnadsdirektören att var för sig besluta och under perioden 202</w:t>
              </w:r>
              <w:r>
                <w:t>5</w:t>
              </w:r>
              <w:r w:rsidRPr="0078235E">
                <w:t>-</w:t>
              </w:r>
              <w:r>
                <w:t xml:space="preserve"> </w:t>
              </w:r>
              <w:r w:rsidRPr="0078235E">
                <w:t>06-1</w:t>
              </w:r>
              <w:r>
                <w:t>2</w:t>
              </w:r>
              <w:r w:rsidRPr="0078235E">
                <w:t xml:space="preserve"> till och med 202</w:t>
              </w:r>
              <w:r>
                <w:t>5</w:t>
              </w:r>
              <w:r w:rsidRPr="0078235E">
                <w:t>-08-2</w:t>
              </w:r>
              <w:r>
                <w:t>6</w:t>
              </w:r>
              <w:r w:rsidRPr="0078235E">
                <w:t xml:space="preserve"> företräda nämnden, samt</w:t>
              </w:r>
            </w:p>
            <w:p w14:paraId="675B8FF4" w14:textId="77777777" w:rsidR="005E5B05" w:rsidRDefault="005E5B05" w:rsidP="005E5B05"/>
            <w:p w14:paraId="3EAE8305" w14:textId="77777777" w:rsidR="005E5B05" w:rsidRDefault="005E5B05" w:rsidP="005E5B05">
              <w:pPr>
                <w:ind w:left="709" w:hanging="720"/>
              </w:pPr>
              <w:r w:rsidRPr="0078235E">
                <w:rPr>
                  <w:b/>
                  <w:bCs/>
                </w:rPr>
                <w:t xml:space="preserve">att </w:t>
              </w:r>
              <w:r w:rsidRPr="0078235E">
                <w:t xml:space="preserve">den utökade delegationen begränsas till följande ärendetyper: </w:t>
              </w:r>
            </w:p>
            <w:p w14:paraId="47E52890" w14:textId="77777777" w:rsidR="005E5B05" w:rsidRDefault="005E5B05" w:rsidP="005E5B05">
              <w:pPr>
                <w:pStyle w:val="Liststycke"/>
                <w:numPr>
                  <w:ilvl w:val="0"/>
                  <w:numId w:val="2"/>
                </w:numPr>
              </w:pPr>
              <w:r>
                <w:t xml:space="preserve"> </w:t>
              </w:r>
              <w:r w:rsidRPr="0078235E">
                <w:t>Förhandsbesked enl. 9 kap. 17 § plan- och bygglagen (2010:900)</w:t>
              </w:r>
            </w:p>
            <w:p w14:paraId="3D51FCAC" w14:textId="77777777" w:rsidR="005E5B05" w:rsidRDefault="005E5B05" w:rsidP="005E5B05">
              <w:pPr>
                <w:pStyle w:val="Liststycke"/>
                <w:numPr>
                  <w:ilvl w:val="0"/>
                  <w:numId w:val="2"/>
                </w:numPr>
              </w:pPr>
              <w:r w:rsidRPr="0078235E">
                <w:t>Nybyggnad utanför område med detaljplan eller områdesbestämmelser</w:t>
              </w:r>
              <w:r>
                <w:t xml:space="preserve"> </w:t>
              </w:r>
              <w:r w:rsidRPr="0078235E">
                <w:t>enl. 9 kap. 31 § och 31a § plan- och bygglagen</w:t>
              </w:r>
            </w:p>
            <w:p w14:paraId="0D571C98" w14:textId="77777777" w:rsidR="005E5B05" w:rsidRDefault="005E5B05" w:rsidP="005E5B05">
              <w:pPr>
                <w:pStyle w:val="Liststycke"/>
                <w:numPr>
                  <w:ilvl w:val="0"/>
                  <w:numId w:val="2"/>
                </w:numPr>
              </w:pPr>
              <w:r w:rsidRPr="0078235E">
                <w:t>Ny- och tillbyggnad som innebär en liten avvikelse, enl. 9 kap. 31b § och</w:t>
              </w:r>
              <w:r>
                <w:t xml:space="preserve"> </w:t>
              </w:r>
              <w:r w:rsidRPr="0078235E">
                <w:t>31c § och 31d § plan- och bygglagen</w:t>
              </w:r>
              <w:r>
                <w:t>.</w:t>
              </w:r>
            </w:p>
            <w:p w14:paraId="61F098FB" w14:textId="77777777" w:rsidR="005E5B05" w:rsidRDefault="005E5B05" w:rsidP="005E5B05">
              <w:pPr>
                <w:pStyle w:val="Liststycke"/>
                <w:numPr>
                  <w:ilvl w:val="0"/>
                  <w:numId w:val="2"/>
                </w:numPr>
              </w:pPr>
              <w:r w:rsidRPr="0078235E">
                <w:t>Strandskyddsdispenser, enl. 7 kap. 18c § och 18 d § miljöbalken.</w:t>
              </w:r>
            </w:p>
          </w:sdtContent>
        </w:sdt>
        <w:p w14:paraId="6629C400" w14:textId="77777777" w:rsidR="005E5B05" w:rsidRDefault="005E5B05" w:rsidP="005E5B05"/>
        <w:sdt>
          <w:sdtPr>
            <w:rPr>
              <w:rFonts w:ascii="Garamond" w:hAnsi="Garamond"/>
              <w:b w:val="0"/>
              <w:bCs/>
              <w:i w:val="0"/>
              <w:iCs/>
              <w:szCs w:val="24"/>
            </w:rPr>
            <w:alias w:val="Ärendet"/>
            <w:tag w:val="P360_tjut_arendet"/>
            <w:id w:val="885536635"/>
            <w:placeholder>
              <w:docPart w:val="BDAC58C14B76440290B29FAC29620411"/>
            </w:placeholder>
          </w:sdtPr>
          <w:sdtEndPr>
            <w:rPr>
              <w:rFonts w:ascii="Times New Roman" w:hAnsi="Times New Roman"/>
              <w:bCs w:val="0"/>
              <w:iCs w:val="0"/>
            </w:rPr>
          </w:sdtEndPr>
          <w:sdtContent>
            <w:p w14:paraId="6B5126A3" w14:textId="77777777" w:rsidR="005E5B05" w:rsidRDefault="005E5B05" w:rsidP="005E5B05">
              <w:pPr>
                <w:pStyle w:val="Rubrik2"/>
              </w:pPr>
              <w:r w:rsidRPr="003B3812">
                <w:t>Ärendet</w:t>
              </w:r>
            </w:p>
            <w:p w14:paraId="234437F9" w14:textId="77777777" w:rsidR="005E5B05" w:rsidRDefault="005E5B05" w:rsidP="005E5B05">
              <w:r w:rsidRPr="0078235E">
                <w:t>Stadsbyggnadskontoret föreslår att stadsbyggnadsnämnden ger chefen för</w:t>
              </w:r>
              <w:r>
                <w:t xml:space="preserve"> </w:t>
              </w:r>
              <w:r w:rsidRPr="0078235E">
                <w:t>bygglovavdelningen och stadsbyggnadsdirektören delegation att besluta i</w:t>
              </w:r>
              <w:r>
                <w:t xml:space="preserve"> </w:t>
              </w:r>
              <w:r w:rsidRPr="0078235E">
                <w:t>bygglovsärenden och strandskyddsdispenser under sommaren 202</w:t>
              </w:r>
              <w:r>
                <w:t>5</w:t>
              </w:r>
              <w:r w:rsidRPr="0078235E">
                <w:t>.</w:t>
              </w:r>
            </w:p>
          </w:sdtContent>
        </w:sdt>
        <w:p w14:paraId="0B240F92" w14:textId="77777777" w:rsidR="005E5B05" w:rsidRDefault="005E5B05" w:rsidP="005E5B05"/>
        <w:p w14:paraId="6E426660" w14:textId="77777777" w:rsidR="00666910" w:rsidRDefault="00666910" w:rsidP="00666910"/>
        <w:p w14:paraId="12AE9320" w14:textId="77777777" w:rsidR="00666910" w:rsidRPr="00BA4ACB" w:rsidRDefault="00666910" w:rsidP="00666910">
          <w:pPr>
            <w:rPr>
              <w:rFonts w:ascii="Arial" w:hAnsi="Arial"/>
              <w:b/>
              <w:i/>
              <w:szCs w:val="20"/>
            </w:rPr>
          </w:pPr>
          <w:r w:rsidRPr="00BA4ACB">
            <w:rPr>
              <w:rFonts w:ascii="Arial" w:hAnsi="Arial"/>
              <w:b/>
              <w:i/>
              <w:szCs w:val="20"/>
            </w:rPr>
            <w:t xml:space="preserve">Beslutsgång </w:t>
          </w:r>
        </w:p>
        <w:p w14:paraId="4E4EFC6E" w14:textId="77777777" w:rsidR="00666910" w:rsidRPr="00BA4ACB" w:rsidRDefault="00666910" w:rsidP="00666910">
          <w:r w:rsidRPr="00BA4ACB">
            <w:t xml:space="preserve">Ordföranden Jeanette Hedlund (S) konstaterar att det finns ett förslag till beslut, vilket är Arbetsutskottets förslag. </w:t>
          </w:r>
        </w:p>
        <w:p w14:paraId="4736DE94" w14:textId="77777777" w:rsidR="00666910" w:rsidRPr="00BA4ACB" w:rsidRDefault="00666910" w:rsidP="00666910">
          <w:r w:rsidRPr="00BA4ACB">
            <w:t>Detta blir också Stadsbyggnadsnämndens beslut.</w:t>
          </w:r>
        </w:p>
        <w:p w14:paraId="32AF85D9" w14:textId="77777777" w:rsidR="00666910" w:rsidRPr="00666910" w:rsidRDefault="00666910" w:rsidP="00666910"/>
        <w:p w14:paraId="28AEFD41" w14:textId="77777777" w:rsidR="005E5B05" w:rsidRDefault="005E5B05" w:rsidP="005E5B05"/>
        <w:p w14:paraId="5C367B48" w14:textId="77777777" w:rsidR="005E5B05" w:rsidRDefault="005E5B05" w:rsidP="005E5B05">
          <w:pPr>
            <w:pStyle w:val="Rubrik2"/>
          </w:pPr>
          <w:r>
            <w:t>Beslutsunderlag</w:t>
          </w:r>
        </w:p>
        <w:p w14:paraId="3124683D" w14:textId="77777777" w:rsidR="005E5B05" w:rsidRDefault="005E5B05" w:rsidP="005E5B05">
          <w:pPr>
            <w:pStyle w:val="Punktlista"/>
          </w:pPr>
          <w:r>
            <w:t>Protokollsutdrag Stadsbyggnadsnämndens Arbetsutskott - 2025-04-30 - § 42 Utökad delegation av bygglovsärenden under sommaren 2025</w:t>
          </w:r>
        </w:p>
        <w:p w14:paraId="5CBFBDAE" w14:textId="77777777" w:rsidR="005E5B05" w:rsidRDefault="005E5B05" w:rsidP="005E5B05">
          <w:pPr>
            <w:pStyle w:val="Punktlista"/>
          </w:pPr>
          <w:r>
            <w:t>Tjänsteskrivelse - SBN-2025-00291-1 - Utökad delegation av bygglovsärenden under sommaren 2025</w:t>
          </w:r>
        </w:p>
        <w:p w14:paraId="42DCAE07" w14:textId="77777777" w:rsidR="005E5B05" w:rsidRDefault="005E5B05" w:rsidP="005E5B05">
          <w:r>
            <w:t>_ _ _ _</w:t>
          </w:r>
        </w:p>
        <w:p w14:paraId="2DC45AB0" w14:textId="61D192BD" w:rsidR="005E5B05" w:rsidRDefault="00BA72A8" w:rsidP="003A5166"/>
      </w:sdtContent>
    </w:sdt>
    <w:bookmarkEnd w:id="23" w:displacedByCustomXml="prev"/>
    <w:p w14:paraId="55776EBC" w14:textId="2C11ED36" w:rsidR="005E5B05" w:rsidRDefault="005E5B05">
      <w:r>
        <w:br w:type="page"/>
      </w:r>
    </w:p>
    <w:bookmarkStart w:id="24" w:name="_Toc198632545" w:displacedByCustomXml="next"/>
    <w:bookmarkStart w:id="25" w:name="_Hlk198630357" w:displacedByCustomXml="next"/>
    <w:sdt>
      <w:sdtPr>
        <w:rPr>
          <w:rFonts w:ascii="Times New Roman" w:hAnsi="Times New Roman"/>
          <w:b w:val="0"/>
          <w:kern w:val="0"/>
          <w:sz w:val="24"/>
          <w:szCs w:val="24"/>
        </w:rPr>
        <w:tag w:val="C=313794;D=1071693;H=1071695;P=§ 56;HIX=2;"/>
        <w:id w:val="262422796"/>
        <w:placeholder>
          <w:docPart w:val="DefaultPlaceholder_-1854013440"/>
        </w:placeholder>
      </w:sdtPr>
      <w:sdtEndPr/>
      <w:sdtContent>
        <w:sdt>
          <w:sdtPr>
            <w:tag w:val="P360_paragraph_1071695"/>
            <w:id w:val="-438373709"/>
            <w:placeholder>
              <w:docPart w:val="9731F4277861435F87C4A5FB939D5C82"/>
            </w:placeholder>
          </w:sdtPr>
          <w:sdtEndPr/>
          <w:sdtContent>
            <w:p w14:paraId="147BFBE2" w14:textId="107AD096" w:rsidR="005E5B05" w:rsidRDefault="005E5B05" w:rsidP="005E5B05">
              <w:pPr>
                <w:pStyle w:val="Rubrik1"/>
              </w:pPr>
              <w:r>
                <w:t>§ 56</w:t>
              </w:r>
              <w:r>
                <w:tab/>
              </w:r>
              <w:r w:rsidR="009B2382" w:rsidRPr="00E916D8">
                <w:t>Bygglov – ärendet publiceras inte</w:t>
              </w:r>
            </w:p>
          </w:sdtContent>
        </w:sdt>
        <w:bookmarkEnd w:id="24" w:displacedByCustomXml="prev"/>
        <w:p w14:paraId="48DE6C8E" w14:textId="77777777" w:rsidR="005E5B05" w:rsidRDefault="005E5B05" w:rsidP="005E5B05"/>
        <w:sdt>
          <w:sdtPr>
            <w:rPr>
              <w:rFonts w:ascii="Garamond" w:hAnsi="Garamond"/>
              <w:b w:val="0"/>
              <w:bCs/>
              <w:i w:val="0"/>
              <w:iCs/>
              <w:szCs w:val="24"/>
            </w:rPr>
            <w:alias w:val="Forslag til beslut"/>
            <w:tag w:val="P360_tjut_forslag"/>
            <w:id w:val="-1046222259"/>
            <w:placeholder>
              <w:docPart w:val="C469AB717D5D430FAB7BC9F3F5FCEA16"/>
            </w:placeholder>
          </w:sdtPr>
          <w:sdtEndPr>
            <w:rPr>
              <w:rFonts w:ascii="Times New Roman" w:hAnsi="Times New Roman"/>
              <w:bCs w:val="0"/>
              <w:iCs w:val="0"/>
            </w:rPr>
          </w:sdtEndPr>
          <w:sdtContent>
            <w:p w14:paraId="01604453" w14:textId="22D71625" w:rsidR="005E5B05" w:rsidRDefault="005E5B05" w:rsidP="009B2382">
              <w:pPr>
                <w:pStyle w:val="Rubrik2"/>
              </w:pPr>
            </w:p>
            <w:p w14:paraId="5112EAC2" w14:textId="77777777" w:rsidR="009B2382" w:rsidRDefault="009B2382" w:rsidP="009B2382">
              <w:r>
                <w:t>_ _ _ _</w:t>
              </w:r>
            </w:p>
            <w:p w14:paraId="6529CFFC" w14:textId="72298D4C" w:rsidR="005E5B05" w:rsidRDefault="009B2382" w:rsidP="005E5B05"/>
          </w:sdtContent>
        </w:sdt>
        <w:p w14:paraId="02EE01AD" w14:textId="77777777" w:rsidR="00666910" w:rsidRDefault="00666910" w:rsidP="005E5B05"/>
        <w:p w14:paraId="2A72ACFC" w14:textId="77777777" w:rsidR="005E5B05" w:rsidRDefault="005E5B05" w:rsidP="005E5B05"/>
        <w:p w14:paraId="46C60D3A" w14:textId="50DA5C3F" w:rsidR="005E5B05" w:rsidRDefault="00BA72A8" w:rsidP="003A5166"/>
      </w:sdtContent>
    </w:sdt>
    <w:bookmarkEnd w:id="25" w:displacedByCustomXml="prev"/>
    <w:p w14:paraId="238371B2" w14:textId="58B93820" w:rsidR="005E5B05" w:rsidRDefault="005E5B05">
      <w:r>
        <w:br w:type="page"/>
      </w:r>
    </w:p>
    <w:bookmarkStart w:id="26" w:name="_Toc198632546" w:displacedByCustomXml="next"/>
    <w:bookmarkStart w:id="27" w:name="_Hlk198630365" w:displacedByCustomXml="next"/>
    <w:sdt>
      <w:sdtPr>
        <w:rPr>
          <w:rFonts w:ascii="Times New Roman" w:hAnsi="Times New Roman"/>
          <w:b w:val="0"/>
          <w:kern w:val="0"/>
          <w:sz w:val="24"/>
          <w:szCs w:val="24"/>
        </w:rPr>
        <w:tag w:val="C=313844;D=1072444;H=1072446;P=§ 57;HIX=2;"/>
        <w:id w:val="274297048"/>
        <w:placeholder>
          <w:docPart w:val="DefaultPlaceholder_-1854013440"/>
        </w:placeholder>
      </w:sdtPr>
      <w:sdtEndPr/>
      <w:sdtContent>
        <w:sdt>
          <w:sdtPr>
            <w:tag w:val="P360_paragraph_1072446"/>
            <w:id w:val="929157189"/>
            <w:placeholder>
              <w:docPart w:val="BC0AF3C8A16A4A4DAFA3D02F9B3C4799"/>
            </w:placeholder>
          </w:sdtPr>
          <w:sdtEndPr/>
          <w:sdtContent>
            <w:p w14:paraId="21EFA896" w14:textId="77777777" w:rsidR="005E5B05" w:rsidRDefault="005E5B05" w:rsidP="005E5B05">
              <w:pPr>
                <w:pStyle w:val="Rubrik1"/>
              </w:pPr>
              <w:r>
                <w:t>§ 57</w:t>
              </w:r>
              <w:r>
                <w:tab/>
                <w:t xml:space="preserve">Huli 5:4, Sundsvall – Beslut om förhandsbesked för nybyggnad av </w:t>
              </w:r>
              <w:proofErr w:type="gramStart"/>
              <w:r>
                <w:t>4 st.</w:t>
              </w:r>
              <w:proofErr w:type="gramEnd"/>
              <w:r>
                <w:t xml:space="preserve"> enbostadshus</w:t>
              </w:r>
            </w:p>
          </w:sdtContent>
        </w:sdt>
        <w:bookmarkEnd w:id="26" w:displacedByCustomXml="prev"/>
        <w:p w14:paraId="022357D7" w14:textId="77777777" w:rsidR="005E5B05" w:rsidRDefault="005E5B05" w:rsidP="005E5B05">
          <w:r>
            <w:t>(SBN-2025-00294-1)</w:t>
          </w:r>
        </w:p>
        <w:p w14:paraId="20ED8250" w14:textId="77777777" w:rsidR="005E5B05" w:rsidRDefault="005E5B05" w:rsidP="005E5B05"/>
        <w:sdt>
          <w:sdtPr>
            <w:rPr>
              <w:rFonts w:ascii="Garamond" w:hAnsi="Garamond"/>
              <w:b w:val="0"/>
              <w:bCs/>
              <w:i w:val="0"/>
              <w:iCs/>
              <w:szCs w:val="24"/>
              <w:lang w:eastAsia="sv-SE"/>
            </w:rPr>
            <w:alias w:val="Forslag til beslut"/>
            <w:tag w:val="P360_tjut_forslag"/>
            <w:id w:val="-701634364"/>
            <w:placeholder>
              <w:docPart w:val="25F42303659A4B0DB439185385AFAD14"/>
            </w:placeholder>
          </w:sdtPr>
          <w:sdtEndPr>
            <w:rPr>
              <w:rFonts w:ascii="Times New Roman" w:hAnsi="Times New Roman"/>
              <w:bCs w:val="0"/>
              <w:iCs w:val="0"/>
              <w:szCs w:val="20"/>
            </w:rPr>
          </w:sdtEndPr>
          <w:sdtContent>
            <w:p w14:paraId="0BA77559" w14:textId="77777777" w:rsidR="00666910" w:rsidRPr="00B27B8D" w:rsidRDefault="00666910" w:rsidP="00666910">
              <w:pPr>
                <w:pStyle w:val="Rubrik2"/>
                <w:rPr>
                  <w:bCs/>
                  <w:i w:val="0"/>
                </w:rPr>
              </w:pPr>
              <w:r w:rsidRPr="00B27B8D">
                <w:t>Beslut</w:t>
              </w:r>
            </w:p>
            <w:p w14:paraId="3C38E140" w14:textId="6313B673" w:rsidR="005E5B05" w:rsidRDefault="00666910" w:rsidP="00666910">
              <w:r>
                <w:t>Stadsbyggnads</w:t>
              </w:r>
              <w:r w:rsidRPr="00204C1B">
                <w:t>nämnden besluta</w:t>
              </w:r>
              <w:r>
                <w:t>r</w:t>
              </w:r>
            </w:p>
            <w:p w14:paraId="108EC8FA" w14:textId="77777777" w:rsidR="00666910" w:rsidRDefault="00666910" w:rsidP="00666910"/>
            <w:p w14:paraId="6D2629BE" w14:textId="77777777" w:rsidR="005E5B05" w:rsidRDefault="005E5B05" w:rsidP="005E5B05">
              <w:r>
                <w:rPr>
                  <w:b/>
                  <w:bCs/>
                </w:rPr>
                <w:t xml:space="preserve">att </w:t>
              </w:r>
              <w:r>
                <w:t xml:space="preserve">enligt plan- och bygglagen, PBL (2010:900) 9 kap 17 § ge positivt beslut om förhandsbesked för nybyggnad av </w:t>
              </w:r>
              <w:proofErr w:type="gramStart"/>
              <w:r>
                <w:t>4 st.</w:t>
              </w:r>
              <w:proofErr w:type="gramEnd"/>
              <w:r>
                <w:t xml:space="preserve"> enbostadshus på fastigheten Huli 5:4.</w:t>
              </w:r>
            </w:p>
            <w:p w14:paraId="6C1C4187" w14:textId="77777777" w:rsidR="005E5B05" w:rsidRDefault="005E5B05" w:rsidP="005E5B05"/>
            <w:p w14:paraId="130ABA47" w14:textId="77777777" w:rsidR="005E5B05" w:rsidRDefault="005E5B05" w:rsidP="005E5B05">
              <w:pPr>
                <w:rPr>
                  <w:b/>
                </w:rPr>
              </w:pPr>
              <w:r>
                <w:rPr>
                  <w:b/>
                </w:rPr>
                <w:t>Villkor</w:t>
              </w:r>
            </w:p>
            <w:p w14:paraId="1D98EE5E" w14:textId="77777777" w:rsidR="005E5B05" w:rsidRDefault="005E5B05" w:rsidP="005E5B05"/>
            <w:p w14:paraId="0EFD44F3" w14:textId="77777777" w:rsidR="005E5B05" w:rsidRDefault="005E5B05" w:rsidP="005E5B05">
              <w:pPr>
                <w:pStyle w:val="Liststycke"/>
                <w:numPr>
                  <w:ilvl w:val="0"/>
                  <w:numId w:val="3"/>
                </w:numPr>
              </w:pPr>
              <w:r>
                <w:t xml:space="preserve">Dagvatten inklusive snö från den framtida etableringen ska tas omhand inom den egna planerade fastigheten och inte föras vidare eller orsaka olägenheter för egen eller andras fastigheter. </w:t>
              </w:r>
            </w:p>
            <w:p w14:paraId="254AC59E" w14:textId="77777777" w:rsidR="005E5B05" w:rsidRDefault="005E5B05" w:rsidP="005E5B05"/>
            <w:p w14:paraId="408BFFBC" w14:textId="77777777" w:rsidR="005E5B05" w:rsidRDefault="005E5B05" w:rsidP="005E5B05">
              <w:pPr>
                <w:rPr>
                  <w:b/>
                </w:rPr>
              </w:pPr>
              <w:r>
                <w:rPr>
                  <w:b/>
                </w:rPr>
                <w:t xml:space="preserve">Information  </w:t>
              </w:r>
            </w:p>
            <w:p w14:paraId="55DEB81F" w14:textId="77777777" w:rsidR="005E5B05" w:rsidRDefault="005E5B05" w:rsidP="005E5B05">
              <w:pPr>
                <w:rPr>
                  <w:b/>
                </w:rPr>
              </w:pPr>
              <w:r>
                <w:rPr>
                  <w:b/>
                </w:rPr>
                <w:t xml:space="preserve">   </w:t>
              </w:r>
            </w:p>
            <w:p w14:paraId="5C4A5B85" w14:textId="77777777" w:rsidR="005E5B05" w:rsidRDefault="005E5B05" w:rsidP="005E5B05">
              <w:pPr>
                <w:pStyle w:val="Liststycke"/>
                <w:numPr>
                  <w:ilvl w:val="0"/>
                  <w:numId w:val="4"/>
                </w:numPr>
                <w:spacing w:after="200"/>
                <w:ind w:left="709" w:hanging="425"/>
                <w:rPr>
                  <w:rFonts w:eastAsiaTheme="minorHAnsi"/>
                </w:rPr>
              </w:pPr>
              <w:r>
                <w:t>Stadsbyggnadsnämnden har genom denna prövning inte tagit ställning till eventuell förekomst av markradon och gällande grundförhållanden.</w:t>
              </w:r>
            </w:p>
            <w:p w14:paraId="2BA5EA7D" w14:textId="77777777" w:rsidR="005E5B05" w:rsidRDefault="005E5B05" w:rsidP="005E5B05">
              <w:pPr>
                <w:pStyle w:val="Liststycke"/>
                <w:spacing w:after="200"/>
                <w:ind w:left="567"/>
                <w:rPr>
                  <w:rFonts w:eastAsiaTheme="minorHAnsi"/>
                </w:rPr>
              </w:pPr>
            </w:p>
            <w:p w14:paraId="172189D7" w14:textId="77777777" w:rsidR="005E5B05" w:rsidRDefault="005E5B05" w:rsidP="005E5B05">
              <w:pPr>
                <w:pStyle w:val="Liststycke"/>
                <w:numPr>
                  <w:ilvl w:val="0"/>
                  <w:numId w:val="4"/>
                </w:numPr>
                <w:spacing w:after="200"/>
                <w:ind w:left="709" w:hanging="425"/>
                <w:rPr>
                  <w:rFonts w:eastAsiaTheme="minorHAnsi"/>
                </w:rPr>
              </w:pPr>
              <w:r>
                <w:rPr>
                  <w:rFonts w:eastAsiaTheme="minorHAnsi"/>
                </w:rPr>
                <w:t>Situationsplanen i ansökan om bygglov ska grundas på nybyggnadskarta.</w:t>
              </w:r>
            </w:p>
            <w:p w14:paraId="7CB1BB11" w14:textId="77777777" w:rsidR="005E5B05" w:rsidRPr="00737A6A" w:rsidRDefault="005E5B05" w:rsidP="005E5B05">
              <w:pPr>
                <w:pStyle w:val="Liststycke"/>
                <w:rPr>
                  <w:rFonts w:eastAsiaTheme="minorHAnsi"/>
                </w:rPr>
              </w:pPr>
            </w:p>
            <w:p w14:paraId="496283B2" w14:textId="77777777" w:rsidR="005E5B05" w:rsidRDefault="005E5B05" w:rsidP="005E5B05">
              <w:pPr>
                <w:pStyle w:val="Liststycke"/>
                <w:numPr>
                  <w:ilvl w:val="0"/>
                  <w:numId w:val="4"/>
                </w:numPr>
                <w:spacing w:after="200"/>
                <w:ind w:left="709" w:hanging="425"/>
                <w:rPr>
                  <w:rFonts w:eastAsiaTheme="minorHAnsi"/>
                </w:rPr>
              </w:pPr>
              <w:r>
                <w:rPr>
                  <w:rFonts w:eastAsiaTheme="minorHAnsi"/>
                </w:rPr>
                <w:t xml:space="preserve">Förhandsbeskedet upphör att gälla om ansökan om bygglov inte inlämnas inom två år från den dagen då förhandsbeskedet vunnit laga kraft. Tiden kan inte förlängas. </w:t>
              </w:r>
            </w:p>
            <w:p w14:paraId="63631BB4" w14:textId="77777777" w:rsidR="005E5B05" w:rsidRDefault="005E5B05" w:rsidP="005E5B05">
              <w:pPr>
                <w:pStyle w:val="Liststycke"/>
                <w:spacing w:after="200"/>
                <w:ind w:left="1843"/>
                <w:rPr>
                  <w:rFonts w:eastAsiaTheme="minorHAnsi"/>
                </w:rPr>
              </w:pPr>
            </w:p>
            <w:p w14:paraId="6C2AB2A3" w14:textId="77777777" w:rsidR="005E5B05" w:rsidRDefault="005E5B05" w:rsidP="005E5B05">
              <w:pPr>
                <w:pStyle w:val="Liststycke"/>
                <w:numPr>
                  <w:ilvl w:val="0"/>
                  <w:numId w:val="4"/>
                </w:numPr>
                <w:spacing w:after="200"/>
                <w:ind w:left="709" w:hanging="425"/>
                <w:rPr>
                  <w:rFonts w:eastAsiaTheme="minorHAnsi"/>
                </w:rPr>
              </w:pPr>
              <w:r>
                <w:rPr>
                  <w:rFonts w:eastAsiaTheme="minorHAnsi"/>
                </w:rPr>
                <w:t>Positivt förhandsbesked medför inte rätt att påbörja den sökta åtgärden innan bygglov och startbesked givits.</w:t>
              </w:r>
            </w:p>
            <w:p w14:paraId="3D1406C9" w14:textId="77777777" w:rsidR="005E5B05" w:rsidRDefault="005E5B05" w:rsidP="005E5B05">
              <w:pPr>
                <w:pStyle w:val="Liststycke"/>
              </w:pPr>
            </w:p>
            <w:p w14:paraId="44551254" w14:textId="77777777" w:rsidR="005E5B05" w:rsidRPr="008348B8" w:rsidRDefault="005E5B05" w:rsidP="005E5B05">
              <w:pPr>
                <w:pStyle w:val="Liststycke"/>
                <w:numPr>
                  <w:ilvl w:val="0"/>
                  <w:numId w:val="4"/>
                </w:numPr>
                <w:spacing w:after="200"/>
                <w:ind w:left="709" w:hanging="425"/>
                <w:rPr>
                  <w:rFonts w:eastAsiaTheme="minorHAnsi"/>
                </w:rPr>
              </w:pPr>
              <w:r>
                <w:t xml:space="preserve">Stadsbyggnadsnämnden förutsätter att övriga berörda myndigheters godkännande fås och att byggnaden får en utformning och placering på tomten, sett med särskilda krav på miljöanpassning och övriga intressen, som stadsbyggnadsnämnden kan godkänna. </w:t>
              </w:r>
            </w:p>
            <w:p w14:paraId="0EACFB08" w14:textId="77777777" w:rsidR="005E5B05" w:rsidRPr="008348B8" w:rsidRDefault="005E5B05" w:rsidP="005E5B05">
              <w:pPr>
                <w:pStyle w:val="Liststycke"/>
                <w:rPr>
                  <w:rFonts w:eastAsiaTheme="minorHAnsi"/>
                </w:rPr>
              </w:pPr>
            </w:p>
            <w:p w14:paraId="1D272592" w14:textId="77777777" w:rsidR="005E5B05" w:rsidRDefault="005E5B05" w:rsidP="005E5B05">
              <w:pPr>
                <w:pStyle w:val="Liststycke"/>
                <w:numPr>
                  <w:ilvl w:val="0"/>
                  <w:numId w:val="4"/>
                </w:numPr>
                <w:spacing w:after="200"/>
                <w:ind w:left="709" w:hanging="425"/>
                <w:rPr>
                  <w:rFonts w:eastAsiaTheme="minorHAnsi"/>
                </w:rPr>
              </w:pPr>
              <w:r>
                <w:t xml:space="preserve">Fasta fornlämningar skyddas enligt kulturminneslagens andra kapitel, KML 2 kap. Vid eventuella fynd så måste arbetet omedelbart avbrytas och länsstyrelsen kontaktas. </w:t>
              </w:r>
            </w:p>
            <w:p w14:paraId="01D90658" w14:textId="77777777" w:rsidR="005E5B05" w:rsidRDefault="005E5B05" w:rsidP="005E5B05">
              <w:pPr>
                <w:pStyle w:val="Liststycke"/>
                <w:spacing w:after="200"/>
                <w:ind w:left="709" w:hanging="425"/>
                <w:rPr>
                  <w:rFonts w:eastAsiaTheme="minorHAnsi"/>
                </w:rPr>
              </w:pPr>
            </w:p>
            <w:p w14:paraId="7DD50933" w14:textId="77777777" w:rsidR="005E5B05" w:rsidRDefault="005E5B05" w:rsidP="005E5B05">
              <w:pPr>
                <w:pStyle w:val="Liststycke"/>
                <w:numPr>
                  <w:ilvl w:val="0"/>
                  <w:numId w:val="4"/>
                </w:numPr>
                <w:spacing w:after="200"/>
                <w:ind w:left="709"/>
              </w:pPr>
              <w:r>
                <w:t>Eventuella servitut och ledningsrätter ska beaktas.</w:t>
              </w:r>
            </w:p>
          </w:sdtContent>
        </w:sdt>
        <w:sdt>
          <w:sdtPr>
            <w:rPr>
              <w:rFonts w:ascii="Garamond" w:hAnsi="Garamond"/>
              <w:b w:val="0"/>
              <w:bCs/>
              <w:i w:val="0"/>
              <w:iCs/>
              <w:szCs w:val="24"/>
            </w:rPr>
            <w:alias w:val="Ärendet"/>
            <w:tag w:val="P360_tjut_arendet"/>
            <w:id w:val="118964759"/>
            <w:placeholder>
              <w:docPart w:val="6998BDB251BC433492D7D4C2FF904832"/>
            </w:placeholder>
          </w:sdtPr>
          <w:sdtEndPr>
            <w:rPr>
              <w:rFonts w:ascii="Times New Roman" w:hAnsi="Times New Roman"/>
              <w:bCs w:val="0"/>
              <w:iCs w:val="0"/>
            </w:rPr>
          </w:sdtEndPr>
          <w:sdtContent>
            <w:p w14:paraId="4BCD007C" w14:textId="77777777" w:rsidR="005E5B05" w:rsidRDefault="005E5B05" w:rsidP="005E5B05">
              <w:pPr>
                <w:pStyle w:val="Rubrik2"/>
              </w:pPr>
              <w:r w:rsidRPr="003B3812">
                <w:t>Ärendet</w:t>
              </w:r>
            </w:p>
            <w:p w14:paraId="129884C5" w14:textId="77777777" w:rsidR="005E5B05" w:rsidRDefault="005E5B05" w:rsidP="005E5B05">
              <w:pPr>
                <w:pStyle w:val="Dold"/>
                <w:rPr>
                  <w:vanish w:val="0"/>
                  <w:color w:val="auto"/>
                </w:rPr>
              </w:pPr>
              <w:r>
                <w:rPr>
                  <w:vanish w:val="0"/>
                  <w:color w:val="auto"/>
                </w:rPr>
                <w:t xml:space="preserve">Ansökan avser förhandsbesked för nybyggnad av </w:t>
              </w:r>
              <w:proofErr w:type="gramStart"/>
              <w:r>
                <w:rPr>
                  <w:vanish w:val="0"/>
                  <w:color w:val="auto"/>
                </w:rPr>
                <w:t>4 st.</w:t>
              </w:r>
              <w:proofErr w:type="gramEnd"/>
              <w:r>
                <w:rPr>
                  <w:vanish w:val="0"/>
                  <w:color w:val="auto"/>
                </w:rPr>
                <w:t xml:space="preserve"> enbostadshus på fastigheten Huli 5:4, Sundsvall.</w:t>
              </w:r>
            </w:p>
            <w:p w14:paraId="6C0EFC2D" w14:textId="77777777" w:rsidR="005E5B05" w:rsidRDefault="00BA72A8" w:rsidP="005E5B05"/>
          </w:sdtContent>
        </w:sdt>
        <w:p w14:paraId="416C1D61" w14:textId="77777777" w:rsidR="00666910" w:rsidRDefault="00666910" w:rsidP="00666910"/>
        <w:p w14:paraId="37C96CB1" w14:textId="77777777" w:rsidR="00666910" w:rsidRPr="00BA4ACB" w:rsidRDefault="00666910" w:rsidP="00666910">
          <w:pPr>
            <w:rPr>
              <w:rFonts w:ascii="Arial" w:hAnsi="Arial"/>
              <w:b/>
              <w:i/>
              <w:szCs w:val="20"/>
            </w:rPr>
          </w:pPr>
          <w:r w:rsidRPr="00BA4ACB">
            <w:rPr>
              <w:rFonts w:ascii="Arial" w:hAnsi="Arial"/>
              <w:b/>
              <w:i/>
              <w:szCs w:val="20"/>
            </w:rPr>
            <w:t xml:space="preserve">Beslutsgång </w:t>
          </w:r>
        </w:p>
        <w:p w14:paraId="455BA668" w14:textId="77777777" w:rsidR="00666910" w:rsidRPr="00BA4ACB" w:rsidRDefault="00666910" w:rsidP="00666910">
          <w:r w:rsidRPr="00BA4ACB">
            <w:t xml:space="preserve">Ordföranden Jeanette Hedlund (S) konstaterar att det finns ett förslag till beslut, vilket är Arbetsutskottets förslag. </w:t>
          </w:r>
        </w:p>
        <w:p w14:paraId="680BB108" w14:textId="77777777" w:rsidR="00666910" w:rsidRPr="00BA4ACB" w:rsidRDefault="00666910" w:rsidP="00666910">
          <w:r w:rsidRPr="00BA4ACB">
            <w:t>Detta blir också Stadsbyggnadsnämndens beslut.</w:t>
          </w:r>
        </w:p>
        <w:p w14:paraId="55264246" w14:textId="77777777" w:rsidR="00666910" w:rsidRDefault="00666910" w:rsidP="00666910"/>
        <w:p w14:paraId="70560BC5" w14:textId="77777777" w:rsidR="00CA08F2" w:rsidRPr="00715ACB" w:rsidRDefault="00CA08F2" w:rsidP="00CA08F2">
          <w:pPr>
            <w:pStyle w:val="Rubrik2"/>
            <w:rPr>
              <w:bCs/>
              <w:i w:val="0"/>
            </w:rPr>
          </w:pPr>
          <w:r w:rsidRPr="0058117D">
            <w:t xml:space="preserve">Avgift </w:t>
          </w:r>
        </w:p>
        <w:p w14:paraId="300E824C" w14:textId="77777777" w:rsidR="00CA08F2" w:rsidRDefault="00CA08F2" w:rsidP="00CA08F2">
          <w:r>
            <w:t xml:space="preserve">Avgiften skickas ut separat i enlighet med taxa fastställd av kommunfullmäktige 2024-05-27.   </w:t>
          </w:r>
        </w:p>
        <w:p w14:paraId="1DFF8902" w14:textId="77777777" w:rsidR="005E5B05" w:rsidRDefault="005E5B05" w:rsidP="005E5B05"/>
        <w:p w14:paraId="7A50E3BC" w14:textId="77777777" w:rsidR="00CA08F2" w:rsidRDefault="00CA08F2" w:rsidP="005E5B05"/>
        <w:p w14:paraId="6F37E485" w14:textId="77777777" w:rsidR="005E5B05" w:rsidRDefault="005E5B05" w:rsidP="005E5B05">
          <w:pPr>
            <w:pStyle w:val="Rubrik2"/>
          </w:pPr>
          <w:r>
            <w:t>Beslutsunderlag</w:t>
          </w:r>
        </w:p>
        <w:p w14:paraId="4E46B781" w14:textId="77777777" w:rsidR="005E5B05" w:rsidRDefault="005E5B05" w:rsidP="005E5B05">
          <w:pPr>
            <w:pStyle w:val="Punktlista"/>
          </w:pPr>
          <w:r>
            <w:t xml:space="preserve">Protokollsutdrag Stadsbyggnadsnämndens Arbetsutskott - 2025-04-30 - § 44 Huli 5:4, Sundsvall – Beslut om förhandsbesked för nybyggnad av </w:t>
          </w:r>
          <w:proofErr w:type="gramStart"/>
          <w:r>
            <w:t>4 st.</w:t>
          </w:r>
          <w:proofErr w:type="gramEnd"/>
          <w:r>
            <w:t xml:space="preserve"> enbostadshus</w:t>
          </w:r>
        </w:p>
        <w:p w14:paraId="09FAAD01" w14:textId="77777777" w:rsidR="005E5B05" w:rsidRDefault="005E5B05" w:rsidP="005E5B05">
          <w:pPr>
            <w:pStyle w:val="Punktlista"/>
          </w:pPr>
          <w:r>
            <w:t xml:space="preserve">Tjänsteskrivelse - SBN-2025-00294-1 - Huli 5:4, Sundsvall – Beslut om förhandsbesked för nybyggnad av </w:t>
          </w:r>
          <w:proofErr w:type="gramStart"/>
          <w:r>
            <w:t>4 st.</w:t>
          </w:r>
          <w:proofErr w:type="gramEnd"/>
          <w:r>
            <w:t xml:space="preserve"> enbostadshus</w:t>
          </w:r>
        </w:p>
        <w:p w14:paraId="70CBAA5F" w14:textId="77777777" w:rsidR="005E5B05" w:rsidRDefault="005E5B05" w:rsidP="005E5B05">
          <w:pPr>
            <w:pStyle w:val="Punktlista"/>
          </w:pPr>
          <w:r>
            <w:t>Bilaga Huli 5 4 bilagor</w:t>
          </w:r>
        </w:p>
        <w:p w14:paraId="5053E264" w14:textId="77777777" w:rsidR="005E5B05" w:rsidRDefault="005E5B05" w:rsidP="005E5B05">
          <w:r>
            <w:t>_ _ _ _</w:t>
          </w:r>
        </w:p>
        <w:p w14:paraId="3D20F51D" w14:textId="77777777" w:rsidR="005E5B05" w:rsidRDefault="005E5B05" w:rsidP="005E5B05"/>
        <w:p w14:paraId="54AB05C8" w14:textId="1B3D2A6C" w:rsidR="005E5B05" w:rsidRDefault="00BA72A8" w:rsidP="003A5166"/>
      </w:sdtContent>
    </w:sdt>
    <w:bookmarkEnd w:id="27" w:displacedByCustomXml="prev"/>
    <w:p w14:paraId="4C87542C" w14:textId="78BC4DD1" w:rsidR="005E5B05" w:rsidRDefault="005E5B05">
      <w:r>
        <w:br w:type="page"/>
      </w:r>
    </w:p>
    <w:bookmarkStart w:id="28" w:name="_Toc198632547" w:displacedByCustomXml="next"/>
    <w:bookmarkStart w:id="29" w:name="_Hlk198630373" w:displacedByCustomXml="next"/>
    <w:sdt>
      <w:sdtPr>
        <w:rPr>
          <w:rFonts w:ascii="Times New Roman" w:hAnsi="Times New Roman"/>
          <w:b w:val="0"/>
          <w:kern w:val="0"/>
          <w:sz w:val="24"/>
          <w:szCs w:val="24"/>
        </w:rPr>
        <w:tag w:val="C=313843;D=1072741;H=1072743;P=§ 58;HIX=2;"/>
        <w:id w:val="-166022526"/>
        <w:placeholder>
          <w:docPart w:val="DefaultPlaceholder_-1854013440"/>
        </w:placeholder>
      </w:sdtPr>
      <w:sdtEndPr/>
      <w:sdtContent>
        <w:sdt>
          <w:sdtPr>
            <w:tag w:val="P360_paragraph_1072743"/>
            <w:id w:val="842900135"/>
            <w:placeholder>
              <w:docPart w:val="05E7AE5C76FC4EBC84E6D61E183D9A2E"/>
            </w:placeholder>
          </w:sdtPr>
          <w:sdtEndPr/>
          <w:sdtContent>
            <w:p w14:paraId="2EAA3C85" w14:textId="77777777" w:rsidR="005E5B05" w:rsidRDefault="005E5B05" w:rsidP="005E5B05">
              <w:pPr>
                <w:pStyle w:val="Rubrik1"/>
              </w:pPr>
              <w:r>
                <w:t>§ 58</w:t>
              </w:r>
              <w:r>
                <w:tab/>
                <w:t>Guldsmeden 15, Hovrätten 2, Sundsvall – Beslut om förhandsbesked för tillbyggnad av gångbro</w:t>
              </w:r>
            </w:p>
          </w:sdtContent>
        </w:sdt>
        <w:bookmarkEnd w:id="28" w:displacedByCustomXml="prev"/>
        <w:p w14:paraId="53E0852B" w14:textId="77777777" w:rsidR="005E5B05" w:rsidRDefault="005E5B05" w:rsidP="005E5B05">
          <w:r>
            <w:t>(SBN-2025-00293-1)</w:t>
          </w:r>
        </w:p>
        <w:p w14:paraId="6761AE11" w14:textId="77777777" w:rsidR="005E5B05" w:rsidRDefault="005E5B05" w:rsidP="005E5B05"/>
        <w:sdt>
          <w:sdtPr>
            <w:rPr>
              <w:rFonts w:ascii="Garamond" w:hAnsi="Garamond"/>
              <w:b w:val="0"/>
              <w:bCs/>
              <w:i w:val="0"/>
              <w:iCs/>
              <w:szCs w:val="24"/>
              <w:lang w:eastAsia="sv-SE"/>
            </w:rPr>
            <w:alias w:val="Forslag til beslut"/>
            <w:tag w:val="P360_tjut_forslag"/>
            <w:id w:val="1798182760"/>
            <w:placeholder>
              <w:docPart w:val="CD52EBB6F01F4BA5A05DFFFDC0A3171B"/>
            </w:placeholder>
          </w:sdtPr>
          <w:sdtEndPr>
            <w:rPr>
              <w:rFonts w:ascii="Times New Roman" w:hAnsi="Times New Roman"/>
              <w:bCs w:val="0"/>
              <w:iCs w:val="0"/>
              <w:szCs w:val="20"/>
            </w:rPr>
          </w:sdtEndPr>
          <w:sdtContent>
            <w:p w14:paraId="3710048A" w14:textId="77777777" w:rsidR="00666910" w:rsidRPr="00B27B8D" w:rsidRDefault="00666910" w:rsidP="00666910">
              <w:pPr>
                <w:pStyle w:val="Rubrik2"/>
                <w:rPr>
                  <w:bCs/>
                  <w:i w:val="0"/>
                </w:rPr>
              </w:pPr>
              <w:r w:rsidRPr="00B27B8D">
                <w:t>Beslut</w:t>
              </w:r>
            </w:p>
            <w:p w14:paraId="21A1198F" w14:textId="5C71FD82" w:rsidR="005E5B05" w:rsidRDefault="00666910" w:rsidP="00666910">
              <w:r>
                <w:t>Stadsbyggnads</w:t>
              </w:r>
              <w:r w:rsidRPr="00204C1B">
                <w:t>nämnden besluta</w:t>
              </w:r>
              <w:r>
                <w:t>r</w:t>
              </w:r>
            </w:p>
            <w:p w14:paraId="471031AB" w14:textId="77777777" w:rsidR="00666910" w:rsidRDefault="00666910" w:rsidP="00666910"/>
            <w:p w14:paraId="3C5E38C0" w14:textId="77777777" w:rsidR="005E5B05" w:rsidRDefault="005E5B05" w:rsidP="005E5B05">
              <w:r>
                <w:rPr>
                  <w:b/>
                  <w:bCs/>
                </w:rPr>
                <w:t xml:space="preserve">att </w:t>
              </w:r>
              <w:r>
                <w:t>enligt plan- och bygglagen, PBL (2010:900) 9 kap 17 § ge positivt beslut om förhandsbesked för tillbyggnad av gångbro/</w:t>
              </w:r>
              <w:proofErr w:type="spellStart"/>
              <w:r>
                <w:t>skywalk</w:t>
              </w:r>
              <w:proofErr w:type="spellEnd"/>
              <w:r>
                <w:t xml:space="preserve"> mellan fastigheterna Guldsmeden 15 och Hovrätten 2.</w:t>
              </w:r>
            </w:p>
            <w:p w14:paraId="05B3E144" w14:textId="77777777" w:rsidR="005E5B05" w:rsidRDefault="005E5B05" w:rsidP="005E5B05"/>
            <w:p w14:paraId="60D59411" w14:textId="77777777" w:rsidR="005E5B05" w:rsidRDefault="005E5B05" w:rsidP="005E5B05">
              <w:pPr>
                <w:rPr>
                  <w:b/>
                </w:rPr>
              </w:pPr>
              <w:r>
                <w:rPr>
                  <w:b/>
                </w:rPr>
                <w:t>Villkor</w:t>
              </w:r>
            </w:p>
            <w:p w14:paraId="7C9E2A03" w14:textId="77777777" w:rsidR="005E5B05" w:rsidRDefault="005E5B05" w:rsidP="005E5B05"/>
            <w:p w14:paraId="5ABEAD20" w14:textId="77777777" w:rsidR="005E5B05" w:rsidRDefault="005E5B05" w:rsidP="005E5B05">
              <w:pPr>
                <w:pStyle w:val="Liststycke"/>
                <w:numPr>
                  <w:ilvl w:val="0"/>
                  <w:numId w:val="3"/>
                </w:numPr>
              </w:pPr>
              <w:r>
                <w:t xml:space="preserve">Dagvatten inklusive snö och is från den tänkta tillbyggnaden ska hanteras så att det inte rinner ner på gatan och så att det inte orsakar olägenhet. </w:t>
              </w:r>
            </w:p>
            <w:p w14:paraId="60047E2A" w14:textId="77777777" w:rsidR="005E5B05" w:rsidRDefault="005E5B05" w:rsidP="005E5B05">
              <w:pPr>
                <w:pStyle w:val="Liststycke"/>
                <w:numPr>
                  <w:ilvl w:val="0"/>
                  <w:numId w:val="3"/>
                </w:numPr>
              </w:pPr>
              <w:r>
                <w:t>Tillbyggnaden ska anpassas till befintlig bebyggelse som besitter höga arkitektoniska värden vad gäller materialval, utformning av detaljer, symmetri, skala och proportioner.</w:t>
              </w:r>
            </w:p>
            <w:p w14:paraId="2768ED6C" w14:textId="77777777" w:rsidR="005E5B05" w:rsidRDefault="005E5B05" w:rsidP="005E5B05"/>
            <w:p w14:paraId="7F690BBE" w14:textId="77777777" w:rsidR="005E5B05" w:rsidRDefault="005E5B05" w:rsidP="005E5B05">
              <w:pPr>
                <w:rPr>
                  <w:b/>
                </w:rPr>
              </w:pPr>
              <w:r>
                <w:rPr>
                  <w:b/>
                </w:rPr>
                <w:t xml:space="preserve">Information  </w:t>
              </w:r>
            </w:p>
            <w:p w14:paraId="7BF46B1C" w14:textId="77777777" w:rsidR="005E5B05" w:rsidRDefault="005E5B05" w:rsidP="005E5B05">
              <w:pPr>
                <w:rPr>
                  <w:b/>
                </w:rPr>
              </w:pPr>
              <w:r>
                <w:rPr>
                  <w:b/>
                </w:rPr>
                <w:t xml:space="preserve">   </w:t>
              </w:r>
            </w:p>
            <w:p w14:paraId="6ABE115F" w14:textId="77777777" w:rsidR="005E5B05" w:rsidRDefault="005E5B05" w:rsidP="005E5B05">
              <w:pPr>
                <w:pStyle w:val="Liststycke"/>
                <w:numPr>
                  <w:ilvl w:val="0"/>
                  <w:numId w:val="4"/>
                </w:numPr>
                <w:spacing w:after="200"/>
                <w:ind w:left="709" w:hanging="425"/>
                <w:rPr>
                  <w:rFonts w:eastAsiaTheme="minorHAnsi"/>
                </w:rPr>
              </w:pPr>
              <w:r>
                <w:t>Stadsbyggnadsnämnden har genom denna prövning inte tagit ställning till eventuell förekomst av markradon och gällande grundförhållanden.</w:t>
              </w:r>
            </w:p>
            <w:p w14:paraId="18AD61A0" w14:textId="77777777" w:rsidR="005E5B05" w:rsidRDefault="005E5B05" w:rsidP="005E5B05">
              <w:pPr>
                <w:pStyle w:val="Liststycke"/>
                <w:spacing w:after="200"/>
                <w:ind w:left="567"/>
                <w:rPr>
                  <w:rFonts w:eastAsiaTheme="minorHAnsi"/>
                </w:rPr>
              </w:pPr>
            </w:p>
            <w:p w14:paraId="4E86F11E" w14:textId="77777777" w:rsidR="005E5B05" w:rsidRDefault="005E5B05" w:rsidP="005E5B05">
              <w:pPr>
                <w:pStyle w:val="Liststycke"/>
                <w:numPr>
                  <w:ilvl w:val="0"/>
                  <w:numId w:val="4"/>
                </w:numPr>
                <w:spacing w:after="200"/>
                <w:ind w:left="709" w:hanging="425"/>
                <w:rPr>
                  <w:rFonts w:eastAsiaTheme="minorHAnsi"/>
                </w:rPr>
              </w:pPr>
              <w:r>
                <w:rPr>
                  <w:rFonts w:eastAsiaTheme="minorHAnsi"/>
                </w:rPr>
                <w:t>Situationsplanen i ansökan om bygglov ska grundas på nybyggnadskarta.</w:t>
              </w:r>
            </w:p>
            <w:p w14:paraId="29DCFC5E" w14:textId="77777777" w:rsidR="005E5B05" w:rsidRPr="00737A6A" w:rsidRDefault="005E5B05" w:rsidP="005E5B05">
              <w:pPr>
                <w:pStyle w:val="Liststycke"/>
                <w:rPr>
                  <w:rFonts w:eastAsiaTheme="minorHAnsi"/>
                </w:rPr>
              </w:pPr>
            </w:p>
            <w:p w14:paraId="1DCA6E47" w14:textId="77777777" w:rsidR="005E5B05" w:rsidRDefault="005E5B05" w:rsidP="005E5B05">
              <w:pPr>
                <w:pStyle w:val="Liststycke"/>
                <w:numPr>
                  <w:ilvl w:val="0"/>
                  <w:numId w:val="4"/>
                </w:numPr>
                <w:spacing w:after="200"/>
                <w:ind w:left="709" w:hanging="425"/>
                <w:rPr>
                  <w:rFonts w:eastAsiaTheme="minorHAnsi"/>
                </w:rPr>
              </w:pPr>
              <w:r>
                <w:rPr>
                  <w:rFonts w:eastAsiaTheme="minorHAnsi"/>
                </w:rPr>
                <w:t xml:space="preserve">Förhandsbeskedet upphör att gälla om ansökan om bygglov inte inlämnas inom två år från den dagen då förhandsbeskedet vunnit laga kraft. Tiden kan inte förlängas. </w:t>
              </w:r>
            </w:p>
            <w:p w14:paraId="79F5623F" w14:textId="77777777" w:rsidR="005E5B05" w:rsidRDefault="005E5B05" w:rsidP="005E5B05">
              <w:pPr>
                <w:pStyle w:val="Liststycke"/>
                <w:spacing w:after="200"/>
                <w:ind w:left="1843"/>
                <w:rPr>
                  <w:rFonts w:eastAsiaTheme="minorHAnsi"/>
                </w:rPr>
              </w:pPr>
            </w:p>
            <w:p w14:paraId="55C6FD87" w14:textId="77777777" w:rsidR="005E5B05" w:rsidRDefault="005E5B05" w:rsidP="005E5B05">
              <w:pPr>
                <w:pStyle w:val="Liststycke"/>
                <w:numPr>
                  <w:ilvl w:val="0"/>
                  <w:numId w:val="4"/>
                </w:numPr>
                <w:spacing w:after="200"/>
                <w:ind w:left="709" w:hanging="425"/>
                <w:rPr>
                  <w:rFonts w:eastAsiaTheme="minorHAnsi"/>
                </w:rPr>
              </w:pPr>
              <w:r>
                <w:rPr>
                  <w:rFonts w:eastAsiaTheme="minorHAnsi"/>
                </w:rPr>
                <w:t>Positivt förhandsbesked medför inte rätt att påbörja den sökta åtgärden innan bygglov och startbesked givits.</w:t>
              </w:r>
            </w:p>
            <w:p w14:paraId="4DF8FA96" w14:textId="77777777" w:rsidR="005E5B05" w:rsidRDefault="005E5B05" w:rsidP="005E5B05">
              <w:pPr>
                <w:pStyle w:val="Liststycke"/>
              </w:pPr>
            </w:p>
            <w:p w14:paraId="63B21E76" w14:textId="77777777" w:rsidR="005E5B05" w:rsidRPr="008348B8" w:rsidRDefault="005E5B05" w:rsidP="005E5B05">
              <w:pPr>
                <w:pStyle w:val="Liststycke"/>
                <w:numPr>
                  <w:ilvl w:val="0"/>
                  <w:numId w:val="4"/>
                </w:numPr>
                <w:spacing w:after="200"/>
                <w:ind w:left="709" w:hanging="425"/>
                <w:rPr>
                  <w:rFonts w:eastAsiaTheme="minorHAnsi"/>
                </w:rPr>
              </w:pPr>
              <w:r>
                <w:t xml:space="preserve">Stadsbyggnadsnämnden förutsätter att övriga berörda myndigheters godkännande fås och att byggnaden får en utformning och placering på tomten, sett med särskilda krav på miljöanpassning och övriga intressen, som stadsbyggnadsnämnden kan godkänna. </w:t>
              </w:r>
            </w:p>
            <w:p w14:paraId="43478A21" w14:textId="77777777" w:rsidR="005E5B05" w:rsidRPr="008348B8" w:rsidRDefault="005E5B05" w:rsidP="005E5B05">
              <w:pPr>
                <w:pStyle w:val="Liststycke"/>
                <w:rPr>
                  <w:rFonts w:eastAsiaTheme="minorHAnsi"/>
                </w:rPr>
              </w:pPr>
            </w:p>
            <w:p w14:paraId="2A8AF818" w14:textId="77777777" w:rsidR="005E5B05" w:rsidRDefault="005E5B05" w:rsidP="005E5B05">
              <w:pPr>
                <w:pStyle w:val="Liststycke"/>
                <w:numPr>
                  <w:ilvl w:val="0"/>
                  <w:numId w:val="4"/>
                </w:numPr>
                <w:spacing w:after="200"/>
                <w:ind w:left="709" w:hanging="425"/>
                <w:rPr>
                  <w:rFonts w:eastAsiaTheme="minorHAnsi"/>
                </w:rPr>
              </w:pPr>
              <w:r>
                <w:lastRenderedPageBreak/>
                <w:t xml:space="preserve">Fasta fornlämningar skyddas enligt kulturminneslagens andra kapitel, KML 2 kap. Vid eventuella fynd så måste arbetet omedelbart avbrytas och länsstyrelsen kontaktas. </w:t>
              </w:r>
            </w:p>
            <w:p w14:paraId="305C7DF9" w14:textId="77777777" w:rsidR="005E5B05" w:rsidRDefault="005E5B05" w:rsidP="005E5B05">
              <w:pPr>
                <w:pStyle w:val="Liststycke"/>
                <w:spacing w:after="200"/>
                <w:ind w:left="709" w:hanging="425"/>
                <w:rPr>
                  <w:rFonts w:eastAsiaTheme="minorHAnsi"/>
                </w:rPr>
              </w:pPr>
            </w:p>
            <w:p w14:paraId="67597759" w14:textId="77777777" w:rsidR="005E5B05" w:rsidRDefault="005E5B05" w:rsidP="005E5B05">
              <w:pPr>
                <w:pStyle w:val="Liststycke"/>
                <w:numPr>
                  <w:ilvl w:val="0"/>
                  <w:numId w:val="4"/>
                </w:numPr>
                <w:spacing w:after="200"/>
                <w:ind w:left="709"/>
              </w:pPr>
              <w:r>
                <w:t>Eventuella servitut och ledningsrätter ska beaktas.</w:t>
              </w:r>
            </w:p>
            <w:p w14:paraId="6E446C84" w14:textId="77777777" w:rsidR="005E5B05" w:rsidRDefault="00BA72A8" w:rsidP="005E5B05">
              <w:pPr>
                <w:pStyle w:val="Liststycke"/>
              </w:pPr>
            </w:p>
          </w:sdtContent>
        </w:sdt>
        <w:p w14:paraId="52040654" w14:textId="77777777" w:rsidR="005E5B05" w:rsidRDefault="005E5B05" w:rsidP="005E5B05"/>
        <w:sdt>
          <w:sdtPr>
            <w:rPr>
              <w:rFonts w:ascii="Garamond" w:hAnsi="Garamond"/>
              <w:b w:val="0"/>
              <w:bCs/>
              <w:i w:val="0"/>
              <w:iCs/>
              <w:szCs w:val="24"/>
            </w:rPr>
            <w:alias w:val="Ärendet"/>
            <w:tag w:val="P360_tjut_arendet"/>
            <w:id w:val="800648379"/>
            <w:placeholder>
              <w:docPart w:val="C3F47DCD0105438CACF2E9BDF258C425"/>
            </w:placeholder>
          </w:sdtPr>
          <w:sdtEndPr>
            <w:rPr>
              <w:rFonts w:ascii="Times New Roman" w:hAnsi="Times New Roman"/>
              <w:bCs w:val="0"/>
              <w:iCs w:val="0"/>
            </w:rPr>
          </w:sdtEndPr>
          <w:sdtContent>
            <w:p w14:paraId="7F73A073" w14:textId="77777777" w:rsidR="005E5B05" w:rsidRDefault="005E5B05" w:rsidP="005E5B05">
              <w:pPr>
                <w:pStyle w:val="Rubrik2"/>
              </w:pPr>
              <w:r w:rsidRPr="003B3812">
                <w:t>Ärendet</w:t>
              </w:r>
            </w:p>
            <w:p w14:paraId="11DF571D" w14:textId="77777777" w:rsidR="005E5B05" w:rsidRDefault="005E5B05" w:rsidP="005E5B05">
              <w:pPr>
                <w:pStyle w:val="Dold"/>
                <w:rPr>
                  <w:vanish w:val="0"/>
                  <w:color w:val="auto"/>
                </w:rPr>
              </w:pPr>
              <w:r>
                <w:rPr>
                  <w:vanish w:val="0"/>
                  <w:color w:val="auto"/>
                </w:rPr>
                <w:t>Ansökan avser förhandsbesked för tillbyggnad av gångbro/</w:t>
              </w:r>
              <w:proofErr w:type="spellStart"/>
              <w:r>
                <w:rPr>
                  <w:vanish w:val="0"/>
                  <w:color w:val="auto"/>
                </w:rPr>
                <w:t>skywalk</w:t>
              </w:r>
              <w:proofErr w:type="spellEnd"/>
              <w:r>
                <w:rPr>
                  <w:vanish w:val="0"/>
                  <w:color w:val="auto"/>
                </w:rPr>
                <w:t xml:space="preserve"> mellan fastigheterna Hovrätten 2 och Guldsmeden 15 i centrala Sundsvall.</w:t>
              </w:r>
            </w:p>
            <w:p w14:paraId="4C85F0CC" w14:textId="751E7EBE" w:rsidR="005E5B05" w:rsidRDefault="00BA72A8" w:rsidP="005E5B05"/>
          </w:sdtContent>
        </w:sdt>
        <w:p w14:paraId="4973961B" w14:textId="77777777" w:rsidR="005E5B05" w:rsidRDefault="005E5B05" w:rsidP="005E5B05">
          <w:pPr>
            <w:pStyle w:val="Rubrik2"/>
          </w:pPr>
          <w:r>
            <w:t>Överläggning</w:t>
          </w:r>
        </w:p>
        <w:p w14:paraId="5B73BD12" w14:textId="77777777" w:rsidR="00666910" w:rsidRPr="00B30EC6" w:rsidRDefault="00666910" w:rsidP="00666910">
          <w:r w:rsidRPr="005B4520">
            <w:t>Anna Jermolajeva Höglund</w:t>
          </w:r>
          <w:r>
            <w:t xml:space="preserve"> redogör för ärendet och svarar på ledamöternas frågor. </w:t>
          </w:r>
        </w:p>
        <w:p w14:paraId="563F74E1" w14:textId="77777777" w:rsidR="00666910" w:rsidRPr="00666910" w:rsidRDefault="00666910" w:rsidP="00666910"/>
        <w:p w14:paraId="3F0B4E67" w14:textId="77777777" w:rsidR="00666910" w:rsidRDefault="00666910" w:rsidP="00666910"/>
        <w:p w14:paraId="3DB39FA6" w14:textId="77777777" w:rsidR="00666910" w:rsidRPr="00BA4ACB" w:rsidRDefault="00666910" w:rsidP="00666910">
          <w:pPr>
            <w:rPr>
              <w:rFonts w:ascii="Arial" w:hAnsi="Arial"/>
              <w:b/>
              <w:i/>
              <w:szCs w:val="20"/>
            </w:rPr>
          </w:pPr>
          <w:r w:rsidRPr="00BA4ACB">
            <w:rPr>
              <w:rFonts w:ascii="Arial" w:hAnsi="Arial"/>
              <w:b/>
              <w:i/>
              <w:szCs w:val="20"/>
            </w:rPr>
            <w:t xml:space="preserve">Beslutsgång </w:t>
          </w:r>
        </w:p>
        <w:p w14:paraId="2F007F65" w14:textId="77777777" w:rsidR="00666910" w:rsidRPr="00BA4ACB" w:rsidRDefault="00666910" w:rsidP="00666910">
          <w:r w:rsidRPr="00BA4ACB">
            <w:t xml:space="preserve">Ordföranden Jeanette Hedlund (S) konstaterar att det finns ett förslag till beslut, vilket är Arbetsutskottets förslag. </w:t>
          </w:r>
        </w:p>
        <w:p w14:paraId="4124023C" w14:textId="77777777" w:rsidR="00666910" w:rsidRPr="00BA4ACB" w:rsidRDefault="00666910" w:rsidP="00666910">
          <w:r w:rsidRPr="00BA4ACB">
            <w:t>Detta blir också Stadsbyggnadsnämndens beslut.</w:t>
          </w:r>
        </w:p>
        <w:p w14:paraId="3213D3DD" w14:textId="77777777" w:rsidR="00666910" w:rsidRPr="00666910" w:rsidRDefault="00666910" w:rsidP="00666910"/>
        <w:p w14:paraId="0C3D9ABC" w14:textId="77777777" w:rsidR="00CA08F2" w:rsidRPr="00715ACB" w:rsidRDefault="00CA08F2" w:rsidP="00CA08F2">
          <w:pPr>
            <w:pStyle w:val="Rubrik2"/>
            <w:rPr>
              <w:bCs/>
              <w:i w:val="0"/>
            </w:rPr>
          </w:pPr>
          <w:r w:rsidRPr="0058117D">
            <w:t xml:space="preserve">Avgift </w:t>
          </w:r>
        </w:p>
        <w:p w14:paraId="3265E674" w14:textId="77777777" w:rsidR="00CA08F2" w:rsidRDefault="00CA08F2" w:rsidP="00CA08F2">
          <w:r>
            <w:t xml:space="preserve">Avgiften skickas ut separat i enlighet med taxa fastställd av kommunfullmäktige 2024-05-27.   </w:t>
          </w:r>
        </w:p>
        <w:p w14:paraId="72525509" w14:textId="77777777" w:rsidR="005E5B05" w:rsidRDefault="005E5B05" w:rsidP="005E5B05"/>
        <w:p w14:paraId="5B952232" w14:textId="77777777" w:rsidR="005E5B05" w:rsidRDefault="005E5B05" w:rsidP="005E5B05">
          <w:pPr>
            <w:pStyle w:val="Rubrik2"/>
          </w:pPr>
          <w:r>
            <w:t>Beslutsunderlag</w:t>
          </w:r>
        </w:p>
        <w:p w14:paraId="034DAF9C" w14:textId="77777777" w:rsidR="005E5B05" w:rsidRDefault="005E5B05" w:rsidP="005E5B05">
          <w:pPr>
            <w:pStyle w:val="Punktlista"/>
          </w:pPr>
          <w:r>
            <w:t>Protokollsutdrag Stadsbyggnadsnämndens Arbetsutskott - 2025-04-30 - § 45 Guldsmeden 15, Hovrätten 2, Sundsvall – Beslut om förhandsbesked för tillbyggnad av gångbro</w:t>
          </w:r>
        </w:p>
        <w:p w14:paraId="5656A62C" w14:textId="77777777" w:rsidR="005E5B05" w:rsidRDefault="005E5B05" w:rsidP="005E5B05">
          <w:pPr>
            <w:pStyle w:val="Punktlista"/>
          </w:pPr>
          <w:r>
            <w:t>Tjänsteskrivelse - SBN-2025-00293-1 - Guldsmeden 15, Hovrätten 2, Sundsvall – Beslut om förhandsbesked för tillbyggnad av gångbro</w:t>
          </w:r>
        </w:p>
        <w:p w14:paraId="5531D029" w14:textId="77777777" w:rsidR="005E5B05" w:rsidRDefault="005E5B05" w:rsidP="005E5B05">
          <w:pPr>
            <w:pStyle w:val="Punktlista"/>
          </w:pPr>
          <w:r>
            <w:t xml:space="preserve">Bilaga </w:t>
          </w:r>
          <w:proofErr w:type="spellStart"/>
          <w:r>
            <w:t>Skywalk</w:t>
          </w:r>
          <w:proofErr w:type="spellEnd"/>
          <w:r>
            <w:t xml:space="preserve"> bilagor</w:t>
          </w:r>
        </w:p>
        <w:p w14:paraId="730B8E22" w14:textId="77777777" w:rsidR="005E5B05" w:rsidRDefault="005E5B05" w:rsidP="005E5B05">
          <w:r>
            <w:t>_ _ _ _</w:t>
          </w:r>
        </w:p>
        <w:p w14:paraId="1D589501" w14:textId="77777777" w:rsidR="005E5B05" w:rsidRDefault="005E5B05" w:rsidP="005E5B05"/>
        <w:p w14:paraId="6B023279" w14:textId="77812363" w:rsidR="005E5B05" w:rsidRDefault="00BA72A8" w:rsidP="003A5166"/>
      </w:sdtContent>
    </w:sdt>
    <w:bookmarkEnd w:id="29" w:displacedByCustomXml="prev"/>
    <w:p w14:paraId="063F9093" w14:textId="4E1FE384" w:rsidR="005E5B05" w:rsidRDefault="005E5B05">
      <w:r>
        <w:br w:type="page"/>
      </w:r>
    </w:p>
    <w:bookmarkStart w:id="30" w:name="_Toc198632548" w:displacedByCustomXml="next"/>
    <w:bookmarkStart w:id="31" w:name="_Hlk198630381" w:displacedByCustomXml="next"/>
    <w:sdt>
      <w:sdtPr>
        <w:rPr>
          <w:rFonts w:ascii="Times New Roman" w:hAnsi="Times New Roman"/>
          <w:b w:val="0"/>
          <w:kern w:val="0"/>
          <w:sz w:val="24"/>
          <w:szCs w:val="24"/>
        </w:rPr>
        <w:tag w:val="C=310962;D=1076024;H=1076025;P=§ 59;HIX=1;"/>
        <w:id w:val="1035003099"/>
        <w:placeholder>
          <w:docPart w:val="DefaultPlaceholder_-1854013440"/>
        </w:placeholder>
      </w:sdtPr>
      <w:sdtEndPr/>
      <w:sdtContent>
        <w:sdt>
          <w:sdtPr>
            <w:tag w:val="P360_paragraph_1076025"/>
            <w:id w:val="852231296"/>
            <w:placeholder>
              <w:docPart w:val="BCE1CACE948542DF902D28FBA66DE199"/>
            </w:placeholder>
          </w:sdtPr>
          <w:sdtEndPr/>
          <w:sdtContent>
            <w:p w14:paraId="78495827" w14:textId="77777777" w:rsidR="005E5B05" w:rsidRDefault="005E5B05" w:rsidP="005E5B05">
              <w:pPr>
                <w:pStyle w:val="Rubrik1"/>
              </w:pPr>
              <w:r>
                <w:t>§ 59</w:t>
              </w:r>
              <w:r>
                <w:tab/>
                <w:t>Redovisning av delegationsbeslut - maj 2025</w:t>
              </w:r>
            </w:p>
          </w:sdtContent>
        </w:sdt>
        <w:bookmarkEnd w:id="30" w:displacedByCustomXml="prev"/>
        <w:p w14:paraId="30C7CAAD" w14:textId="77777777" w:rsidR="005E5B05" w:rsidRDefault="005E5B05" w:rsidP="005E5B05">
          <w:r>
            <w:t>(SBN-2025-00031-9)</w:t>
          </w:r>
        </w:p>
        <w:p w14:paraId="7BB72815" w14:textId="77777777" w:rsidR="005E5B05" w:rsidRDefault="005E5B05" w:rsidP="005E5B05"/>
        <w:sdt>
          <w:sdtPr>
            <w:rPr>
              <w:rFonts w:ascii="Garamond" w:hAnsi="Garamond"/>
              <w:b w:val="0"/>
              <w:bCs/>
              <w:i w:val="0"/>
              <w:iCs/>
              <w:szCs w:val="24"/>
            </w:rPr>
            <w:alias w:val="Forslag til beslut"/>
            <w:tag w:val="P360_tjut_forslag"/>
            <w:id w:val="1140157751"/>
            <w:placeholder>
              <w:docPart w:val="B2CC035A06F14C1EB00471C7C89DFD94"/>
            </w:placeholder>
          </w:sdtPr>
          <w:sdtEndPr>
            <w:rPr>
              <w:rFonts w:ascii="TimesNewRomanPSMT" w:hAnsi="TimesNewRomanPSMT" w:cs="TimesNewRomanPSMT"/>
              <w:bCs w:val="0"/>
              <w:iCs w:val="0"/>
            </w:rPr>
          </w:sdtEndPr>
          <w:sdtContent>
            <w:p w14:paraId="7DF01EC2" w14:textId="77777777" w:rsidR="00666910" w:rsidRPr="00B27B8D" w:rsidRDefault="00666910" w:rsidP="00666910">
              <w:pPr>
                <w:pStyle w:val="Rubrik2"/>
                <w:rPr>
                  <w:bCs/>
                  <w:i w:val="0"/>
                </w:rPr>
              </w:pPr>
              <w:r w:rsidRPr="00B27B8D">
                <w:t>Beslut</w:t>
              </w:r>
            </w:p>
            <w:p w14:paraId="7FD90736" w14:textId="77777777" w:rsidR="00666910" w:rsidRPr="00B30EC6" w:rsidRDefault="00666910" w:rsidP="00666910">
              <w:r>
                <w:t>Stadsbyggnads</w:t>
              </w:r>
              <w:r w:rsidRPr="00204C1B">
                <w:t>nämnden besluta</w:t>
              </w:r>
              <w:r>
                <w:t>r</w:t>
              </w:r>
            </w:p>
            <w:p w14:paraId="7ECB489A" w14:textId="43F6A3DE" w:rsidR="00666910" w:rsidRPr="00666910" w:rsidRDefault="00666910" w:rsidP="00666910">
              <w:pPr>
                <w:pStyle w:val="Rubrik2"/>
                <w:rPr>
                  <w:rFonts w:ascii="TimesNewRomanPSMT" w:hAnsi="TimesNewRomanPSMT" w:cs="TimesNewRomanPSMT"/>
                  <w:b w:val="0"/>
                  <w:i w:val="0"/>
                  <w:szCs w:val="24"/>
                </w:rPr>
              </w:pPr>
              <w:r w:rsidRPr="00666910">
                <w:rPr>
                  <w:rFonts w:ascii="TimesNewRomanPSMT" w:hAnsi="TimesNewRomanPSMT" w:cs="TimesNewRomanPSMT"/>
                  <w:bCs/>
                  <w:i w:val="0"/>
                  <w:szCs w:val="24"/>
                </w:rPr>
                <w:t>att</w:t>
              </w:r>
              <w:r w:rsidRPr="00666910">
                <w:rPr>
                  <w:rFonts w:ascii="TimesNewRomanPSMT" w:hAnsi="TimesNewRomanPSMT" w:cs="TimesNewRomanPSMT"/>
                  <w:b w:val="0"/>
                  <w:i w:val="0"/>
                  <w:szCs w:val="24"/>
                </w:rPr>
                <w:t xml:space="preserve"> godkänna redovisningen av delegationsbesluten.</w:t>
              </w:r>
            </w:p>
          </w:sdtContent>
        </w:sdt>
        <w:p w14:paraId="0ACA2017" w14:textId="77777777" w:rsidR="005E5B05" w:rsidRDefault="005E5B05" w:rsidP="005E5B05"/>
        <w:sdt>
          <w:sdtPr>
            <w:rPr>
              <w:rFonts w:ascii="Garamond" w:hAnsi="Garamond"/>
              <w:b w:val="0"/>
              <w:bCs/>
              <w:i w:val="0"/>
              <w:iCs/>
              <w:szCs w:val="24"/>
            </w:rPr>
            <w:alias w:val="Ärendet"/>
            <w:tag w:val="P360_tjut_arendet"/>
            <w:id w:val="826706195"/>
            <w:placeholder>
              <w:docPart w:val="4DF063D8D1BC4E3B9A58EB8F198D48A5"/>
            </w:placeholder>
          </w:sdtPr>
          <w:sdtEndPr>
            <w:rPr>
              <w:rFonts w:ascii="Times New Roman" w:hAnsi="Times New Roman"/>
              <w:bCs w:val="0"/>
              <w:iCs w:val="0"/>
            </w:rPr>
          </w:sdtEndPr>
          <w:sdtContent>
            <w:p w14:paraId="073DC529" w14:textId="77777777" w:rsidR="005E5B05" w:rsidRDefault="005E5B05" w:rsidP="005E5B05">
              <w:pPr>
                <w:pStyle w:val="Rubrik2"/>
              </w:pPr>
              <w:r w:rsidRPr="003B3812">
                <w:t>Ärendet</w:t>
              </w:r>
            </w:p>
            <w:p w14:paraId="29D0AEF0" w14:textId="525CC8EC" w:rsidR="005E5B05" w:rsidRPr="00CF6A85" w:rsidRDefault="005E5B05" w:rsidP="005E5B05">
              <w:r>
                <w:rPr>
                  <w:rFonts w:ascii="TimesNewRomanPSMT" w:hAnsi="TimesNewRomanPSMT" w:cs="TimesNewRomanPSMT"/>
                </w:rPr>
                <w:t>Stadsbyggnadsnämnden har till vissa delar överlåtit sin beslutanderätt till</w:t>
              </w:r>
              <w:r w:rsidR="00666910">
                <w:rPr>
                  <w:rFonts w:ascii="TimesNewRomanPSMT" w:hAnsi="TimesNewRomanPSMT" w:cs="TimesNewRomanPSMT"/>
                </w:rPr>
                <w:t xml:space="preserve"> </w:t>
              </w:r>
              <w:r w:rsidRPr="00CF6A85">
                <w:t>ordföranden och stadsbyggnadsdirektören som i sin tur vidaredelegerat</w:t>
              </w:r>
              <w:r w:rsidR="00666910">
                <w:t xml:space="preserve"> </w:t>
              </w:r>
              <w:r w:rsidRPr="00CF6A85">
                <w:t xml:space="preserve">beslutsärenden i enlighet med </w:t>
              </w:r>
              <w:r w:rsidR="00666910">
                <w:t>s</w:t>
              </w:r>
              <w:r w:rsidRPr="00CF6A85">
                <w:t>tadsbyggnadsnämndens delegationsordning,</w:t>
              </w:r>
            </w:p>
            <w:p w14:paraId="45D3F246" w14:textId="77777777" w:rsidR="005E5B05" w:rsidRDefault="005E5B05" w:rsidP="005E5B05">
              <w:r>
                <w:t>beslutad 2024-12-18 § 210, gäller ärenden från 2025-01-01.</w:t>
              </w:r>
            </w:p>
            <w:p w14:paraId="6F02440A" w14:textId="77777777" w:rsidR="005E5B05" w:rsidRPr="00CF6A85" w:rsidRDefault="005E5B05" w:rsidP="005E5B05"/>
            <w:p w14:paraId="24720B15" w14:textId="09B03548" w:rsidR="005E5B05" w:rsidRPr="00CF6A85" w:rsidRDefault="005E5B05" w:rsidP="005E5B05">
              <w:r w:rsidRPr="00CF6A85">
                <w:t>Redovisningen innebär inte att stadsbyggnadsnämnden omprövar eller</w:t>
              </w:r>
              <w:r w:rsidR="00666910">
                <w:t xml:space="preserve"> </w:t>
              </w:r>
              <w:r w:rsidRPr="00CF6A85">
                <w:t>fastställer delegeringsbesluten. De lämnas för godkännande till</w:t>
              </w:r>
            </w:p>
            <w:p w14:paraId="5013E593" w14:textId="2B576E4E" w:rsidR="005E5B05" w:rsidRPr="00CF6A85" w:rsidRDefault="005E5B05" w:rsidP="005E5B05">
              <w:r w:rsidRPr="00CF6A85">
                <w:t>stadsbyggnadsdirektör, förutom delegationsbeslut av ordföranden som</w:t>
              </w:r>
              <w:r w:rsidR="00666910">
                <w:t xml:space="preserve"> </w:t>
              </w:r>
              <w:r w:rsidRPr="00CF6A85">
                <w:t>anmäls till nämnden. I enlighet med ordningen sammanställs alla</w:t>
              </w:r>
            </w:p>
            <w:p w14:paraId="265B09A0" w14:textId="77777777" w:rsidR="005E5B05" w:rsidRDefault="005E5B05" w:rsidP="005E5B05">
              <w:r w:rsidRPr="00CF6A85">
                <w:t>delegationsbeslut och redovisas till Stadsbyggnadsnämnden.</w:t>
              </w:r>
            </w:p>
            <w:p w14:paraId="0D8D1512" w14:textId="77777777" w:rsidR="005E5B05" w:rsidRPr="00CF6A85" w:rsidRDefault="005E5B05" w:rsidP="005E5B05"/>
            <w:p w14:paraId="3206FF7E" w14:textId="381F4C07" w:rsidR="005E5B05" w:rsidRDefault="005E5B05" w:rsidP="005E5B05">
              <w:r w:rsidRPr="00CF6A85">
                <w:t>Stadsbyggnadsnämnden har tagit del av följande beslut fattade med stöd av</w:t>
              </w:r>
              <w:r w:rsidR="00666910">
                <w:t xml:space="preserve"> </w:t>
              </w:r>
              <w:r w:rsidRPr="00CF6A85">
                <w:t>delegation:</w:t>
              </w:r>
            </w:p>
            <w:p w14:paraId="518465F4" w14:textId="77777777" w:rsidR="005E5B05" w:rsidRDefault="005E5B05" w:rsidP="005E5B05"/>
            <w:p w14:paraId="5F483208" w14:textId="77777777" w:rsidR="005E5B05" w:rsidRPr="00A8432B" w:rsidRDefault="005E5B05" w:rsidP="005E5B05">
              <w:pPr>
                <w:rPr>
                  <w:b/>
                  <w:bCs/>
                </w:rPr>
              </w:pPr>
              <w:r w:rsidRPr="00A8432B">
                <w:rPr>
                  <w:b/>
                  <w:bCs/>
                </w:rPr>
                <w:t>Förvaltningsövergripande</w:t>
              </w:r>
            </w:p>
            <w:p w14:paraId="6FB4486D" w14:textId="77777777" w:rsidR="005E5B05" w:rsidRDefault="005E5B05" w:rsidP="005E5B05">
              <w:pPr>
                <w:pStyle w:val="Liststycke"/>
                <w:numPr>
                  <w:ilvl w:val="0"/>
                  <w:numId w:val="5"/>
                </w:numPr>
              </w:pPr>
              <w:r>
                <w:t>Delegationsbeslut – Vidaredelegation av stadsbyggnadsnämndens delegationsbeslut</w:t>
              </w:r>
            </w:p>
            <w:p w14:paraId="724B7089" w14:textId="77777777" w:rsidR="005E5B05" w:rsidRDefault="005E5B05" w:rsidP="005E5B05">
              <w:pPr>
                <w:pStyle w:val="Liststycke"/>
              </w:pPr>
              <w:r>
                <w:t>(enligt SBN-beslut 2024-12-18 § 210).</w:t>
              </w:r>
            </w:p>
            <w:p w14:paraId="53292A2F" w14:textId="77777777" w:rsidR="005E5B05" w:rsidRDefault="005E5B05" w:rsidP="005E5B05"/>
            <w:p w14:paraId="6D4434FF" w14:textId="77777777" w:rsidR="005E5B05" w:rsidRPr="0063717D" w:rsidRDefault="005E5B05" w:rsidP="005E5B05">
              <w:pPr>
                <w:rPr>
                  <w:b/>
                  <w:bCs/>
                </w:rPr>
              </w:pPr>
              <w:r w:rsidRPr="0063717D">
                <w:rPr>
                  <w:b/>
                  <w:bCs/>
                </w:rPr>
                <w:t>Planavdelningen</w:t>
              </w:r>
            </w:p>
            <w:p w14:paraId="6CB2185D" w14:textId="77777777" w:rsidR="005E5B05" w:rsidRPr="0063717D" w:rsidRDefault="005E5B05" w:rsidP="005E5B05">
              <w:pPr>
                <w:pStyle w:val="Liststycke"/>
                <w:numPr>
                  <w:ilvl w:val="0"/>
                  <w:numId w:val="5"/>
                </w:numPr>
              </w:pPr>
              <w:r w:rsidRPr="0063717D">
                <w:t>Delegationsbeslut att inte överklaga lantmäteriförrättningar,</w:t>
              </w:r>
            </w:p>
            <w:p w14:paraId="075DA033" w14:textId="77777777" w:rsidR="005E5B05" w:rsidRPr="00A8432B" w:rsidRDefault="005E5B05" w:rsidP="005E5B05">
              <w:pPr>
                <w:ind w:firstLine="720"/>
              </w:pPr>
              <w:r w:rsidRPr="0063717D">
                <w:t>(enligt delegation, punkt 8.4).</w:t>
              </w:r>
            </w:p>
            <w:p w14:paraId="2DD7741C" w14:textId="77777777" w:rsidR="005E5B05" w:rsidRPr="00A8432B" w:rsidRDefault="005E5B05" w:rsidP="005E5B05"/>
            <w:p w14:paraId="3D8E16C3" w14:textId="77777777" w:rsidR="005E5B05" w:rsidRPr="0063717D" w:rsidRDefault="005E5B05" w:rsidP="005E5B05">
              <w:pPr>
                <w:rPr>
                  <w:b/>
                  <w:bCs/>
                </w:rPr>
              </w:pPr>
              <w:r w:rsidRPr="0063717D">
                <w:rPr>
                  <w:b/>
                  <w:bCs/>
                </w:rPr>
                <w:t>Bygglovavdelningen</w:t>
              </w:r>
            </w:p>
            <w:p w14:paraId="0F0C0059" w14:textId="77777777" w:rsidR="005E5B05" w:rsidRPr="0063717D" w:rsidRDefault="005E5B05" w:rsidP="005E5B05">
              <w:pPr>
                <w:pStyle w:val="Liststycke"/>
                <w:numPr>
                  <w:ilvl w:val="0"/>
                  <w:numId w:val="5"/>
                </w:numPr>
              </w:pPr>
              <w:r w:rsidRPr="0063717D">
                <w:t>Delegationslista - Lov-/Anmälningsärende 2025-04-02—2025-04-29,</w:t>
              </w:r>
              <w:r>
                <w:t xml:space="preserve"> </w:t>
              </w:r>
              <w:r w:rsidRPr="0063717D">
                <w:t>(enligt delegation, punkt 3.3 med flera).</w:t>
              </w:r>
            </w:p>
            <w:p w14:paraId="5A761113" w14:textId="77777777" w:rsidR="005E5B05" w:rsidRPr="00A8432B" w:rsidRDefault="005E5B05" w:rsidP="005E5B05">
              <w:pPr>
                <w:rPr>
                  <w:highlight w:val="yellow"/>
                </w:rPr>
              </w:pPr>
            </w:p>
            <w:p w14:paraId="7E79EF53" w14:textId="77777777" w:rsidR="005E5B05" w:rsidRPr="0063717D" w:rsidRDefault="005E5B05" w:rsidP="005E5B05">
              <w:pPr>
                <w:pStyle w:val="Liststycke"/>
                <w:numPr>
                  <w:ilvl w:val="0"/>
                  <w:numId w:val="5"/>
                </w:numPr>
              </w:pPr>
              <w:r w:rsidRPr="0063717D">
                <w:t xml:space="preserve">Delegationslista – Strandskyddsdispens 2025-04-02—2025-04-29, </w:t>
              </w:r>
            </w:p>
            <w:p w14:paraId="26DF32CC" w14:textId="77777777" w:rsidR="005E5B05" w:rsidRDefault="005E5B05" w:rsidP="005E5B05">
              <w:pPr>
                <w:ind w:firstLine="720"/>
              </w:pPr>
              <w:r w:rsidRPr="0063717D">
                <w:t>(enligt delegation, punkt 6.1).</w:t>
              </w:r>
            </w:p>
            <w:p w14:paraId="5BAC8876" w14:textId="77777777" w:rsidR="005E5B05" w:rsidRDefault="005E5B05" w:rsidP="005E5B05">
              <w:pPr>
                <w:ind w:firstLine="720"/>
              </w:pPr>
            </w:p>
            <w:p w14:paraId="04FBF43B" w14:textId="77777777" w:rsidR="005E5B05" w:rsidRPr="0063717D" w:rsidRDefault="005E5B05" w:rsidP="005E5B05">
              <w:pPr>
                <w:pStyle w:val="Liststycke"/>
                <w:numPr>
                  <w:ilvl w:val="0"/>
                  <w:numId w:val="5"/>
                </w:numPr>
              </w:pPr>
              <w:r w:rsidRPr="0063717D">
                <w:t>Delegationslista – Tillsyn 2025-04-02—2025-04-29,</w:t>
              </w:r>
            </w:p>
            <w:p w14:paraId="50D53B59" w14:textId="77777777" w:rsidR="005E5B05" w:rsidRPr="0063717D" w:rsidRDefault="005E5B05" w:rsidP="005E5B05">
              <w:pPr>
                <w:ind w:firstLine="720"/>
              </w:pPr>
              <w:r w:rsidRPr="0063717D">
                <w:t>(enligt delegation 3.6.14).</w:t>
              </w:r>
            </w:p>
            <w:p w14:paraId="1F529CDA" w14:textId="77777777" w:rsidR="005E5B05" w:rsidRPr="00A8432B" w:rsidRDefault="005E5B05" w:rsidP="005E5B05">
              <w:pPr>
                <w:rPr>
                  <w:highlight w:val="yellow"/>
                </w:rPr>
              </w:pPr>
            </w:p>
            <w:p w14:paraId="3F5810AA" w14:textId="77777777" w:rsidR="005E5B05" w:rsidRPr="0063717D" w:rsidRDefault="005E5B05" w:rsidP="005E5B05">
              <w:pPr>
                <w:pStyle w:val="Liststycke"/>
                <w:numPr>
                  <w:ilvl w:val="0"/>
                  <w:numId w:val="5"/>
                </w:numPr>
              </w:pPr>
              <w:r w:rsidRPr="0063717D">
                <w:t>Delegationslista - Bostadsanpassningsbidrag april 2025,</w:t>
              </w:r>
            </w:p>
            <w:p w14:paraId="30842FD0" w14:textId="77777777" w:rsidR="005E5B05" w:rsidRDefault="005E5B05" w:rsidP="005E5B05">
              <w:pPr>
                <w:ind w:firstLine="720"/>
              </w:pPr>
              <w:r w:rsidRPr="0063717D">
                <w:t>(enligt delegation, punkt 7.1).</w:t>
              </w:r>
            </w:p>
            <w:p w14:paraId="5A2B012C" w14:textId="77777777" w:rsidR="005E5B05" w:rsidRDefault="005E5B05" w:rsidP="005E5B05"/>
            <w:p w14:paraId="3ED8E12E" w14:textId="77777777" w:rsidR="005E5B05" w:rsidRDefault="005E5B05" w:rsidP="005E5B05">
              <w:pPr>
                <w:pStyle w:val="Liststycke"/>
                <w:numPr>
                  <w:ilvl w:val="0"/>
                  <w:numId w:val="5"/>
                </w:numPr>
              </w:pPr>
              <w:r>
                <w:t>Delegationslista – Beslut att avvisa överklagande,</w:t>
              </w:r>
            </w:p>
            <w:p w14:paraId="214386A4" w14:textId="77777777" w:rsidR="005E5B05" w:rsidRDefault="005E5B05" w:rsidP="005E5B05">
              <w:pPr>
                <w:ind w:firstLine="720"/>
              </w:pPr>
              <w:r>
                <w:t>(enligt delegation, punkt 1.9.4).</w:t>
              </w:r>
            </w:p>
            <w:p w14:paraId="36910EC1" w14:textId="77777777" w:rsidR="005E5B05" w:rsidRDefault="005E5B05" w:rsidP="005E5B05"/>
            <w:p w14:paraId="75EFDF65" w14:textId="77777777" w:rsidR="005E5B05" w:rsidRPr="0063717D" w:rsidRDefault="005E5B05" w:rsidP="005E5B05">
              <w:pPr>
                <w:rPr>
                  <w:b/>
                  <w:bCs/>
                </w:rPr>
              </w:pPr>
              <w:r w:rsidRPr="0063717D">
                <w:rPr>
                  <w:b/>
                  <w:bCs/>
                </w:rPr>
                <w:t>Gatuavdelningen</w:t>
              </w:r>
            </w:p>
            <w:p w14:paraId="0E5A2B5E" w14:textId="77777777" w:rsidR="005E5B05" w:rsidRPr="0063717D" w:rsidRDefault="005E5B05" w:rsidP="005E5B05">
              <w:pPr>
                <w:pStyle w:val="Liststycke"/>
                <w:numPr>
                  <w:ilvl w:val="0"/>
                  <w:numId w:val="5"/>
                </w:numPr>
              </w:pPr>
              <w:r w:rsidRPr="0063717D">
                <w:t>Delegationslista - dispens från lokala trafikföreskrifter,</w:t>
              </w:r>
            </w:p>
            <w:p w14:paraId="343E6A6C" w14:textId="77777777" w:rsidR="005E5B05" w:rsidRPr="0063717D" w:rsidRDefault="005E5B05" w:rsidP="005E5B05">
              <w:pPr>
                <w:ind w:firstLine="720"/>
              </w:pPr>
              <w:r w:rsidRPr="0063717D">
                <w:t>flytt av fordon med mera.</w:t>
              </w:r>
            </w:p>
            <w:p w14:paraId="598590B1" w14:textId="77777777" w:rsidR="005E5B05" w:rsidRDefault="005E5B05" w:rsidP="005E5B05">
              <w:pPr>
                <w:ind w:firstLine="720"/>
              </w:pPr>
              <w:r w:rsidRPr="0063717D">
                <w:t>(enligt delegation, punkt 10.2.3, 10.3.1).</w:t>
              </w:r>
            </w:p>
            <w:p w14:paraId="740CBFDF" w14:textId="77777777" w:rsidR="005E5B05" w:rsidRDefault="005E5B05" w:rsidP="005E5B05">
              <w:pPr>
                <w:ind w:firstLine="720"/>
              </w:pPr>
            </w:p>
            <w:p w14:paraId="2829CB98" w14:textId="77777777" w:rsidR="005E5B05" w:rsidRPr="0063717D" w:rsidRDefault="005E5B05" w:rsidP="005E5B05">
              <w:pPr>
                <w:pStyle w:val="Liststycke"/>
                <w:numPr>
                  <w:ilvl w:val="0"/>
                  <w:numId w:val="5"/>
                </w:numPr>
              </w:pPr>
              <w:r w:rsidRPr="0063717D">
                <w:t>Delegationslista – lokala trafikföreskrifter, väghållarbeslut,</w:t>
              </w:r>
            </w:p>
            <w:p w14:paraId="66744A2D" w14:textId="77777777" w:rsidR="005E5B05" w:rsidRDefault="005E5B05" w:rsidP="005E5B05">
              <w:pPr>
                <w:ind w:firstLine="720"/>
              </w:pPr>
              <w:r w:rsidRPr="0063717D">
                <w:t>(enligt delegation, punkt 10.2.2).</w:t>
              </w:r>
            </w:p>
            <w:p w14:paraId="164E96E3" w14:textId="77777777" w:rsidR="005E5B05" w:rsidRDefault="005E5B05" w:rsidP="005E5B05">
              <w:pPr>
                <w:ind w:firstLine="720"/>
              </w:pPr>
            </w:p>
            <w:p w14:paraId="5FFF4393" w14:textId="77777777" w:rsidR="005E5B05" w:rsidRPr="001A17A5" w:rsidRDefault="005E5B05" w:rsidP="005E5B05">
              <w:pPr>
                <w:pStyle w:val="Liststycke"/>
                <w:numPr>
                  <w:ilvl w:val="0"/>
                  <w:numId w:val="5"/>
                </w:numPr>
              </w:pPr>
              <w:r w:rsidRPr="001A17A5">
                <w:t>Delegationslista – parkeringstillstånd funktionshindrade,</w:t>
              </w:r>
            </w:p>
            <w:p w14:paraId="5ED058AF" w14:textId="77777777" w:rsidR="005E5B05" w:rsidRPr="00A8432B" w:rsidRDefault="005E5B05" w:rsidP="005E5B05">
              <w:pPr>
                <w:ind w:firstLine="720"/>
              </w:pPr>
              <w:r w:rsidRPr="001A17A5">
                <w:t>(enligt delegation, punkt 10.1.1).</w:t>
              </w:r>
            </w:p>
            <w:p w14:paraId="79E71C32" w14:textId="77777777" w:rsidR="005E5B05" w:rsidRPr="00A8432B" w:rsidRDefault="005E5B05" w:rsidP="005E5B05"/>
            <w:p w14:paraId="32319636" w14:textId="77777777" w:rsidR="005E5B05" w:rsidRPr="0091144F" w:rsidRDefault="005E5B05" w:rsidP="005E5B05">
              <w:pPr>
                <w:rPr>
                  <w:b/>
                  <w:bCs/>
                </w:rPr>
              </w:pPr>
              <w:r w:rsidRPr="0091144F">
                <w:rPr>
                  <w:b/>
                  <w:bCs/>
                </w:rPr>
                <w:t>Mark- och exploateringsavdelningen</w:t>
              </w:r>
            </w:p>
            <w:p w14:paraId="335C6CC3" w14:textId="77777777" w:rsidR="005E5B05" w:rsidRPr="0091144F" w:rsidRDefault="005E5B05" w:rsidP="005E5B05">
              <w:pPr>
                <w:pStyle w:val="Liststycke"/>
                <w:numPr>
                  <w:ilvl w:val="0"/>
                  <w:numId w:val="5"/>
                </w:numPr>
              </w:pPr>
              <w:r w:rsidRPr="0091144F">
                <w:t>Delegationslista – upplåtelse av tomträtt, arrenden med mera,</w:t>
              </w:r>
            </w:p>
            <w:p w14:paraId="7BC531D4" w14:textId="77777777" w:rsidR="005E5B05" w:rsidRDefault="005E5B05" w:rsidP="005E5B05">
              <w:pPr>
                <w:ind w:firstLine="720"/>
              </w:pPr>
              <w:r w:rsidRPr="0091144F">
                <w:t>(enligt delegation, punkt 9.2.1 och 9.3.2).</w:t>
              </w:r>
            </w:p>
            <w:p w14:paraId="57158CAC" w14:textId="77777777" w:rsidR="005E5B05" w:rsidRPr="00A8432B" w:rsidRDefault="005E5B05" w:rsidP="005E5B05"/>
            <w:p w14:paraId="70C289A8" w14:textId="77777777" w:rsidR="005E5B05" w:rsidRPr="00C21D84" w:rsidRDefault="005E5B05" w:rsidP="005E5B05">
              <w:pPr>
                <w:pStyle w:val="Liststycke"/>
                <w:numPr>
                  <w:ilvl w:val="0"/>
                  <w:numId w:val="5"/>
                </w:numPr>
              </w:pPr>
              <w:r w:rsidRPr="00C21D84">
                <w:t xml:space="preserve">Delegationslista – Upplåtelse av allmän plats, </w:t>
              </w:r>
            </w:p>
            <w:p w14:paraId="7227F6CD" w14:textId="77777777" w:rsidR="005E5B05" w:rsidRDefault="005E5B05" w:rsidP="005E5B05">
              <w:pPr>
                <w:ind w:firstLine="720"/>
              </w:pPr>
              <w:r w:rsidRPr="00C21D84">
                <w:t>(enligt delegation, punkt 9.6.1).</w:t>
              </w:r>
            </w:p>
          </w:sdtContent>
        </w:sdt>
        <w:p w14:paraId="02341195" w14:textId="77777777" w:rsidR="005E5B05" w:rsidRDefault="005E5B05" w:rsidP="005E5B05"/>
        <w:p w14:paraId="0A016AE6" w14:textId="77777777" w:rsidR="00666910" w:rsidRDefault="00666910" w:rsidP="00666910"/>
        <w:p w14:paraId="065C06F6" w14:textId="77777777" w:rsidR="00666910" w:rsidRPr="00BA4ACB" w:rsidRDefault="00666910" w:rsidP="00666910">
          <w:pPr>
            <w:rPr>
              <w:rFonts w:ascii="Arial" w:hAnsi="Arial"/>
              <w:b/>
              <w:i/>
              <w:szCs w:val="20"/>
            </w:rPr>
          </w:pPr>
          <w:r w:rsidRPr="00BA4ACB">
            <w:rPr>
              <w:rFonts w:ascii="Arial" w:hAnsi="Arial"/>
              <w:b/>
              <w:i/>
              <w:szCs w:val="20"/>
            </w:rPr>
            <w:t xml:space="preserve">Beslutsgång </w:t>
          </w:r>
        </w:p>
        <w:p w14:paraId="1383CDAF" w14:textId="77777777" w:rsidR="00666910" w:rsidRPr="00BA4ACB" w:rsidRDefault="00666910" w:rsidP="00666910">
          <w:r w:rsidRPr="00BA4ACB">
            <w:t xml:space="preserve">Ordföranden Jeanette Hedlund (S) konstaterar att det finns ett förslag till beslut, vilket är Arbetsutskottets förslag. </w:t>
          </w:r>
        </w:p>
        <w:p w14:paraId="42765C89" w14:textId="77777777" w:rsidR="00666910" w:rsidRPr="00BA4ACB" w:rsidRDefault="00666910" w:rsidP="00666910">
          <w:r w:rsidRPr="00BA4ACB">
            <w:t>Detta blir också Stadsbyggnadsnämndens beslut.</w:t>
          </w:r>
        </w:p>
        <w:p w14:paraId="7639115D" w14:textId="77777777" w:rsidR="00666910" w:rsidRPr="00666910" w:rsidRDefault="00666910" w:rsidP="00666910"/>
        <w:p w14:paraId="06D9D305" w14:textId="77777777" w:rsidR="005E5B05" w:rsidRDefault="005E5B05" w:rsidP="005E5B05"/>
        <w:p w14:paraId="6D810815" w14:textId="77777777" w:rsidR="005E5B05" w:rsidRDefault="005E5B05" w:rsidP="005E5B05">
          <w:pPr>
            <w:pStyle w:val="Rubrik2"/>
          </w:pPr>
          <w:r>
            <w:t>Beslutsunderlag</w:t>
          </w:r>
        </w:p>
        <w:p w14:paraId="0A200059" w14:textId="3DDFC260" w:rsidR="005E5B05" w:rsidRDefault="00666910" w:rsidP="005E5B05">
          <w:pPr>
            <w:pStyle w:val="Punktlista"/>
          </w:pPr>
          <w:r>
            <w:t>Tjänsteskrivelse</w:t>
          </w:r>
          <w:r w:rsidR="005E5B05">
            <w:t xml:space="preserve"> Redovisning av delegationsbeslut - maj 2025</w:t>
          </w:r>
        </w:p>
        <w:p w14:paraId="08BA0D68" w14:textId="77777777" w:rsidR="005E5B05" w:rsidRDefault="005E5B05" w:rsidP="005E5B05">
          <w:pPr>
            <w:pStyle w:val="Punktlista"/>
          </w:pPr>
          <w:r>
            <w:t xml:space="preserve">Bilaga </w:t>
          </w:r>
          <w:proofErr w:type="spellStart"/>
          <w:r>
            <w:t>Beslut_vidaredelegation_gällande</w:t>
          </w:r>
          <w:proofErr w:type="spellEnd"/>
          <w:r>
            <w:t xml:space="preserve"> 2025-05-01</w:t>
          </w:r>
        </w:p>
        <w:p w14:paraId="64A115A9" w14:textId="77777777" w:rsidR="005E5B05" w:rsidRDefault="005E5B05" w:rsidP="005E5B05">
          <w:pPr>
            <w:pStyle w:val="Punktlista"/>
          </w:pPr>
          <w:r>
            <w:t>Bilaga Delegationsordning med vidaredelegation från 2025-05-01</w:t>
          </w:r>
        </w:p>
        <w:p w14:paraId="12C8EE28" w14:textId="77777777" w:rsidR="005E5B05" w:rsidRDefault="005E5B05" w:rsidP="005E5B05">
          <w:pPr>
            <w:pStyle w:val="Punktlista"/>
          </w:pPr>
          <w:r>
            <w:t>Bilaga Delegationslista - beslut att ej överklaga lantmäteriförrättningar</w:t>
          </w:r>
        </w:p>
        <w:p w14:paraId="41652E60" w14:textId="77777777" w:rsidR="005E5B05" w:rsidRDefault="005E5B05" w:rsidP="005E5B05">
          <w:pPr>
            <w:pStyle w:val="Punktlista"/>
          </w:pPr>
          <w:r>
            <w:t>Bilaga Delegationslista - Bygglov</w:t>
          </w:r>
        </w:p>
        <w:p w14:paraId="61B0FB67" w14:textId="77777777" w:rsidR="005E5B05" w:rsidRDefault="005E5B05" w:rsidP="005E5B05">
          <w:pPr>
            <w:pStyle w:val="Punktlista"/>
          </w:pPr>
          <w:r>
            <w:t>Bilaga Delegationslista - Strandskyddsdispens</w:t>
          </w:r>
        </w:p>
        <w:p w14:paraId="5DA99926" w14:textId="77777777" w:rsidR="005E5B05" w:rsidRDefault="005E5B05" w:rsidP="005E5B05">
          <w:pPr>
            <w:pStyle w:val="Punktlista"/>
          </w:pPr>
          <w:r>
            <w:t>Bilaga Delegationslista - Tillsyn</w:t>
          </w:r>
        </w:p>
        <w:p w14:paraId="4E6534E0" w14:textId="77777777" w:rsidR="005E5B05" w:rsidRDefault="005E5B05" w:rsidP="005E5B05">
          <w:pPr>
            <w:pStyle w:val="Punktlista"/>
          </w:pPr>
          <w:r>
            <w:t>Bilaga Delegationslista - Bostadsanpassningsåtgärder 2025</w:t>
          </w:r>
        </w:p>
        <w:p w14:paraId="1BAA48B3" w14:textId="77777777" w:rsidR="005E5B05" w:rsidRDefault="005E5B05" w:rsidP="005E5B05">
          <w:pPr>
            <w:pStyle w:val="Punktlista"/>
          </w:pPr>
          <w:r>
            <w:t>Bilaga Delegationsbeslut - Avvisat överklagande</w:t>
          </w:r>
        </w:p>
        <w:p w14:paraId="6EB3ADE7" w14:textId="77777777" w:rsidR="005E5B05" w:rsidRDefault="005E5B05" w:rsidP="005E5B05">
          <w:pPr>
            <w:pStyle w:val="Punktlista"/>
          </w:pPr>
          <w:r>
            <w:t>Bilaga Delegationslista - dispenser LTF flytt av fordon</w:t>
          </w:r>
        </w:p>
        <w:p w14:paraId="7E235D91" w14:textId="77777777" w:rsidR="005E5B05" w:rsidRDefault="005E5B05" w:rsidP="005E5B05">
          <w:pPr>
            <w:pStyle w:val="Punktlista"/>
          </w:pPr>
          <w:r>
            <w:lastRenderedPageBreak/>
            <w:t>Bilaga Delegationslista - Väghållarbeslut</w:t>
          </w:r>
        </w:p>
        <w:p w14:paraId="2DC97E2F" w14:textId="77777777" w:rsidR="005E5B05" w:rsidRDefault="005E5B05" w:rsidP="005E5B05">
          <w:pPr>
            <w:pStyle w:val="Punktlista"/>
          </w:pPr>
          <w:r>
            <w:t>Bilaga Delegationslista Parkeringstillstånd funktionshindrade</w:t>
          </w:r>
        </w:p>
        <w:p w14:paraId="25FAAA51" w14:textId="77777777" w:rsidR="005E5B05" w:rsidRDefault="005E5B05" w:rsidP="005E5B05">
          <w:pPr>
            <w:pStyle w:val="Punktlista"/>
          </w:pPr>
          <w:r>
            <w:t xml:space="preserve">Bilaga Delegationslista - Upplåtelse av arrende tomträtter </w:t>
          </w:r>
          <w:proofErr w:type="spellStart"/>
          <w:r>
            <w:t>m.m</w:t>
          </w:r>
          <w:proofErr w:type="spellEnd"/>
        </w:p>
        <w:p w14:paraId="1C64A5B7" w14:textId="77777777" w:rsidR="005E5B05" w:rsidRDefault="005E5B05" w:rsidP="005E5B05">
          <w:pPr>
            <w:pStyle w:val="Punktlista"/>
          </w:pPr>
          <w:r>
            <w:t>Bilaga Delegationslista - Upplåtelse av allmän plats</w:t>
          </w:r>
        </w:p>
        <w:p w14:paraId="5C363179" w14:textId="77777777" w:rsidR="005E5B05" w:rsidRDefault="005E5B05" w:rsidP="005E5B05"/>
        <w:p w14:paraId="2614E08D" w14:textId="77777777" w:rsidR="005E5B05" w:rsidRDefault="005E5B05" w:rsidP="005E5B05">
          <w:r>
            <w:t>_ _ _ _</w:t>
          </w:r>
        </w:p>
        <w:p w14:paraId="09F742CA" w14:textId="77777777" w:rsidR="005E5B05" w:rsidRDefault="005E5B05" w:rsidP="005E5B05"/>
        <w:p w14:paraId="386821A2" w14:textId="7717D7DC" w:rsidR="005E5B05" w:rsidRDefault="00BA72A8" w:rsidP="003A5166"/>
      </w:sdtContent>
    </w:sdt>
    <w:bookmarkEnd w:id="31" w:displacedByCustomXml="prev"/>
    <w:p w14:paraId="44C7B25C" w14:textId="62BFE760" w:rsidR="005E5B05" w:rsidRDefault="005E5B05">
      <w:r>
        <w:br w:type="page"/>
      </w:r>
    </w:p>
    <w:bookmarkStart w:id="32" w:name="_Toc198632549" w:displacedByCustomXml="next"/>
    <w:bookmarkStart w:id="33" w:name="_Hlk198630389" w:displacedByCustomXml="next"/>
    <w:sdt>
      <w:sdtPr>
        <w:rPr>
          <w:rFonts w:ascii="Times New Roman" w:hAnsi="Times New Roman"/>
          <w:b w:val="0"/>
          <w:kern w:val="0"/>
          <w:sz w:val="24"/>
          <w:szCs w:val="24"/>
        </w:rPr>
        <w:tag w:val="C=310961;D=1076022;H=1076023;P=§ 60;HIX=1;"/>
        <w:id w:val="1541707778"/>
        <w:placeholder>
          <w:docPart w:val="DefaultPlaceholder_-1854013440"/>
        </w:placeholder>
      </w:sdtPr>
      <w:sdtEndPr/>
      <w:sdtContent>
        <w:sdt>
          <w:sdtPr>
            <w:tag w:val="P360_paragraph_1076023"/>
            <w:id w:val="972569477"/>
            <w:placeholder>
              <w:docPart w:val="518C24ABAF3A429D9B2836134751448B"/>
            </w:placeholder>
          </w:sdtPr>
          <w:sdtEndPr/>
          <w:sdtContent>
            <w:p w14:paraId="053D44E3" w14:textId="77777777" w:rsidR="005E5B05" w:rsidRDefault="005E5B05" w:rsidP="005E5B05">
              <w:pPr>
                <w:pStyle w:val="Rubrik1"/>
              </w:pPr>
              <w:r>
                <w:t>§ 60</w:t>
              </w:r>
              <w:r>
                <w:tab/>
                <w:t>Ärenden för kännedom - maj 2025</w:t>
              </w:r>
            </w:p>
          </w:sdtContent>
        </w:sdt>
        <w:bookmarkEnd w:id="32" w:displacedByCustomXml="prev"/>
        <w:p w14:paraId="1A887E90" w14:textId="77777777" w:rsidR="005E5B05" w:rsidRDefault="005E5B05" w:rsidP="005E5B05">
          <w:r>
            <w:t>(SBN-2025-00030-9)</w:t>
          </w:r>
        </w:p>
        <w:p w14:paraId="016C1E17" w14:textId="77777777" w:rsidR="005E5B05" w:rsidRDefault="005E5B05" w:rsidP="005E5B05"/>
        <w:sdt>
          <w:sdtPr>
            <w:rPr>
              <w:rFonts w:ascii="Garamond" w:hAnsi="Garamond"/>
              <w:b w:val="0"/>
              <w:bCs/>
              <w:i w:val="0"/>
              <w:iCs/>
              <w:szCs w:val="24"/>
            </w:rPr>
            <w:alias w:val="Forslag til beslut"/>
            <w:tag w:val="P360_tjut_forslag"/>
            <w:id w:val="-1993486095"/>
            <w:placeholder>
              <w:docPart w:val="23087143BBAE435E86D36D8D35605416"/>
            </w:placeholder>
          </w:sdtPr>
          <w:sdtEndPr>
            <w:rPr>
              <w:rFonts w:ascii="Times New Roman" w:hAnsi="Times New Roman"/>
              <w:bCs w:val="0"/>
              <w:iCs w:val="0"/>
            </w:rPr>
          </w:sdtEndPr>
          <w:sdtContent>
            <w:p w14:paraId="1BB63833" w14:textId="77777777" w:rsidR="00666910" w:rsidRPr="00B27B8D" w:rsidRDefault="00666910" w:rsidP="00666910">
              <w:pPr>
                <w:pStyle w:val="Rubrik2"/>
                <w:rPr>
                  <w:bCs/>
                  <w:i w:val="0"/>
                </w:rPr>
              </w:pPr>
              <w:r w:rsidRPr="00B27B8D">
                <w:t>Beslut</w:t>
              </w:r>
            </w:p>
            <w:p w14:paraId="3896B1A7" w14:textId="77777777" w:rsidR="00666910" w:rsidRPr="00B30EC6" w:rsidRDefault="00666910" w:rsidP="00666910">
              <w:r>
                <w:t>Stadsbyggnads</w:t>
              </w:r>
              <w:r w:rsidRPr="00204C1B">
                <w:t>nämnden besluta</w:t>
              </w:r>
              <w:r>
                <w:t>r</w:t>
              </w:r>
            </w:p>
            <w:p w14:paraId="01B36615" w14:textId="03654623" w:rsidR="00666910" w:rsidRPr="00666910" w:rsidRDefault="00666910" w:rsidP="00666910">
              <w:pPr>
                <w:pStyle w:val="Rubrik2"/>
                <w:rPr>
                  <w:rFonts w:ascii="Times New Roman" w:hAnsi="Times New Roman"/>
                  <w:b w:val="0"/>
                  <w:i w:val="0"/>
                  <w:szCs w:val="24"/>
                </w:rPr>
              </w:pPr>
              <w:r w:rsidRPr="00666910">
                <w:rPr>
                  <w:rFonts w:ascii="Times New Roman" w:hAnsi="Times New Roman"/>
                  <w:bCs/>
                  <w:i w:val="0"/>
                  <w:szCs w:val="24"/>
                </w:rPr>
                <w:t>att</w:t>
              </w:r>
              <w:r w:rsidRPr="00666910">
                <w:rPr>
                  <w:rFonts w:ascii="Times New Roman" w:hAnsi="Times New Roman"/>
                  <w:b w:val="0"/>
                  <w:i w:val="0"/>
                  <w:szCs w:val="24"/>
                </w:rPr>
                <w:t xml:space="preserve"> lägga dokumentationen till handlingarna.</w:t>
              </w:r>
            </w:p>
          </w:sdtContent>
        </w:sdt>
        <w:p w14:paraId="266279B3" w14:textId="77777777" w:rsidR="005E5B05" w:rsidRDefault="005E5B05" w:rsidP="005E5B05"/>
        <w:sdt>
          <w:sdtPr>
            <w:rPr>
              <w:rFonts w:ascii="Garamond" w:hAnsi="Garamond"/>
              <w:b w:val="0"/>
              <w:bCs/>
              <w:i w:val="0"/>
              <w:iCs/>
              <w:szCs w:val="24"/>
              <w:lang w:eastAsia="sv-SE"/>
            </w:rPr>
            <w:alias w:val="Ärendet"/>
            <w:tag w:val="P360_tjut_arendet"/>
            <w:id w:val="51982251"/>
            <w:placeholder>
              <w:docPart w:val="A0E06EAD358C44C1A725501BC3D869A2"/>
            </w:placeholder>
          </w:sdtPr>
          <w:sdtEndPr>
            <w:rPr>
              <w:rFonts w:ascii="Times New Roman" w:hAnsi="Times New Roman"/>
              <w:bCs w:val="0"/>
              <w:iCs w:val="0"/>
              <w:szCs w:val="20"/>
            </w:rPr>
          </w:sdtEndPr>
          <w:sdtContent>
            <w:p w14:paraId="2AE38026" w14:textId="77777777" w:rsidR="005E5B05" w:rsidRDefault="005E5B05" w:rsidP="005E5B05">
              <w:pPr>
                <w:pStyle w:val="Rubrik2"/>
              </w:pPr>
              <w:r w:rsidRPr="003B3812">
                <w:t>Ärendet</w:t>
              </w:r>
            </w:p>
            <w:p w14:paraId="74B80D84" w14:textId="77777777" w:rsidR="005E5B05" w:rsidRPr="00AF2B44" w:rsidRDefault="005E5B05" w:rsidP="005E5B05">
              <w:r w:rsidRPr="00AF2B44">
                <w:t>Stadsbyggnadsnämnden har tagit del av följande dokumentation för</w:t>
              </w:r>
            </w:p>
            <w:p w14:paraId="53EB6761" w14:textId="77777777" w:rsidR="005E5B05" w:rsidRDefault="005E5B05" w:rsidP="005E5B05">
              <w:r w:rsidRPr="00AF2B44">
                <w:t>kännedom;</w:t>
              </w:r>
            </w:p>
            <w:p w14:paraId="08E9D9C5" w14:textId="77777777" w:rsidR="005E5B05" w:rsidRDefault="005E5B05" w:rsidP="005E5B05"/>
            <w:p w14:paraId="0E5412C4" w14:textId="77777777" w:rsidR="005E5B05" w:rsidRPr="004802F4" w:rsidRDefault="005E5B05" w:rsidP="005E5B05">
              <w:pPr>
                <w:rPr>
                  <w:b/>
                  <w:bCs/>
                </w:rPr>
              </w:pPr>
              <w:r w:rsidRPr="004802F4">
                <w:rPr>
                  <w:b/>
                  <w:bCs/>
                </w:rPr>
                <w:t>Kommunstyrelsens finansutskott 2025-04-22</w:t>
              </w:r>
            </w:p>
            <w:p w14:paraId="4A60A585" w14:textId="77777777" w:rsidR="005E5B05" w:rsidRDefault="005E5B05" w:rsidP="005E5B05">
              <w:pPr>
                <w:pStyle w:val="Liststycke"/>
                <w:numPr>
                  <w:ilvl w:val="0"/>
                  <w:numId w:val="6"/>
                </w:numPr>
              </w:pPr>
              <w:r>
                <w:t xml:space="preserve">Sammanställning av avtal om avtalssamverkan 2024. </w:t>
              </w:r>
            </w:p>
            <w:p w14:paraId="78BAC19F" w14:textId="77777777" w:rsidR="005E5B05" w:rsidRDefault="005E5B05" w:rsidP="005E5B05"/>
            <w:p w14:paraId="2FA2D697" w14:textId="77777777" w:rsidR="005E5B05" w:rsidRPr="00FE3775" w:rsidRDefault="005E5B05" w:rsidP="005E5B05">
              <w:pPr>
                <w:rPr>
                  <w:b/>
                  <w:bCs/>
                </w:rPr>
              </w:pPr>
              <w:r w:rsidRPr="00FE3775">
                <w:rPr>
                  <w:b/>
                  <w:bCs/>
                </w:rPr>
                <w:t>Kommunstyrelsens personalutskott 2025-04-15</w:t>
              </w:r>
            </w:p>
            <w:p w14:paraId="150F3301" w14:textId="77777777" w:rsidR="005E5B05" w:rsidRDefault="005E5B05" w:rsidP="005E5B05">
              <w:pPr>
                <w:pStyle w:val="Liststycke"/>
                <w:numPr>
                  <w:ilvl w:val="0"/>
                  <w:numId w:val="6"/>
                </w:numPr>
              </w:pPr>
              <w:r w:rsidRPr="00FE3775">
                <w:t>Revidering av fördelning av medel för personalutveckling 2025</w:t>
              </w:r>
              <w:r>
                <w:t>.</w:t>
              </w:r>
            </w:p>
            <w:p w14:paraId="0324602B" w14:textId="77777777" w:rsidR="005E5B05" w:rsidRDefault="005E5B05" w:rsidP="005E5B05">
              <w:pPr>
                <w:pStyle w:val="Liststycke"/>
                <w:numPr>
                  <w:ilvl w:val="0"/>
                  <w:numId w:val="6"/>
                </w:numPr>
              </w:pPr>
              <w:r w:rsidRPr="00B04655">
                <w:t>Direktiv och ramar löneöversyn 2025</w:t>
              </w:r>
              <w:r>
                <w:t>.</w:t>
              </w:r>
            </w:p>
            <w:p w14:paraId="258A0AF1" w14:textId="77777777" w:rsidR="005E5B05" w:rsidRDefault="005E5B05" w:rsidP="005E5B05"/>
            <w:p w14:paraId="3BD297AB" w14:textId="77777777" w:rsidR="005E5B05" w:rsidRDefault="005E5B05" w:rsidP="005E5B05">
              <w:pPr>
                <w:rPr>
                  <w:b/>
                  <w:bCs/>
                </w:rPr>
              </w:pPr>
              <w:r w:rsidRPr="004802F4">
                <w:rPr>
                  <w:b/>
                  <w:bCs/>
                </w:rPr>
                <w:t>Kommunstyrelsen 2025-04-14</w:t>
              </w:r>
            </w:p>
            <w:p w14:paraId="19115CFB" w14:textId="77777777" w:rsidR="005E5B05" w:rsidRDefault="005E5B05" w:rsidP="005E5B05">
              <w:pPr>
                <w:pStyle w:val="Liststycke"/>
                <w:numPr>
                  <w:ilvl w:val="0"/>
                  <w:numId w:val="6"/>
                </w:numPr>
              </w:pPr>
              <w:r w:rsidRPr="00FE3775">
                <w:t xml:space="preserve">Ekonomisk </w:t>
              </w:r>
              <w:proofErr w:type="gramStart"/>
              <w:r w:rsidRPr="00FE3775">
                <w:t>månadsrapport februari</w:t>
              </w:r>
              <w:proofErr w:type="gramEnd"/>
              <w:r w:rsidRPr="00FE3775">
                <w:t xml:space="preserve"> 2025</w:t>
              </w:r>
              <w:r>
                <w:t>.</w:t>
              </w:r>
            </w:p>
            <w:p w14:paraId="4A28C533" w14:textId="77777777" w:rsidR="005E5B05" w:rsidRDefault="005E5B05" w:rsidP="005E5B05">
              <w:pPr>
                <w:pStyle w:val="Liststycke"/>
                <w:numPr>
                  <w:ilvl w:val="0"/>
                  <w:numId w:val="6"/>
                </w:numPr>
              </w:pPr>
              <w:r w:rsidRPr="00FE3775">
                <w:t>Revidering av riktlinje för kommunens fordon och dess nyttjande</w:t>
              </w:r>
              <w:r>
                <w:t>.</w:t>
              </w:r>
            </w:p>
            <w:p w14:paraId="19222253" w14:textId="77777777" w:rsidR="005E5B05" w:rsidRDefault="005E5B05" w:rsidP="005E5B05"/>
            <w:p w14:paraId="4D8B9A1A" w14:textId="77777777" w:rsidR="005E5B05" w:rsidRDefault="005E5B05" w:rsidP="005E5B05">
              <w:r>
                <w:t>Planavdelningen</w:t>
              </w:r>
            </w:p>
            <w:p w14:paraId="7FA3AA03" w14:textId="77777777" w:rsidR="005E5B05" w:rsidRDefault="005E5B05" w:rsidP="005E5B05">
              <w:pPr>
                <w:pStyle w:val="Liststycke"/>
                <w:numPr>
                  <w:ilvl w:val="0"/>
                  <w:numId w:val="6"/>
                </w:numPr>
              </w:pPr>
              <w:r>
                <w:t>Laga kraftvunna detaljplaner</w:t>
              </w:r>
            </w:p>
            <w:p w14:paraId="44BE3BBC" w14:textId="77777777" w:rsidR="005E5B05" w:rsidRDefault="005E5B05" w:rsidP="005E5B05">
              <w:pPr>
                <w:pStyle w:val="Liststycke"/>
                <w:numPr>
                  <w:ilvl w:val="1"/>
                  <w:numId w:val="6"/>
                </w:numPr>
              </w:pPr>
              <w:r>
                <w:t>Bostäder vid Thulegatan</w:t>
              </w:r>
            </w:p>
            <w:p w14:paraId="510684DF" w14:textId="77777777" w:rsidR="005E5B05" w:rsidRDefault="005E5B05" w:rsidP="005E5B05">
              <w:pPr>
                <w:pStyle w:val="Liststycke"/>
                <w:numPr>
                  <w:ilvl w:val="1"/>
                  <w:numId w:val="6"/>
                </w:numPr>
              </w:pPr>
              <w:r>
                <w:t xml:space="preserve">Del av utbyggnadsplan, </w:t>
              </w:r>
              <w:proofErr w:type="spellStart"/>
              <w:r>
                <w:t>Rävsund</w:t>
              </w:r>
              <w:proofErr w:type="spellEnd"/>
            </w:p>
            <w:p w14:paraId="178FAE60" w14:textId="77777777" w:rsidR="00722338" w:rsidRDefault="00BA72A8" w:rsidP="00722338">
              <w:pPr>
                <w:pStyle w:val="Liststycke"/>
                <w:ind w:left="1440"/>
              </w:pPr>
            </w:p>
          </w:sdtContent>
        </w:sdt>
        <w:p w14:paraId="1C8E8566" w14:textId="77777777" w:rsidR="00666910" w:rsidRDefault="00666910" w:rsidP="00666910"/>
        <w:p w14:paraId="5F85F1C3" w14:textId="77777777" w:rsidR="00666910" w:rsidRPr="00BA4ACB" w:rsidRDefault="00666910" w:rsidP="00666910">
          <w:pPr>
            <w:rPr>
              <w:rFonts w:ascii="Arial" w:hAnsi="Arial"/>
              <w:b/>
              <w:i/>
              <w:szCs w:val="20"/>
            </w:rPr>
          </w:pPr>
          <w:r w:rsidRPr="00BA4ACB">
            <w:rPr>
              <w:rFonts w:ascii="Arial" w:hAnsi="Arial"/>
              <w:b/>
              <w:i/>
              <w:szCs w:val="20"/>
            </w:rPr>
            <w:t xml:space="preserve">Beslutsgång </w:t>
          </w:r>
        </w:p>
        <w:p w14:paraId="3098A214" w14:textId="77777777" w:rsidR="00666910" w:rsidRPr="00BA4ACB" w:rsidRDefault="00666910" w:rsidP="00666910">
          <w:r w:rsidRPr="00BA4ACB">
            <w:t xml:space="preserve">Ordföranden Jeanette Hedlund (S) konstaterar att det finns ett förslag till beslut, vilket är Arbetsutskottets förslag. </w:t>
          </w:r>
        </w:p>
        <w:p w14:paraId="6A8EA3BE" w14:textId="77777777" w:rsidR="00666910" w:rsidRPr="00BA4ACB" w:rsidRDefault="00666910" w:rsidP="00666910">
          <w:r w:rsidRPr="00BA4ACB">
            <w:t>Detta blir också Stadsbyggnadsnämndens beslut.</w:t>
          </w:r>
        </w:p>
        <w:p w14:paraId="5B43A7DE" w14:textId="77777777" w:rsidR="005E5B05" w:rsidRDefault="005E5B05" w:rsidP="005E5B05"/>
        <w:p w14:paraId="4D8BC7C3" w14:textId="77777777" w:rsidR="005E5B05" w:rsidRDefault="005E5B05" w:rsidP="005E5B05">
          <w:pPr>
            <w:pStyle w:val="Rubrik2"/>
          </w:pPr>
          <w:r>
            <w:t>Beslutsunderlag</w:t>
          </w:r>
        </w:p>
        <w:p w14:paraId="067B750F" w14:textId="5C0E3B24" w:rsidR="005E5B05" w:rsidRDefault="00666910" w:rsidP="005E5B05">
          <w:pPr>
            <w:pStyle w:val="Punktlista"/>
          </w:pPr>
          <w:r>
            <w:t xml:space="preserve">Tjänsteskrivelse </w:t>
          </w:r>
          <w:r w:rsidR="005E5B05">
            <w:t>Ärenden för kännedom - maj 2025</w:t>
          </w:r>
        </w:p>
        <w:p w14:paraId="49468588" w14:textId="77777777" w:rsidR="005E5B05" w:rsidRDefault="005E5B05" w:rsidP="005E5B05">
          <w:pPr>
            <w:pStyle w:val="Punktlista"/>
          </w:pPr>
          <w:r>
            <w:t xml:space="preserve">Bilaga </w:t>
          </w:r>
          <w:proofErr w:type="spellStart"/>
          <w:r>
            <w:t>FinU</w:t>
          </w:r>
          <w:proofErr w:type="spellEnd"/>
          <w:r>
            <w:t xml:space="preserve"> 2025-04-22 - Sammanställning av avtal om avtalssamverkan 2024</w:t>
          </w:r>
        </w:p>
        <w:p w14:paraId="317D9E61" w14:textId="77777777" w:rsidR="005E5B05" w:rsidRDefault="005E5B05" w:rsidP="005E5B05">
          <w:pPr>
            <w:pStyle w:val="Punktlista"/>
          </w:pPr>
          <w:r>
            <w:t>Bilaga KS personalutskott 2025-04-15 - Direktiv och ramar löneöversyn 2025</w:t>
          </w:r>
        </w:p>
        <w:p w14:paraId="3B31BF43" w14:textId="77777777" w:rsidR="005E5B05" w:rsidRDefault="005E5B05" w:rsidP="005E5B05">
          <w:pPr>
            <w:pStyle w:val="Punktlista"/>
          </w:pPr>
          <w:r>
            <w:lastRenderedPageBreak/>
            <w:t>Bilaga KS personalutskott 2025-04-15 - Revidering av fördelning av medel för personalutveckling 2025</w:t>
          </w:r>
        </w:p>
        <w:p w14:paraId="7E8346E0" w14:textId="77777777" w:rsidR="005E5B05" w:rsidRDefault="005E5B05" w:rsidP="005E5B05">
          <w:pPr>
            <w:pStyle w:val="Punktlista"/>
          </w:pPr>
          <w:r>
            <w:t xml:space="preserve">Bilaga KS-beslut 2025-04-14 - Ekonomisk </w:t>
          </w:r>
          <w:proofErr w:type="gramStart"/>
          <w:r>
            <w:t>månadsrapport februari</w:t>
          </w:r>
          <w:proofErr w:type="gramEnd"/>
          <w:r>
            <w:t xml:space="preserve"> 2025</w:t>
          </w:r>
        </w:p>
        <w:p w14:paraId="0D4301E7" w14:textId="77777777" w:rsidR="005E5B05" w:rsidRDefault="005E5B05" w:rsidP="005E5B05">
          <w:pPr>
            <w:pStyle w:val="Punktlista"/>
          </w:pPr>
          <w:r>
            <w:t>Bilaga KS-beslut 2025-04-14 - Revidering av riktlinje för kommunens fordon och dess nyttjande</w:t>
          </w:r>
        </w:p>
        <w:p w14:paraId="5EACBE94" w14:textId="77777777" w:rsidR="005E5B05" w:rsidRDefault="005E5B05" w:rsidP="005E5B05">
          <w:pPr>
            <w:pStyle w:val="Punktlista"/>
          </w:pPr>
          <w:r>
            <w:t xml:space="preserve">Bilaga </w:t>
          </w:r>
          <w:proofErr w:type="gramStart"/>
          <w:r>
            <w:t>Laga kraftvunnen</w:t>
          </w:r>
          <w:proofErr w:type="gramEnd"/>
          <w:r>
            <w:t xml:space="preserve"> detaljplan - Bostäder Thulegatan</w:t>
          </w:r>
        </w:p>
        <w:p w14:paraId="24180E6E" w14:textId="77777777" w:rsidR="005E5B05" w:rsidRDefault="005E5B05" w:rsidP="005E5B05">
          <w:pPr>
            <w:pStyle w:val="Punktlista"/>
          </w:pPr>
          <w:r>
            <w:t xml:space="preserve">Bilaga </w:t>
          </w:r>
          <w:proofErr w:type="gramStart"/>
          <w:r>
            <w:t>Laga kraftvunnen</w:t>
          </w:r>
          <w:proofErr w:type="gramEnd"/>
          <w:r>
            <w:t xml:space="preserve"> detaljplan - del av byggnadsplan </w:t>
          </w:r>
          <w:proofErr w:type="spellStart"/>
          <w:r>
            <w:t>Rävsund</w:t>
          </w:r>
          <w:proofErr w:type="spellEnd"/>
        </w:p>
        <w:p w14:paraId="49EE638F" w14:textId="77777777" w:rsidR="005E5B05" w:rsidRDefault="005E5B05" w:rsidP="005E5B05"/>
        <w:p w14:paraId="596E375E" w14:textId="77777777" w:rsidR="005E5B05" w:rsidRDefault="005E5B05" w:rsidP="005E5B05">
          <w:r>
            <w:t>_ _ _ _</w:t>
          </w:r>
        </w:p>
        <w:p w14:paraId="744F09DB" w14:textId="77777777" w:rsidR="005E5B05" w:rsidRDefault="005E5B05" w:rsidP="005E5B05"/>
        <w:p w14:paraId="771C3ECA" w14:textId="285D41A0" w:rsidR="005E5B05" w:rsidRDefault="00BA72A8" w:rsidP="003A5166"/>
      </w:sdtContent>
    </w:sdt>
    <w:bookmarkEnd w:id="33" w:displacedByCustomXml="prev"/>
    <w:p w14:paraId="05823D09" w14:textId="618BACA2" w:rsidR="005E5B05" w:rsidRDefault="005E5B05">
      <w:r>
        <w:br w:type="page"/>
      </w:r>
    </w:p>
    <w:bookmarkStart w:id="34" w:name="_Toc198632550" w:displacedByCustomXml="next"/>
    <w:bookmarkStart w:id="35" w:name="_Hlk198630396" w:displacedByCustomXml="next"/>
    <w:sdt>
      <w:sdtPr>
        <w:rPr>
          <w:rFonts w:ascii="Times New Roman" w:hAnsi="Times New Roman"/>
          <w:b w:val="0"/>
          <w:kern w:val="0"/>
          <w:sz w:val="24"/>
          <w:szCs w:val="24"/>
        </w:rPr>
        <w:tag w:val="C=310371;D=1076026;H=1076027;P=§ 61;HIX=1;"/>
        <w:id w:val="-1872294538"/>
        <w:placeholder>
          <w:docPart w:val="DefaultPlaceholder_-1854013440"/>
        </w:placeholder>
      </w:sdtPr>
      <w:sdtEndPr/>
      <w:sdtContent>
        <w:sdt>
          <w:sdtPr>
            <w:tag w:val="P360_paragraph_1076027"/>
            <w:id w:val="-1709636111"/>
            <w:placeholder>
              <w:docPart w:val="8A0203607D694A34AA3BA42273BC662D"/>
            </w:placeholder>
          </w:sdtPr>
          <w:sdtEndPr/>
          <w:sdtContent>
            <w:p w14:paraId="58339DA9" w14:textId="77777777" w:rsidR="005E5B05" w:rsidRDefault="005E5B05" w:rsidP="005E5B05">
              <w:pPr>
                <w:pStyle w:val="Rubrik1"/>
              </w:pPr>
              <w:r>
                <w:t>§ 61</w:t>
              </w:r>
              <w:r>
                <w:tab/>
                <w:t>Övriga frågor - Stadsbyggnadsnämnden maj 2025</w:t>
              </w:r>
            </w:p>
          </w:sdtContent>
        </w:sdt>
        <w:bookmarkEnd w:id="34" w:displacedByCustomXml="prev"/>
        <w:p w14:paraId="4F3447EB" w14:textId="77777777" w:rsidR="005E5B05" w:rsidRDefault="005E5B05" w:rsidP="005E5B05">
          <w:r>
            <w:t>(SBN-2024-01079-18)</w:t>
          </w:r>
        </w:p>
        <w:p w14:paraId="23B7CEF3" w14:textId="77777777" w:rsidR="005E5B05" w:rsidRDefault="005E5B05" w:rsidP="005E5B05"/>
        <w:p w14:paraId="5D8B0C2E" w14:textId="77777777" w:rsidR="005E5B05" w:rsidRDefault="005E5B05" w:rsidP="005E5B05"/>
        <w:p w14:paraId="3A5F1AA0" w14:textId="77777777" w:rsidR="005E5B05" w:rsidRDefault="005E5B05" w:rsidP="005E5B05"/>
        <w:p w14:paraId="05F27239" w14:textId="172554AC" w:rsidR="00666910" w:rsidRDefault="00666910" w:rsidP="001F42EB">
          <w:pPr>
            <w:pStyle w:val="Liststycke"/>
            <w:numPr>
              <w:ilvl w:val="0"/>
              <w:numId w:val="6"/>
            </w:numPr>
          </w:pPr>
          <w:r w:rsidRPr="00666910">
            <w:t>Signe Weiss (M) ställer följande fråga: Det som hände på bron över</w:t>
          </w:r>
          <w:r>
            <w:t xml:space="preserve"> </w:t>
          </w:r>
          <w:r w:rsidRPr="00666910">
            <w:t>E4 (Skönsberg) på påskafton - om det är vi som är ansvariga för</w:t>
          </w:r>
          <w:r>
            <w:t xml:space="preserve"> </w:t>
          </w:r>
          <w:r w:rsidRPr="00666910">
            <w:t>bron - hur gör vi för att liknande inte ska hända igen (kastande av</w:t>
          </w:r>
          <w:r>
            <w:t xml:space="preserve"> </w:t>
          </w:r>
          <w:r w:rsidRPr="00666910">
            <w:t>grus ner på E4)?</w:t>
          </w:r>
        </w:p>
        <w:p w14:paraId="7A7A412D" w14:textId="55FA4059" w:rsidR="00722338" w:rsidRDefault="00722338" w:rsidP="00722338">
          <w:pPr>
            <w:pStyle w:val="Liststycke"/>
            <w:numPr>
              <w:ilvl w:val="2"/>
              <w:numId w:val="6"/>
            </w:numPr>
          </w:pPr>
          <w:r w:rsidRPr="00722338">
            <w:t>Andreaz Strömgren besvarar frågan.</w:t>
          </w:r>
        </w:p>
        <w:p w14:paraId="05DDBC14" w14:textId="77777777" w:rsidR="00666910" w:rsidRPr="00666910" w:rsidRDefault="00666910" w:rsidP="00666910"/>
        <w:p w14:paraId="40B46092" w14:textId="099CA007" w:rsidR="00666910" w:rsidRDefault="00666910" w:rsidP="000A7B4C">
          <w:pPr>
            <w:pStyle w:val="Liststycke"/>
            <w:numPr>
              <w:ilvl w:val="0"/>
              <w:numId w:val="6"/>
            </w:numPr>
          </w:pPr>
          <w:r w:rsidRPr="00666910">
            <w:t xml:space="preserve">Signe Weiss (M) ställer följande fråga: Insändare i ST </w:t>
          </w:r>
          <w:proofErr w:type="gramStart"/>
          <w:r w:rsidRPr="00666910">
            <w:t>250419</w:t>
          </w:r>
          <w:proofErr w:type="gramEnd"/>
          <w:r w:rsidRPr="00666910">
            <w:t xml:space="preserve"> om</w:t>
          </w:r>
          <w:r>
            <w:t xml:space="preserve"> </w:t>
          </w:r>
          <w:r w:rsidRPr="00666910">
            <w:t>önskan att ha korttidsparkering på Storgatan (nära Åkroken) kvar.</w:t>
          </w:r>
          <w:r>
            <w:t xml:space="preserve"> </w:t>
          </w:r>
          <w:r w:rsidRPr="00666910">
            <w:t>Hur går dialogen med näringsidkarna?</w:t>
          </w:r>
        </w:p>
        <w:p w14:paraId="395AA0B3" w14:textId="64D3CB37" w:rsidR="00722338" w:rsidRDefault="00722338" w:rsidP="00722338">
          <w:pPr>
            <w:pStyle w:val="Liststycke"/>
            <w:numPr>
              <w:ilvl w:val="2"/>
              <w:numId w:val="6"/>
            </w:numPr>
          </w:pPr>
          <w:r w:rsidRPr="00722338">
            <w:t>Andreaz Strömgren besvarar frågan.</w:t>
          </w:r>
        </w:p>
        <w:p w14:paraId="55CEE079" w14:textId="77777777" w:rsidR="00666910" w:rsidRPr="00666910" w:rsidRDefault="00666910" w:rsidP="00666910"/>
        <w:p w14:paraId="5F93E878" w14:textId="13BCDED6" w:rsidR="005E5B05" w:rsidRDefault="00666910" w:rsidP="00A06EB8">
          <w:pPr>
            <w:pStyle w:val="Liststycke"/>
            <w:numPr>
              <w:ilvl w:val="0"/>
              <w:numId w:val="6"/>
            </w:numPr>
          </w:pPr>
          <w:r w:rsidRPr="00666910">
            <w:t>Signe Weiss (M) ställer följande fråga: Kommer någon utvärdering</w:t>
          </w:r>
          <w:r>
            <w:t xml:space="preserve"> </w:t>
          </w:r>
          <w:r w:rsidRPr="00666910">
            <w:t>av hastighetsgränserna på väg 562 och kanske förändring av</w:t>
          </w:r>
          <w:r>
            <w:t xml:space="preserve"> </w:t>
          </w:r>
          <w:r w:rsidRPr="00666910">
            <w:t>hastighetsgränserna?</w:t>
          </w:r>
        </w:p>
        <w:p w14:paraId="13F53396" w14:textId="40C8C77A" w:rsidR="00722338" w:rsidRDefault="00722338" w:rsidP="00722338">
          <w:pPr>
            <w:pStyle w:val="Liststycke"/>
            <w:numPr>
              <w:ilvl w:val="2"/>
              <w:numId w:val="6"/>
            </w:numPr>
          </w:pPr>
          <w:r w:rsidRPr="00722338">
            <w:t>Andreaz Strömgren besvarar frågan.</w:t>
          </w:r>
        </w:p>
        <w:p w14:paraId="3C5EA0A3" w14:textId="77777777" w:rsidR="00722338" w:rsidRDefault="00722338" w:rsidP="00722338">
          <w:pPr>
            <w:pStyle w:val="Liststycke"/>
          </w:pPr>
        </w:p>
        <w:p w14:paraId="32C35E86" w14:textId="56139D7E" w:rsidR="00722338" w:rsidRDefault="00722338" w:rsidP="007313A8">
          <w:pPr>
            <w:pStyle w:val="Liststycke"/>
            <w:numPr>
              <w:ilvl w:val="0"/>
              <w:numId w:val="6"/>
            </w:numPr>
          </w:pPr>
          <w:r w:rsidRPr="00722338">
            <w:t>Tommy Edström</w:t>
          </w:r>
          <w:r w:rsidR="0024448F">
            <w:t xml:space="preserve"> (SD) ställer följande fråga: </w:t>
          </w:r>
          <w:r w:rsidRPr="00722338">
            <w:t>Hur går det med upphandlingen av avtalet om Drift och underhåll av Vägbelysningen?</w:t>
          </w:r>
          <w:r>
            <w:t xml:space="preserve"> </w:t>
          </w:r>
          <w:r w:rsidRPr="00722338">
            <w:t>Är det upphandlat och klart?</w:t>
          </w:r>
          <w:r>
            <w:t xml:space="preserve"> </w:t>
          </w:r>
          <w:r w:rsidRPr="00722338">
            <w:t>Om ej, när skall det vara klart, det har gått tre månader nu?</w:t>
          </w:r>
        </w:p>
        <w:p w14:paraId="7562CDA8" w14:textId="77777777" w:rsidR="0024448F" w:rsidRDefault="0024448F" w:rsidP="0024448F">
          <w:pPr>
            <w:pStyle w:val="Liststycke"/>
            <w:numPr>
              <w:ilvl w:val="2"/>
              <w:numId w:val="6"/>
            </w:numPr>
          </w:pPr>
          <w:r w:rsidRPr="00722338">
            <w:t>Andreaz Strömgren besvarar frågan.</w:t>
          </w:r>
        </w:p>
        <w:p w14:paraId="415BAF59" w14:textId="77777777" w:rsidR="0024448F" w:rsidRPr="00722338" w:rsidRDefault="0024448F" w:rsidP="0024448F">
          <w:pPr>
            <w:pStyle w:val="Liststycke"/>
            <w:ind w:left="2160"/>
          </w:pPr>
        </w:p>
        <w:p w14:paraId="117E7BC3" w14:textId="77777777" w:rsidR="00722338" w:rsidRDefault="00722338" w:rsidP="00722338"/>
        <w:p w14:paraId="3CB02C3A" w14:textId="77777777" w:rsidR="005E5B05" w:rsidRDefault="005E5B05" w:rsidP="005E5B05"/>
        <w:p w14:paraId="4D9D9093" w14:textId="77777777" w:rsidR="005E5B05" w:rsidRDefault="005E5B05" w:rsidP="005E5B05">
          <w:r>
            <w:t>_ _ _ _</w:t>
          </w:r>
        </w:p>
        <w:p w14:paraId="30C039A2" w14:textId="77777777" w:rsidR="005E5B05" w:rsidRDefault="005E5B05" w:rsidP="005E5B05"/>
        <w:p w14:paraId="466AA947" w14:textId="3326504F" w:rsidR="005E5B05" w:rsidRDefault="00BA72A8" w:rsidP="003A5166"/>
      </w:sdtContent>
    </w:sdt>
    <w:bookmarkEnd w:id="35" w:displacedByCustomXml="prev"/>
    <w:p w14:paraId="107CBE7B" w14:textId="77777777" w:rsidR="005E5B05" w:rsidRPr="00020EE8" w:rsidRDefault="005E5B05" w:rsidP="003A5166"/>
    <w:sectPr w:rsidR="005E5B05" w:rsidRPr="00020EE8" w:rsidSect="00541105">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3780" w:header="720" w:footer="49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42AFB" w14:textId="77777777" w:rsidR="005130D9" w:rsidRDefault="005130D9">
      <w:r>
        <w:separator/>
      </w:r>
    </w:p>
  </w:endnote>
  <w:endnote w:type="continuationSeparator" w:id="0">
    <w:p w14:paraId="05EEE3BB" w14:textId="77777777" w:rsidR="005130D9" w:rsidRDefault="0051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0776" w14:textId="77777777" w:rsidR="005E27D6" w:rsidRDefault="005E27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8010" w:type="dxa"/>
      <w:tblInd w:w="-2705" w:type="dxa"/>
      <w:tblBorders>
        <w:top w:val="single" w:sz="4" w:space="0" w:color="auto"/>
        <w:left w:val="single" w:sz="4"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Justerandes signatur och Utdragsbestyrkande"/>
      <w:tblDescription w:val="Justerandes signatur och Utdragsbestyrkande"/>
    </w:tblPr>
    <w:tblGrid>
      <w:gridCol w:w="4680"/>
      <w:gridCol w:w="3330"/>
    </w:tblGrid>
    <w:tr w:rsidR="005E27D6" w14:paraId="36FCB033" w14:textId="77777777" w:rsidTr="00065218">
      <w:trPr>
        <w:trHeight w:val="318"/>
        <w:tblHeader/>
      </w:trPr>
      <w:tc>
        <w:tcPr>
          <w:tcW w:w="4680" w:type="dxa"/>
          <w:tcBorders>
            <w:right w:val="single" w:sz="4" w:space="0" w:color="auto"/>
          </w:tcBorders>
        </w:tcPr>
        <w:p w14:paraId="465A3AD4" w14:textId="77777777" w:rsidR="005E27D6" w:rsidRPr="006D2632" w:rsidRDefault="005E27D6" w:rsidP="005E27D6">
          <w:pPr>
            <w:pStyle w:val="Sidfot"/>
            <w:rPr>
              <w:rFonts w:ascii="Arial" w:hAnsi="Arial" w:cs="Arial"/>
              <w:sz w:val="14"/>
              <w:szCs w:val="14"/>
            </w:rPr>
          </w:pPr>
          <w:r w:rsidRPr="006D2632">
            <w:rPr>
              <w:rFonts w:ascii="Arial" w:hAnsi="Arial" w:cs="Arial"/>
              <w:sz w:val="14"/>
              <w:szCs w:val="14"/>
            </w:rPr>
            <w:t>Justerandes signatur</w:t>
          </w:r>
        </w:p>
      </w:tc>
      <w:tc>
        <w:tcPr>
          <w:tcW w:w="3330" w:type="dxa"/>
          <w:tcBorders>
            <w:top w:val="single" w:sz="4" w:space="0" w:color="auto"/>
            <w:left w:val="single" w:sz="4" w:space="0" w:color="auto"/>
          </w:tcBorders>
        </w:tcPr>
        <w:p w14:paraId="0E8FA013" w14:textId="77777777" w:rsidR="005E27D6" w:rsidRPr="006D2632" w:rsidRDefault="005E27D6" w:rsidP="005E27D6">
          <w:pPr>
            <w:pStyle w:val="Sidfot"/>
            <w:jc w:val="right"/>
            <w:rPr>
              <w:rFonts w:ascii="Arial" w:hAnsi="Arial" w:cs="Arial"/>
              <w:sz w:val="14"/>
              <w:szCs w:val="14"/>
            </w:rPr>
          </w:pPr>
          <w:r w:rsidRPr="006D2632">
            <w:rPr>
              <w:rFonts w:ascii="Arial" w:hAnsi="Arial" w:cs="Arial"/>
              <w:sz w:val="14"/>
              <w:szCs w:val="14"/>
            </w:rPr>
            <w:t>Utdragsbestyrkande</w:t>
          </w:r>
        </w:p>
      </w:tc>
    </w:tr>
  </w:tbl>
  <w:p w14:paraId="17007051" w14:textId="77777777" w:rsidR="00541105" w:rsidRDefault="005411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F57E" w14:textId="77777777" w:rsidR="005E27D6" w:rsidRDefault="005E2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FCDB7" w14:textId="77777777" w:rsidR="005130D9" w:rsidRDefault="005130D9">
      <w:r>
        <w:separator/>
      </w:r>
    </w:p>
  </w:footnote>
  <w:footnote w:type="continuationSeparator" w:id="0">
    <w:p w14:paraId="0F3E7B4E" w14:textId="77777777" w:rsidR="005130D9" w:rsidRDefault="00513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455F" w14:textId="77777777" w:rsidR="005E27D6" w:rsidRDefault="005E27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9877" w:type="dxa"/>
      <w:tblInd w:w="-270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1E0" w:firstRow="1" w:lastRow="1" w:firstColumn="1" w:lastColumn="1" w:noHBand="0" w:noVBand="0"/>
      <w:tblCaption w:val="Header och Logo"/>
      <w:tblDescription w:val="Header och Logo"/>
    </w:tblPr>
    <w:tblGrid>
      <w:gridCol w:w="5695"/>
      <w:gridCol w:w="3616"/>
      <w:gridCol w:w="566"/>
    </w:tblGrid>
    <w:tr w:rsidR="00283657" w:rsidRPr="00C529EF" w14:paraId="2B0CF0F5" w14:textId="77777777" w:rsidTr="00F204CA">
      <w:trPr>
        <w:tblHeader/>
      </w:trPr>
      <w:tc>
        <w:tcPr>
          <w:tcW w:w="5695" w:type="dxa"/>
        </w:tcPr>
        <w:p w14:paraId="31116BFA" w14:textId="77777777" w:rsidR="00283657" w:rsidRPr="00595EDB" w:rsidRDefault="00BC2ACA" w:rsidP="00621FF1">
          <w:pPr>
            <w:pStyle w:val="Sidhuvud"/>
            <w:ind w:left="2412" w:hanging="2412"/>
            <w:rPr>
              <w:lang w:val="sv-SE"/>
            </w:rPr>
          </w:pPr>
          <w:r w:rsidRPr="00595EDB">
            <w:rPr>
              <w:noProof/>
              <w:lang w:val="en-US"/>
            </w:rPr>
            <w:drawing>
              <wp:inline distT="0" distB="0" distL="0" distR="0" wp14:anchorId="34319E8B" wp14:editId="6E9C1049">
                <wp:extent cx="1357946" cy="762000"/>
                <wp:effectExtent l="0" t="0" r="0" b="0"/>
                <wp:docPr id="17" name="Picture 17" descr="Sundsvalls Kommun Logo" title="Sundsvalls Komm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dsvalls_kommun_logga_red_black614_24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57946" cy="762000"/>
                        </a:xfrm>
                        <a:prstGeom prst="rect">
                          <a:avLst/>
                        </a:prstGeom>
                        <a:noFill/>
                        <a:ln>
                          <a:noFill/>
                        </a:ln>
                      </pic:spPr>
                    </pic:pic>
                  </a:graphicData>
                </a:graphic>
              </wp:inline>
            </w:drawing>
          </w:r>
        </w:p>
      </w:tc>
      <w:tc>
        <w:tcPr>
          <w:tcW w:w="3616" w:type="dxa"/>
        </w:tcPr>
        <w:p w14:paraId="0468142A" w14:textId="77777777" w:rsidR="00283657" w:rsidRPr="00C529EF" w:rsidRDefault="00283657" w:rsidP="00626A1E">
          <w:pPr>
            <w:pStyle w:val="Sidhuvud"/>
            <w:rPr>
              <w:rFonts w:ascii="Arial" w:hAnsi="Arial" w:cs="Arial"/>
              <w:b/>
              <w:lang w:val="sv-SE"/>
            </w:rPr>
          </w:pPr>
          <w:r w:rsidRPr="00C529EF">
            <w:rPr>
              <w:rFonts w:ascii="Arial" w:hAnsi="Arial" w:cs="Arial"/>
              <w:b/>
              <w:lang w:val="sv-SE"/>
            </w:rPr>
            <w:t>Sammanträdesprotokoll</w:t>
          </w:r>
        </w:p>
        <w:p w14:paraId="27DA4788" w14:textId="77777777" w:rsidR="00283657" w:rsidRPr="00C529EF" w:rsidRDefault="00283657" w:rsidP="00046148">
          <w:pPr>
            <w:pStyle w:val="Sidhuvud"/>
            <w:spacing w:line="720" w:lineRule="auto"/>
            <w:rPr>
              <w:sz w:val="14"/>
              <w:lang w:val="sv-SE"/>
            </w:rPr>
          </w:pPr>
        </w:p>
        <w:p w14:paraId="7BF6EFB0" w14:textId="77777777" w:rsidR="00283657" w:rsidRPr="00C529EF" w:rsidRDefault="00283657" w:rsidP="00626A1E">
          <w:pPr>
            <w:pStyle w:val="Sidhuvud"/>
            <w:rPr>
              <w:rFonts w:ascii="Arial" w:hAnsi="Arial" w:cs="Arial"/>
              <w:b/>
              <w:i/>
              <w:lang w:val="sv-SE"/>
            </w:rPr>
          </w:pPr>
          <w:r w:rsidRPr="00C529EF">
            <w:rPr>
              <w:rFonts w:ascii="Arial" w:hAnsi="Arial" w:cs="Arial"/>
              <w:sz w:val="14"/>
              <w:lang w:val="sv-SE"/>
            </w:rPr>
            <w:t>Sammanträdesdatum</w:t>
          </w:r>
        </w:p>
      </w:tc>
      <w:tc>
        <w:tcPr>
          <w:tcW w:w="566" w:type="dxa"/>
        </w:tcPr>
        <w:p w14:paraId="4B56377C" w14:textId="77777777" w:rsidR="00283657" w:rsidRPr="00C529EF" w:rsidRDefault="00283657" w:rsidP="00626A1E">
          <w:pPr>
            <w:pStyle w:val="Sidhuvud"/>
            <w:rPr>
              <w:b/>
              <w:i/>
              <w:lang w:val="sv-SE"/>
            </w:rPr>
          </w:pPr>
        </w:p>
        <w:p w14:paraId="459B7653" w14:textId="77777777" w:rsidR="00283657" w:rsidRPr="00C529EF" w:rsidRDefault="00283657" w:rsidP="005615A6">
          <w:pPr>
            <w:pStyle w:val="Sidhuvud"/>
            <w:spacing w:line="720" w:lineRule="auto"/>
            <w:rPr>
              <w:sz w:val="14"/>
              <w:lang w:val="sv-SE"/>
            </w:rPr>
          </w:pPr>
        </w:p>
        <w:p w14:paraId="781725AA" w14:textId="77777777" w:rsidR="00283657" w:rsidRPr="00C529EF" w:rsidRDefault="00283657" w:rsidP="00626A1E">
          <w:pPr>
            <w:pStyle w:val="Sidhuvud"/>
            <w:rPr>
              <w:rFonts w:ascii="Arial" w:hAnsi="Arial" w:cs="Arial"/>
              <w:b/>
              <w:i/>
              <w:lang w:val="sv-SE"/>
            </w:rPr>
          </w:pPr>
          <w:r w:rsidRPr="00C529EF">
            <w:rPr>
              <w:rFonts w:ascii="Arial" w:hAnsi="Arial" w:cs="Arial"/>
              <w:sz w:val="14"/>
              <w:lang w:val="sv-SE"/>
            </w:rPr>
            <w:t>Sida</w:t>
          </w:r>
        </w:p>
      </w:tc>
    </w:tr>
    <w:tr w:rsidR="00283657" w:rsidRPr="00C529EF" w14:paraId="77B8B941" w14:textId="77777777" w:rsidTr="00F204CA">
      <w:trPr>
        <w:trHeight w:val="366"/>
        <w:tblHeader/>
      </w:trPr>
      <w:tc>
        <w:tcPr>
          <w:tcW w:w="5695" w:type="dxa"/>
        </w:tcPr>
        <w:p w14:paraId="2A84A6C5" w14:textId="6CC431B9" w:rsidR="00283657" w:rsidRPr="00C529EF" w:rsidRDefault="005E5B05" w:rsidP="003C4FFC">
          <w:pPr>
            <w:pStyle w:val="Sidhuvud"/>
            <w:rPr>
              <w:lang w:val="sv-SE"/>
            </w:rPr>
          </w:pPr>
          <w:r>
            <w:rPr>
              <w:noProof/>
              <w:lang w:val="sv-SE"/>
            </w:rPr>
            <w:t>Stadsbyggnadsnämnden</w:t>
          </w:r>
        </w:p>
      </w:tc>
      <w:tc>
        <w:tcPr>
          <w:tcW w:w="3616" w:type="dxa"/>
        </w:tcPr>
        <w:p w14:paraId="3DFE9D25" w14:textId="5EBEB544" w:rsidR="00283657" w:rsidRPr="00C529EF" w:rsidRDefault="005E5B05" w:rsidP="00626A1E">
          <w:pPr>
            <w:pStyle w:val="Sidhuvud"/>
            <w:rPr>
              <w:lang w:val="sv-SE"/>
            </w:rPr>
          </w:pPr>
          <w:r>
            <w:rPr>
              <w:lang w:val="sv-SE"/>
            </w:rPr>
            <w:t>2025-05-14</w:t>
          </w:r>
        </w:p>
      </w:tc>
      <w:tc>
        <w:tcPr>
          <w:tcW w:w="566" w:type="dxa"/>
        </w:tcPr>
        <w:p w14:paraId="6BDF7C84" w14:textId="77777777" w:rsidR="00283657" w:rsidRPr="00C529EF" w:rsidRDefault="00283657" w:rsidP="00626A1E">
          <w:pPr>
            <w:pStyle w:val="Sidhuvud"/>
            <w:rPr>
              <w:lang w:val="sv-SE"/>
            </w:rPr>
          </w:pPr>
          <w:r w:rsidRPr="00C529EF">
            <w:rPr>
              <w:rStyle w:val="Sidnummer"/>
              <w:lang w:val="sv-SE"/>
            </w:rPr>
            <w:fldChar w:fldCharType="begin"/>
          </w:r>
          <w:r w:rsidRPr="00C529EF">
            <w:rPr>
              <w:rStyle w:val="Sidnummer"/>
              <w:lang w:val="sv-SE"/>
            </w:rPr>
            <w:instrText xml:space="preserve"> PAGE </w:instrText>
          </w:r>
          <w:r w:rsidRPr="00C529EF">
            <w:rPr>
              <w:rStyle w:val="Sidnummer"/>
              <w:lang w:val="sv-SE"/>
            </w:rPr>
            <w:fldChar w:fldCharType="separate"/>
          </w:r>
          <w:r w:rsidR="005E27D6">
            <w:rPr>
              <w:rStyle w:val="Sidnummer"/>
              <w:lang w:val="sv-SE"/>
            </w:rPr>
            <w:t>2</w:t>
          </w:r>
          <w:r w:rsidRPr="00C529EF">
            <w:rPr>
              <w:rStyle w:val="Sidnummer"/>
              <w:lang w:val="sv-SE"/>
            </w:rPr>
            <w:fldChar w:fldCharType="end"/>
          </w:r>
        </w:p>
      </w:tc>
    </w:tr>
  </w:tbl>
  <w:p w14:paraId="04A7E2A3" w14:textId="77777777" w:rsidR="00283657" w:rsidRPr="00C529EF" w:rsidRDefault="00283657" w:rsidP="00EE3754">
    <w:pPr>
      <w:pStyle w:val="Sidhuvud"/>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9877" w:type="dxa"/>
      <w:tblInd w:w="-270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1E0" w:firstRow="1" w:lastRow="1" w:firstColumn="1" w:lastColumn="1" w:noHBand="0" w:noVBand="0"/>
      <w:tblCaption w:val="Header och Logo"/>
      <w:tblDescription w:val="Header och Logo"/>
    </w:tblPr>
    <w:tblGrid>
      <w:gridCol w:w="5695"/>
      <w:gridCol w:w="3616"/>
      <w:gridCol w:w="566"/>
    </w:tblGrid>
    <w:tr w:rsidR="00283657" w:rsidRPr="00595EDB" w14:paraId="41B8CCEF" w14:textId="77777777" w:rsidTr="00F204CA">
      <w:trPr>
        <w:tblHeader/>
      </w:trPr>
      <w:tc>
        <w:tcPr>
          <w:tcW w:w="5695" w:type="dxa"/>
        </w:tcPr>
        <w:p w14:paraId="17EF5BD7" w14:textId="77777777" w:rsidR="00283657" w:rsidRPr="00595EDB" w:rsidRDefault="00BC2ACA" w:rsidP="00621FF1">
          <w:pPr>
            <w:pStyle w:val="Sidhuvud"/>
            <w:ind w:left="2412" w:hanging="2412"/>
            <w:rPr>
              <w:lang w:val="sv-SE"/>
            </w:rPr>
          </w:pPr>
          <w:r w:rsidRPr="00595EDB">
            <w:rPr>
              <w:noProof/>
              <w:lang w:val="en-US"/>
            </w:rPr>
            <w:drawing>
              <wp:inline distT="0" distB="0" distL="0" distR="0" wp14:anchorId="7429BFE5" wp14:editId="00B3AC4E">
                <wp:extent cx="1357946" cy="762000"/>
                <wp:effectExtent l="0" t="0" r="0" b="0"/>
                <wp:docPr id="18" name="Picture 18" descr="Sundsvalls Kommun Logo" title="Sundsvalls Komm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ndsvalls_kommun_logga_red_black614_24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57946" cy="762000"/>
                        </a:xfrm>
                        <a:prstGeom prst="rect">
                          <a:avLst/>
                        </a:prstGeom>
                        <a:noFill/>
                        <a:ln>
                          <a:noFill/>
                        </a:ln>
                      </pic:spPr>
                    </pic:pic>
                  </a:graphicData>
                </a:graphic>
              </wp:inline>
            </w:drawing>
          </w:r>
        </w:p>
      </w:tc>
      <w:tc>
        <w:tcPr>
          <w:tcW w:w="3616" w:type="dxa"/>
        </w:tcPr>
        <w:p w14:paraId="54A2F8B5" w14:textId="77777777" w:rsidR="00283657" w:rsidRPr="00595EDB" w:rsidRDefault="00283657">
          <w:pPr>
            <w:pStyle w:val="Sidhuvud"/>
            <w:rPr>
              <w:rFonts w:ascii="Arial" w:hAnsi="Arial" w:cs="Arial"/>
              <w:b/>
              <w:lang w:val="sv-SE"/>
            </w:rPr>
          </w:pPr>
          <w:r w:rsidRPr="00595EDB">
            <w:rPr>
              <w:rFonts w:ascii="Arial" w:hAnsi="Arial" w:cs="Arial"/>
              <w:b/>
              <w:lang w:val="sv-SE"/>
            </w:rPr>
            <w:t>Sammanträdesprotokoll</w:t>
          </w:r>
        </w:p>
        <w:p w14:paraId="0B2C1B0A" w14:textId="77777777" w:rsidR="00283657" w:rsidRPr="00595EDB" w:rsidRDefault="00283657" w:rsidP="005615A6">
          <w:pPr>
            <w:pStyle w:val="Sidhuvud"/>
            <w:spacing w:line="720" w:lineRule="auto"/>
            <w:rPr>
              <w:sz w:val="14"/>
              <w:lang w:val="sv-SE"/>
            </w:rPr>
          </w:pPr>
        </w:p>
        <w:p w14:paraId="3615F599" w14:textId="77777777" w:rsidR="00283657" w:rsidRPr="00595EDB" w:rsidRDefault="00283657">
          <w:pPr>
            <w:pStyle w:val="Sidhuvud"/>
            <w:rPr>
              <w:rFonts w:ascii="Arial" w:hAnsi="Arial" w:cs="Arial"/>
              <w:b/>
              <w:i/>
              <w:lang w:val="sv-SE"/>
            </w:rPr>
          </w:pPr>
          <w:r w:rsidRPr="00595EDB">
            <w:rPr>
              <w:rFonts w:ascii="Arial" w:hAnsi="Arial" w:cs="Arial"/>
              <w:sz w:val="14"/>
              <w:lang w:val="sv-SE"/>
            </w:rPr>
            <w:t>Sammanträdesdatum</w:t>
          </w:r>
        </w:p>
      </w:tc>
      <w:tc>
        <w:tcPr>
          <w:tcW w:w="566" w:type="dxa"/>
        </w:tcPr>
        <w:p w14:paraId="037BB372" w14:textId="77777777" w:rsidR="00283657" w:rsidRPr="00595EDB" w:rsidRDefault="00283657" w:rsidP="00626A1E">
          <w:pPr>
            <w:pStyle w:val="Sidhuvud"/>
            <w:rPr>
              <w:b/>
              <w:i/>
              <w:lang w:val="sv-SE"/>
            </w:rPr>
          </w:pPr>
        </w:p>
        <w:p w14:paraId="3B9FCD1E" w14:textId="77777777" w:rsidR="00283657" w:rsidRPr="00595EDB" w:rsidRDefault="00283657" w:rsidP="005615A6">
          <w:pPr>
            <w:pStyle w:val="Sidhuvud"/>
            <w:spacing w:line="720" w:lineRule="auto"/>
            <w:rPr>
              <w:sz w:val="14"/>
              <w:lang w:val="sv-SE"/>
            </w:rPr>
          </w:pPr>
        </w:p>
        <w:p w14:paraId="7C8CD448" w14:textId="77777777" w:rsidR="00283657" w:rsidRPr="00595EDB" w:rsidRDefault="00283657" w:rsidP="00626A1E">
          <w:pPr>
            <w:pStyle w:val="Sidhuvud"/>
            <w:rPr>
              <w:rFonts w:ascii="Arial" w:hAnsi="Arial" w:cs="Arial"/>
              <w:b/>
              <w:i/>
              <w:lang w:val="sv-SE"/>
            </w:rPr>
          </w:pPr>
          <w:r w:rsidRPr="00595EDB">
            <w:rPr>
              <w:rFonts w:ascii="Arial" w:hAnsi="Arial" w:cs="Arial"/>
              <w:sz w:val="14"/>
              <w:lang w:val="sv-SE"/>
            </w:rPr>
            <w:t>Sida</w:t>
          </w:r>
        </w:p>
      </w:tc>
    </w:tr>
    <w:tr w:rsidR="00283657" w:rsidRPr="00595EDB" w14:paraId="2BF278D4" w14:textId="77777777" w:rsidTr="00F204CA">
      <w:trPr>
        <w:trHeight w:val="366"/>
        <w:tblHeader/>
      </w:trPr>
      <w:tc>
        <w:tcPr>
          <w:tcW w:w="5695" w:type="dxa"/>
        </w:tcPr>
        <w:p w14:paraId="699AD38C" w14:textId="32B6F201" w:rsidR="00EA34A5" w:rsidRPr="00595EDB" w:rsidRDefault="005E5B05" w:rsidP="00EA34A5">
          <w:pPr>
            <w:pStyle w:val="Sidhuvud"/>
            <w:rPr>
              <w:lang w:val="sv-SE"/>
            </w:rPr>
          </w:pPr>
          <w:r>
            <w:rPr>
              <w:lang w:val="sv-SE"/>
            </w:rPr>
            <w:t>Stadsbyggnadsnämnden</w:t>
          </w:r>
        </w:p>
        <w:p w14:paraId="73B2A32F" w14:textId="77777777" w:rsidR="00283657" w:rsidRPr="00595EDB" w:rsidRDefault="00283657" w:rsidP="00F82667">
          <w:pPr>
            <w:pStyle w:val="Sidhuvud"/>
            <w:rPr>
              <w:lang w:val="sv-SE"/>
            </w:rPr>
          </w:pPr>
        </w:p>
      </w:tc>
      <w:tc>
        <w:tcPr>
          <w:tcW w:w="3616" w:type="dxa"/>
        </w:tcPr>
        <w:p w14:paraId="272B2F8C" w14:textId="079F1983" w:rsidR="00283657" w:rsidRPr="00595EDB" w:rsidRDefault="005E5B05">
          <w:pPr>
            <w:pStyle w:val="Sidhuvud"/>
            <w:rPr>
              <w:lang w:val="sv-SE"/>
            </w:rPr>
          </w:pPr>
          <w:r>
            <w:rPr>
              <w:lang w:val="sv-SE"/>
            </w:rPr>
            <w:t>2025-05-14</w:t>
          </w:r>
        </w:p>
      </w:tc>
      <w:tc>
        <w:tcPr>
          <w:tcW w:w="566" w:type="dxa"/>
        </w:tcPr>
        <w:p w14:paraId="3ECBCFDF" w14:textId="77777777" w:rsidR="00283657" w:rsidRPr="00595EDB" w:rsidRDefault="00283657">
          <w:pPr>
            <w:pStyle w:val="Sidhuvud"/>
            <w:rPr>
              <w:lang w:val="sv-SE"/>
            </w:rPr>
          </w:pPr>
          <w:r w:rsidRPr="00595EDB">
            <w:rPr>
              <w:rStyle w:val="Sidnummer"/>
              <w:lang w:val="sv-SE"/>
            </w:rPr>
            <w:fldChar w:fldCharType="begin"/>
          </w:r>
          <w:r w:rsidRPr="00595EDB">
            <w:rPr>
              <w:rStyle w:val="Sidnummer"/>
              <w:lang w:val="sv-SE"/>
            </w:rPr>
            <w:instrText xml:space="preserve"> PAGE </w:instrText>
          </w:r>
          <w:r w:rsidRPr="00595EDB">
            <w:rPr>
              <w:rStyle w:val="Sidnummer"/>
              <w:lang w:val="sv-SE"/>
            </w:rPr>
            <w:fldChar w:fldCharType="separate"/>
          </w:r>
          <w:r w:rsidR="005E27D6">
            <w:rPr>
              <w:rStyle w:val="Sidnummer"/>
              <w:lang w:val="sv-SE"/>
            </w:rPr>
            <w:t>1</w:t>
          </w:r>
          <w:r w:rsidRPr="00595EDB">
            <w:rPr>
              <w:rStyle w:val="Sidnummer"/>
              <w:lang w:val="sv-SE"/>
            </w:rPr>
            <w:fldChar w:fldCharType="end"/>
          </w:r>
        </w:p>
      </w:tc>
    </w:tr>
  </w:tbl>
  <w:p w14:paraId="10121630" w14:textId="7C092EB0" w:rsidR="00283657" w:rsidRPr="00595EDB" w:rsidRDefault="00D866CF" w:rsidP="00D866CF">
    <w:pPr>
      <w:pStyle w:val="Sidhuvud"/>
      <w:rPr>
        <w:lang w:val="sv-SE"/>
      </w:rPr>
    </w:pPr>
    <w:r w:rsidRPr="00595EDB">
      <w:rPr>
        <w:lang w:val="sv-SE"/>
      </w:rPr>
      <w:fldChar w:fldCharType="begin"/>
    </w:r>
    <w:r w:rsidR="005E5B05">
      <w:rPr>
        <w:lang w:val="sv-SE"/>
      </w:rPr>
      <w:instrText xml:space="preserve"> SET MEETING_RECORD_BoardName "Stadsbyggnadsnämnden" \* CharFormat</w:instrText>
    </w:r>
    <w:r w:rsidRPr="00595EDB">
      <w:rPr>
        <w:lang w:val="sv-SE"/>
      </w:rPr>
      <w:fldChar w:fldCharType="separate"/>
    </w:r>
    <w:bookmarkStart w:id="36" w:name="MEETING_RECORD_BoardName"/>
    <w:r w:rsidR="00DC2677">
      <w:rPr>
        <w:noProof/>
        <w:lang w:val="sv-SE"/>
      </w:rPr>
      <w:t>Stadsbyggnadsnämnden</w:t>
    </w:r>
    <w:bookmarkEnd w:id="36"/>
    <w:r w:rsidRPr="00595EDB">
      <w:rPr>
        <w:lang w:val="sv-SE"/>
      </w:rPr>
      <w:fldChar w:fldCharType="end"/>
    </w:r>
    <w:r w:rsidR="00EA34A5" w:rsidRPr="00595EDB">
      <w:rPr>
        <w:lang w:val="sv-SE"/>
      </w:rPr>
      <w:fldChar w:fldCharType="begin"/>
    </w:r>
    <w:r w:rsidR="005E5B05">
      <w:rPr>
        <w:lang w:val="sv-SE"/>
      </w:rPr>
      <w:instrText xml:space="preserve"> SET MEETING_RECORD_Location "Mötesrum 434" \* CharFormat</w:instrText>
    </w:r>
    <w:r w:rsidR="00EA34A5" w:rsidRPr="00595EDB">
      <w:rPr>
        <w:lang w:val="sv-SE"/>
      </w:rPr>
      <w:fldChar w:fldCharType="separate"/>
    </w:r>
    <w:bookmarkStart w:id="37" w:name="MEETING_RECORD_Location"/>
    <w:r w:rsidR="00DC2677">
      <w:rPr>
        <w:noProof/>
        <w:lang w:val="sv-SE"/>
      </w:rPr>
      <w:t>Mötesrum 434</w:t>
    </w:r>
    <w:bookmarkEnd w:id="37"/>
    <w:r w:rsidR="00EA34A5" w:rsidRPr="00595EDB">
      <w:rPr>
        <w:lang w:val="sv-S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1C3DC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1B524CA0"/>
    <w:multiLevelType w:val="hybridMultilevel"/>
    <w:tmpl w:val="9AC27380"/>
    <w:lvl w:ilvl="0" w:tplc="CFAE00B0">
      <w:start w:val="50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37C7FDD"/>
    <w:multiLevelType w:val="hybridMultilevel"/>
    <w:tmpl w:val="25AE0EBA"/>
    <w:lvl w:ilvl="0" w:tplc="40DECE6E">
      <w:start w:val="1"/>
      <w:numFmt w:val="bullet"/>
      <w:lvlText w:val="•"/>
      <w:lvlJc w:val="left"/>
      <w:pPr>
        <w:tabs>
          <w:tab w:val="num" w:pos="720"/>
        </w:tabs>
        <w:ind w:left="720" w:hanging="360"/>
      </w:pPr>
      <w:rPr>
        <w:rFonts w:ascii="Arial" w:hAnsi="Arial" w:hint="default"/>
      </w:rPr>
    </w:lvl>
    <w:lvl w:ilvl="1" w:tplc="082A789E" w:tentative="1">
      <w:start w:val="1"/>
      <w:numFmt w:val="bullet"/>
      <w:lvlText w:val="•"/>
      <w:lvlJc w:val="left"/>
      <w:pPr>
        <w:tabs>
          <w:tab w:val="num" w:pos="1440"/>
        </w:tabs>
        <w:ind w:left="1440" w:hanging="360"/>
      </w:pPr>
      <w:rPr>
        <w:rFonts w:ascii="Arial" w:hAnsi="Arial" w:hint="default"/>
      </w:rPr>
    </w:lvl>
    <w:lvl w:ilvl="2" w:tplc="C82A778E" w:tentative="1">
      <w:start w:val="1"/>
      <w:numFmt w:val="bullet"/>
      <w:lvlText w:val="•"/>
      <w:lvlJc w:val="left"/>
      <w:pPr>
        <w:tabs>
          <w:tab w:val="num" w:pos="2160"/>
        </w:tabs>
        <w:ind w:left="2160" w:hanging="360"/>
      </w:pPr>
      <w:rPr>
        <w:rFonts w:ascii="Arial" w:hAnsi="Arial" w:hint="default"/>
      </w:rPr>
    </w:lvl>
    <w:lvl w:ilvl="3" w:tplc="1B66806A" w:tentative="1">
      <w:start w:val="1"/>
      <w:numFmt w:val="bullet"/>
      <w:lvlText w:val="•"/>
      <w:lvlJc w:val="left"/>
      <w:pPr>
        <w:tabs>
          <w:tab w:val="num" w:pos="2880"/>
        </w:tabs>
        <w:ind w:left="2880" w:hanging="360"/>
      </w:pPr>
      <w:rPr>
        <w:rFonts w:ascii="Arial" w:hAnsi="Arial" w:hint="default"/>
      </w:rPr>
    </w:lvl>
    <w:lvl w:ilvl="4" w:tplc="DE249ED4" w:tentative="1">
      <w:start w:val="1"/>
      <w:numFmt w:val="bullet"/>
      <w:lvlText w:val="•"/>
      <w:lvlJc w:val="left"/>
      <w:pPr>
        <w:tabs>
          <w:tab w:val="num" w:pos="3600"/>
        </w:tabs>
        <w:ind w:left="3600" w:hanging="360"/>
      </w:pPr>
      <w:rPr>
        <w:rFonts w:ascii="Arial" w:hAnsi="Arial" w:hint="default"/>
      </w:rPr>
    </w:lvl>
    <w:lvl w:ilvl="5" w:tplc="C2C21BA0" w:tentative="1">
      <w:start w:val="1"/>
      <w:numFmt w:val="bullet"/>
      <w:lvlText w:val="•"/>
      <w:lvlJc w:val="left"/>
      <w:pPr>
        <w:tabs>
          <w:tab w:val="num" w:pos="4320"/>
        </w:tabs>
        <w:ind w:left="4320" w:hanging="360"/>
      </w:pPr>
      <w:rPr>
        <w:rFonts w:ascii="Arial" w:hAnsi="Arial" w:hint="default"/>
      </w:rPr>
    </w:lvl>
    <w:lvl w:ilvl="6" w:tplc="41FCC404" w:tentative="1">
      <w:start w:val="1"/>
      <w:numFmt w:val="bullet"/>
      <w:lvlText w:val="•"/>
      <w:lvlJc w:val="left"/>
      <w:pPr>
        <w:tabs>
          <w:tab w:val="num" w:pos="5040"/>
        </w:tabs>
        <w:ind w:left="5040" w:hanging="360"/>
      </w:pPr>
      <w:rPr>
        <w:rFonts w:ascii="Arial" w:hAnsi="Arial" w:hint="default"/>
      </w:rPr>
    </w:lvl>
    <w:lvl w:ilvl="7" w:tplc="73BA44FA" w:tentative="1">
      <w:start w:val="1"/>
      <w:numFmt w:val="bullet"/>
      <w:lvlText w:val="•"/>
      <w:lvlJc w:val="left"/>
      <w:pPr>
        <w:tabs>
          <w:tab w:val="num" w:pos="5760"/>
        </w:tabs>
        <w:ind w:left="5760" w:hanging="360"/>
      </w:pPr>
      <w:rPr>
        <w:rFonts w:ascii="Arial" w:hAnsi="Arial" w:hint="default"/>
      </w:rPr>
    </w:lvl>
    <w:lvl w:ilvl="8" w:tplc="94C037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520654"/>
    <w:multiLevelType w:val="hybridMultilevel"/>
    <w:tmpl w:val="A2447AE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299B6286"/>
    <w:multiLevelType w:val="hybridMultilevel"/>
    <w:tmpl w:val="911E9192"/>
    <w:lvl w:ilvl="0" w:tplc="6FBCFA3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CA1CEB"/>
    <w:multiLevelType w:val="hybridMultilevel"/>
    <w:tmpl w:val="44D4010C"/>
    <w:lvl w:ilvl="0" w:tplc="EE025B92">
      <w:numFmt w:val="bullet"/>
      <w:lvlText w:val="-"/>
      <w:lvlJc w:val="left"/>
      <w:pPr>
        <w:ind w:left="349" w:hanging="360"/>
      </w:pPr>
      <w:rPr>
        <w:rFonts w:ascii="Times New Roman" w:eastAsia="Times New Roman" w:hAnsi="Times New Roman" w:cs="Times New Roman" w:hint="default"/>
        <w:b/>
      </w:rPr>
    </w:lvl>
    <w:lvl w:ilvl="1" w:tplc="041D0003" w:tentative="1">
      <w:start w:val="1"/>
      <w:numFmt w:val="bullet"/>
      <w:lvlText w:val="o"/>
      <w:lvlJc w:val="left"/>
      <w:pPr>
        <w:ind w:left="1069" w:hanging="360"/>
      </w:pPr>
      <w:rPr>
        <w:rFonts w:ascii="Courier New" w:hAnsi="Courier New" w:cs="Courier New" w:hint="default"/>
      </w:rPr>
    </w:lvl>
    <w:lvl w:ilvl="2" w:tplc="041D0005" w:tentative="1">
      <w:start w:val="1"/>
      <w:numFmt w:val="bullet"/>
      <w:lvlText w:val=""/>
      <w:lvlJc w:val="left"/>
      <w:pPr>
        <w:ind w:left="1789" w:hanging="360"/>
      </w:pPr>
      <w:rPr>
        <w:rFonts w:ascii="Wingdings" w:hAnsi="Wingdings" w:hint="default"/>
      </w:rPr>
    </w:lvl>
    <w:lvl w:ilvl="3" w:tplc="041D0001" w:tentative="1">
      <w:start w:val="1"/>
      <w:numFmt w:val="bullet"/>
      <w:lvlText w:val=""/>
      <w:lvlJc w:val="left"/>
      <w:pPr>
        <w:ind w:left="2509" w:hanging="360"/>
      </w:pPr>
      <w:rPr>
        <w:rFonts w:ascii="Symbol" w:hAnsi="Symbol" w:hint="default"/>
      </w:rPr>
    </w:lvl>
    <w:lvl w:ilvl="4" w:tplc="041D0003" w:tentative="1">
      <w:start w:val="1"/>
      <w:numFmt w:val="bullet"/>
      <w:lvlText w:val="o"/>
      <w:lvlJc w:val="left"/>
      <w:pPr>
        <w:ind w:left="3229" w:hanging="360"/>
      </w:pPr>
      <w:rPr>
        <w:rFonts w:ascii="Courier New" w:hAnsi="Courier New" w:cs="Courier New" w:hint="default"/>
      </w:rPr>
    </w:lvl>
    <w:lvl w:ilvl="5" w:tplc="041D0005" w:tentative="1">
      <w:start w:val="1"/>
      <w:numFmt w:val="bullet"/>
      <w:lvlText w:val=""/>
      <w:lvlJc w:val="left"/>
      <w:pPr>
        <w:ind w:left="3949" w:hanging="360"/>
      </w:pPr>
      <w:rPr>
        <w:rFonts w:ascii="Wingdings" w:hAnsi="Wingdings" w:hint="default"/>
      </w:rPr>
    </w:lvl>
    <w:lvl w:ilvl="6" w:tplc="041D0001" w:tentative="1">
      <w:start w:val="1"/>
      <w:numFmt w:val="bullet"/>
      <w:lvlText w:val=""/>
      <w:lvlJc w:val="left"/>
      <w:pPr>
        <w:ind w:left="4669" w:hanging="360"/>
      </w:pPr>
      <w:rPr>
        <w:rFonts w:ascii="Symbol" w:hAnsi="Symbol" w:hint="default"/>
      </w:rPr>
    </w:lvl>
    <w:lvl w:ilvl="7" w:tplc="041D0003" w:tentative="1">
      <w:start w:val="1"/>
      <w:numFmt w:val="bullet"/>
      <w:lvlText w:val="o"/>
      <w:lvlJc w:val="left"/>
      <w:pPr>
        <w:ind w:left="5389" w:hanging="360"/>
      </w:pPr>
      <w:rPr>
        <w:rFonts w:ascii="Courier New" w:hAnsi="Courier New" w:cs="Courier New" w:hint="default"/>
      </w:rPr>
    </w:lvl>
    <w:lvl w:ilvl="8" w:tplc="041D0005" w:tentative="1">
      <w:start w:val="1"/>
      <w:numFmt w:val="bullet"/>
      <w:lvlText w:val=""/>
      <w:lvlJc w:val="left"/>
      <w:pPr>
        <w:ind w:left="6109" w:hanging="360"/>
      </w:pPr>
      <w:rPr>
        <w:rFonts w:ascii="Wingdings" w:hAnsi="Wingdings" w:hint="default"/>
      </w:rPr>
    </w:lvl>
  </w:abstractNum>
  <w:abstractNum w:abstractNumId="6" w15:restartNumberingAfterBreak="0">
    <w:nsid w:val="46020ABA"/>
    <w:multiLevelType w:val="hybridMultilevel"/>
    <w:tmpl w:val="564CFB9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49451BBB"/>
    <w:multiLevelType w:val="hybridMultilevel"/>
    <w:tmpl w:val="7B6C5F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E3C2C17"/>
    <w:multiLevelType w:val="hybridMultilevel"/>
    <w:tmpl w:val="5BB0ED72"/>
    <w:lvl w:ilvl="0" w:tplc="BCB61358">
      <w:start w:val="1"/>
      <w:numFmt w:val="bullet"/>
      <w:lvlText w:val="•"/>
      <w:lvlJc w:val="left"/>
      <w:pPr>
        <w:tabs>
          <w:tab w:val="num" w:pos="720"/>
        </w:tabs>
        <w:ind w:left="720" w:hanging="360"/>
      </w:pPr>
      <w:rPr>
        <w:rFonts w:ascii="Arial" w:hAnsi="Arial" w:hint="default"/>
      </w:rPr>
    </w:lvl>
    <w:lvl w:ilvl="1" w:tplc="5980EC66">
      <w:start w:val="1"/>
      <w:numFmt w:val="bullet"/>
      <w:lvlText w:val="•"/>
      <w:lvlJc w:val="left"/>
      <w:pPr>
        <w:tabs>
          <w:tab w:val="num" w:pos="1440"/>
        </w:tabs>
        <w:ind w:left="1440" w:hanging="360"/>
      </w:pPr>
      <w:rPr>
        <w:rFonts w:ascii="Arial" w:hAnsi="Arial" w:hint="default"/>
      </w:rPr>
    </w:lvl>
    <w:lvl w:ilvl="2" w:tplc="B108F294" w:tentative="1">
      <w:start w:val="1"/>
      <w:numFmt w:val="bullet"/>
      <w:lvlText w:val="•"/>
      <w:lvlJc w:val="left"/>
      <w:pPr>
        <w:tabs>
          <w:tab w:val="num" w:pos="2160"/>
        </w:tabs>
        <w:ind w:left="2160" w:hanging="360"/>
      </w:pPr>
      <w:rPr>
        <w:rFonts w:ascii="Arial" w:hAnsi="Arial" w:hint="default"/>
      </w:rPr>
    </w:lvl>
    <w:lvl w:ilvl="3" w:tplc="B234E1C4" w:tentative="1">
      <w:start w:val="1"/>
      <w:numFmt w:val="bullet"/>
      <w:lvlText w:val="•"/>
      <w:lvlJc w:val="left"/>
      <w:pPr>
        <w:tabs>
          <w:tab w:val="num" w:pos="2880"/>
        </w:tabs>
        <w:ind w:left="2880" w:hanging="360"/>
      </w:pPr>
      <w:rPr>
        <w:rFonts w:ascii="Arial" w:hAnsi="Arial" w:hint="default"/>
      </w:rPr>
    </w:lvl>
    <w:lvl w:ilvl="4" w:tplc="A2BA5746" w:tentative="1">
      <w:start w:val="1"/>
      <w:numFmt w:val="bullet"/>
      <w:lvlText w:val="•"/>
      <w:lvlJc w:val="left"/>
      <w:pPr>
        <w:tabs>
          <w:tab w:val="num" w:pos="3600"/>
        </w:tabs>
        <w:ind w:left="3600" w:hanging="360"/>
      </w:pPr>
      <w:rPr>
        <w:rFonts w:ascii="Arial" w:hAnsi="Arial" w:hint="default"/>
      </w:rPr>
    </w:lvl>
    <w:lvl w:ilvl="5" w:tplc="9C2A9C04" w:tentative="1">
      <w:start w:val="1"/>
      <w:numFmt w:val="bullet"/>
      <w:lvlText w:val="•"/>
      <w:lvlJc w:val="left"/>
      <w:pPr>
        <w:tabs>
          <w:tab w:val="num" w:pos="4320"/>
        </w:tabs>
        <w:ind w:left="4320" w:hanging="360"/>
      </w:pPr>
      <w:rPr>
        <w:rFonts w:ascii="Arial" w:hAnsi="Arial" w:hint="default"/>
      </w:rPr>
    </w:lvl>
    <w:lvl w:ilvl="6" w:tplc="F128458E" w:tentative="1">
      <w:start w:val="1"/>
      <w:numFmt w:val="bullet"/>
      <w:lvlText w:val="•"/>
      <w:lvlJc w:val="left"/>
      <w:pPr>
        <w:tabs>
          <w:tab w:val="num" w:pos="5040"/>
        </w:tabs>
        <w:ind w:left="5040" w:hanging="360"/>
      </w:pPr>
      <w:rPr>
        <w:rFonts w:ascii="Arial" w:hAnsi="Arial" w:hint="default"/>
      </w:rPr>
    </w:lvl>
    <w:lvl w:ilvl="7" w:tplc="BDB083FE" w:tentative="1">
      <w:start w:val="1"/>
      <w:numFmt w:val="bullet"/>
      <w:lvlText w:val="•"/>
      <w:lvlJc w:val="left"/>
      <w:pPr>
        <w:tabs>
          <w:tab w:val="num" w:pos="5760"/>
        </w:tabs>
        <w:ind w:left="5760" w:hanging="360"/>
      </w:pPr>
      <w:rPr>
        <w:rFonts w:ascii="Arial" w:hAnsi="Arial" w:hint="default"/>
      </w:rPr>
    </w:lvl>
    <w:lvl w:ilvl="8" w:tplc="4E70A6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E4510B6"/>
    <w:multiLevelType w:val="hybridMultilevel"/>
    <w:tmpl w:val="39BAF9EC"/>
    <w:lvl w:ilvl="0" w:tplc="041D0001">
      <w:start w:val="202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92019AA"/>
    <w:multiLevelType w:val="hybridMultilevel"/>
    <w:tmpl w:val="9B5A65E8"/>
    <w:lvl w:ilvl="0" w:tplc="0CF42D66">
      <w:start w:val="1"/>
      <w:numFmt w:val="bullet"/>
      <w:lvlText w:val="•"/>
      <w:lvlJc w:val="left"/>
      <w:pPr>
        <w:tabs>
          <w:tab w:val="num" w:pos="720"/>
        </w:tabs>
        <w:ind w:left="720" w:hanging="360"/>
      </w:pPr>
      <w:rPr>
        <w:rFonts w:ascii="Arial" w:hAnsi="Arial" w:hint="default"/>
      </w:rPr>
    </w:lvl>
    <w:lvl w:ilvl="1" w:tplc="31BA198C" w:tentative="1">
      <w:start w:val="1"/>
      <w:numFmt w:val="bullet"/>
      <w:lvlText w:val="•"/>
      <w:lvlJc w:val="left"/>
      <w:pPr>
        <w:tabs>
          <w:tab w:val="num" w:pos="1440"/>
        </w:tabs>
        <w:ind w:left="1440" w:hanging="360"/>
      </w:pPr>
      <w:rPr>
        <w:rFonts w:ascii="Arial" w:hAnsi="Arial" w:hint="default"/>
      </w:rPr>
    </w:lvl>
    <w:lvl w:ilvl="2" w:tplc="60341B04" w:tentative="1">
      <w:start w:val="1"/>
      <w:numFmt w:val="bullet"/>
      <w:lvlText w:val="•"/>
      <w:lvlJc w:val="left"/>
      <w:pPr>
        <w:tabs>
          <w:tab w:val="num" w:pos="2160"/>
        </w:tabs>
        <w:ind w:left="2160" w:hanging="360"/>
      </w:pPr>
      <w:rPr>
        <w:rFonts w:ascii="Arial" w:hAnsi="Arial" w:hint="default"/>
      </w:rPr>
    </w:lvl>
    <w:lvl w:ilvl="3" w:tplc="E69A69CA" w:tentative="1">
      <w:start w:val="1"/>
      <w:numFmt w:val="bullet"/>
      <w:lvlText w:val="•"/>
      <w:lvlJc w:val="left"/>
      <w:pPr>
        <w:tabs>
          <w:tab w:val="num" w:pos="2880"/>
        </w:tabs>
        <w:ind w:left="2880" w:hanging="360"/>
      </w:pPr>
      <w:rPr>
        <w:rFonts w:ascii="Arial" w:hAnsi="Arial" w:hint="default"/>
      </w:rPr>
    </w:lvl>
    <w:lvl w:ilvl="4" w:tplc="FCF4D65A" w:tentative="1">
      <w:start w:val="1"/>
      <w:numFmt w:val="bullet"/>
      <w:lvlText w:val="•"/>
      <w:lvlJc w:val="left"/>
      <w:pPr>
        <w:tabs>
          <w:tab w:val="num" w:pos="3600"/>
        </w:tabs>
        <w:ind w:left="3600" w:hanging="360"/>
      </w:pPr>
      <w:rPr>
        <w:rFonts w:ascii="Arial" w:hAnsi="Arial" w:hint="default"/>
      </w:rPr>
    </w:lvl>
    <w:lvl w:ilvl="5" w:tplc="D2581D8A" w:tentative="1">
      <w:start w:val="1"/>
      <w:numFmt w:val="bullet"/>
      <w:lvlText w:val="•"/>
      <w:lvlJc w:val="left"/>
      <w:pPr>
        <w:tabs>
          <w:tab w:val="num" w:pos="4320"/>
        </w:tabs>
        <w:ind w:left="4320" w:hanging="360"/>
      </w:pPr>
      <w:rPr>
        <w:rFonts w:ascii="Arial" w:hAnsi="Arial" w:hint="default"/>
      </w:rPr>
    </w:lvl>
    <w:lvl w:ilvl="6" w:tplc="89DAE568" w:tentative="1">
      <w:start w:val="1"/>
      <w:numFmt w:val="bullet"/>
      <w:lvlText w:val="•"/>
      <w:lvlJc w:val="left"/>
      <w:pPr>
        <w:tabs>
          <w:tab w:val="num" w:pos="5040"/>
        </w:tabs>
        <w:ind w:left="5040" w:hanging="360"/>
      </w:pPr>
      <w:rPr>
        <w:rFonts w:ascii="Arial" w:hAnsi="Arial" w:hint="default"/>
      </w:rPr>
    </w:lvl>
    <w:lvl w:ilvl="7" w:tplc="4964E1BC" w:tentative="1">
      <w:start w:val="1"/>
      <w:numFmt w:val="bullet"/>
      <w:lvlText w:val="•"/>
      <w:lvlJc w:val="left"/>
      <w:pPr>
        <w:tabs>
          <w:tab w:val="num" w:pos="5760"/>
        </w:tabs>
        <w:ind w:left="5760" w:hanging="360"/>
      </w:pPr>
      <w:rPr>
        <w:rFonts w:ascii="Arial" w:hAnsi="Arial" w:hint="default"/>
      </w:rPr>
    </w:lvl>
    <w:lvl w:ilvl="8" w:tplc="AE64BF3A" w:tentative="1">
      <w:start w:val="1"/>
      <w:numFmt w:val="bullet"/>
      <w:lvlText w:val="•"/>
      <w:lvlJc w:val="left"/>
      <w:pPr>
        <w:tabs>
          <w:tab w:val="num" w:pos="6480"/>
        </w:tabs>
        <w:ind w:left="6480" w:hanging="360"/>
      </w:pPr>
      <w:rPr>
        <w:rFonts w:ascii="Arial" w:hAnsi="Arial" w:hint="default"/>
      </w:rPr>
    </w:lvl>
  </w:abstractNum>
  <w:num w:numId="1" w16cid:durableId="1591695123">
    <w:abstractNumId w:val="0"/>
  </w:num>
  <w:num w:numId="2" w16cid:durableId="711468500">
    <w:abstractNumId w:val="5"/>
  </w:num>
  <w:num w:numId="3" w16cid:durableId="754590672">
    <w:abstractNumId w:val="6"/>
  </w:num>
  <w:num w:numId="4" w16cid:durableId="979961434">
    <w:abstractNumId w:val="3"/>
  </w:num>
  <w:num w:numId="5" w16cid:durableId="1707556481">
    <w:abstractNumId w:val="9"/>
  </w:num>
  <w:num w:numId="6" w16cid:durableId="1080253416">
    <w:abstractNumId w:val="7"/>
  </w:num>
  <w:num w:numId="7" w16cid:durableId="836380271">
    <w:abstractNumId w:val="4"/>
  </w:num>
  <w:num w:numId="8" w16cid:durableId="295068977">
    <w:abstractNumId w:val="1"/>
  </w:num>
  <w:num w:numId="9" w16cid:durableId="1519001012">
    <w:abstractNumId w:val="10"/>
  </w:num>
  <w:num w:numId="10" w16cid:durableId="196508184">
    <w:abstractNumId w:val="8"/>
  </w:num>
  <w:num w:numId="11" w16cid:durableId="2099785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512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E3"/>
    <w:rsid w:val="000008A5"/>
    <w:rsid w:val="00001593"/>
    <w:rsid w:val="00005C53"/>
    <w:rsid w:val="00017590"/>
    <w:rsid w:val="00020EE8"/>
    <w:rsid w:val="0002398F"/>
    <w:rsid w:val="00024CAC"/>
    <w:rsid w:val="000312DA"/>
    <w:rsid w:val="000330A5"/>
    <w:rsid w:val="00033D80"/>
    <w:rsid w:val="00041257"/>
    <w:rsid w:val="0004429F"/>
    <w:rsid w:val="000452E2"/>
    <w:rsid w:val="00046148"/>
    <w:rsid w:val="00046BB5"/>
    <w:rsid w:val="00050B2A"/>
    <w:rsid w:val="0005231D"/>
    <w:rsid w:val="00052F92"/>
    <w:rsid w:val="00053717"/>
    <w:rsid w:val="000571FA"/>
    <w:rsid w:val="00061053"/>
    <w:rsid w:val="000622B0"/>
    <w:rsid w:val="00063311"/>
    <w:rsid w:val="000636DD"/>
    <w:rsid w:val="000638F3"/>
    <w:rsid w:val="00071681"/>
    <w:rsid w:val="00071F44"/>
    <w:rsid w:val="00073032"/>
    <w:rsid w:val="000752D8"/>
    <w:rsid w:val="00077E46"/>
    <w:rsid w:val="00081D2E"/>
    <w:rsid w:val="00082FBB"/>
    <w:rsid w:val="000830C4"/>
    <w:rsid w:val="0008316D"/>
    <w:rsid w:val="00085FAC"/>
    <w:rsid w:val="00086400"/>
    <w:rsid w:val="00090852"/>
    <w:rsid w:val="00091630"/>
    <w:rsid w:val="00093C2D"/>
    <w:rsid w:val="000976F3"/>
    <w:rsid w:val="000A467A"/>
    <w:rsid w:val="000A51E8"/>
    <w:rsid w:val="000A56A0"/>
    <w:rsid w:val="000B1C91"/>
    <w:rsid w:val="000B2D6F"/>
    <w:rsid w:val="000B3829"/>
    <w:rsid w:val="000B3EA4"/>
    <w:rsid w:val="000B7199"/>
    <w:rsid w:val="000C049C"/>
    <w:rsid w:val="000C0787"/>
    <w:rsid w:val="000C1398"/>
    <w:rsid w:val="000C32D8"/>
    <w:rsid w:val="000C4E04"/>
    <w:rsid w:val="000C603E"/>
    <w:rsid w:val="000C67C0"/>
    <w:rsid w:val="000D0319"/>
    <w:rsid w:val="000D077B"/>
    <w:rsid w:val="000D144B"/>
    <w:rsid w:val="000D1863"/>
    <w:rsid w:val="000D1DAC"/>
    <w:rsid w:val="000D3009"/>
    <w:rsid w:val="000D33AC"/>
    <w:rsid w:val="000D3501"/>
    <w:rsid w:val="000D3918"/>
    <w:rsid w:val="000D5662"/>
    <w:rsid w:val="000D773F"/>
    <w:rsid w:val="000D784C"/>
    <w:rsid w:val="000E3A0D"/>
    <w:rsid w:val="000E4419"/>
    <w:rsid w:val="000F382C"/>
    <w:rsid w:val="000F3F99"/>
    <w:rsid w:val="000F5C63"/>
    <w:rsid w:val="000F7E87"/>
    <w:rsid w:val="00101034"/>
    <w:rsid w:val="00106B25"/>
    <w:rsid w:val="00107B4B"/>
    <w:rsid w:val="001131A6"/>
    <w:rsid w:val="001179AC"/>
    <w:rsid w:val="00120D34"/>
    <w:rsid w:val="00124FC0"/>
    <w:rsid w:val="00130203"/>
    <w:rsid w:val="00130C8D"/>
    <w:rsid w:val="001314F5"/>
    <w:rsid w:val="001341BE"/>
    <w:rsid w:val="00136556"/>
    <w:rsid w:val="00137E6E"/>
    <w:rsid w:val="0014254A"/>
    <w:rsid w:val="00145B7D"/>
    <w:rsid w:val="00146C4F"/>
    <w:rsid w:val="001506AC"/>
    <w:rsid w:val="00151776"/>
    <w:rsid w:val="00151F33"/>
    <w:rsid w:val="001540DD"/>
    <w:rsid w:val="00155153"/>
    <w:rsid w:val="001554F8"/>
    <w:rsid w:val="001557D7"/>
    <w:rsid w:val="00156E35"/>
    <w:rsid w:val="00161C94"/>
    <w:rsid w:val="0016634A"/>
    <w:rsid w:val="0016696C"/>
    <w:rsid w:val="0016701C"/>
    <w:rsid w:val="00167B9D"/>
    <w:rsid w:val="00171562"/>
    <w:rsid w:val="00171905"/>
    <w:rsid w:val="00177892"/>
    <w:rsid w:val="001840D7"/>
    <w:rsid w:val="0018446B"/>
    <w:rsid w:val="001848DD"/>
    <w:rsid w:val="001908EE"/>
    <w:rsid w:val="001912C1"/>
    <w:rsid w:val="00191508"/>
    <w:rsid w:val="00191C92"/>
    <w:rsid w:val="001A04B7"/>
    <w:rsid w:val="001A1140"/>
    <w:rsid w:val="001A198F"/>
    <w:rsid w:val="001A1DA1"/>
    <w:rsid w:val="001A1FFD"/>
    <w:rsid w:val="001A230C"/>
    <w:rsid w:val="001A340E"/>
    <w:rsid w:val="001A4B8F"/>
    <w:rsid w:val="001A5A25"/>
    <w:rsid w:val="001A6AAA"/>
    <w:rsid w:val="001A7B6F"/>
    <w:rsid w:val="001B087B"/>
    <w:rsid w:val="001B51E1"/>
    <w:rsid w:val="001B5B9F"/>
    <w:rsid w:val="001B74B6"/>
    <w:rsid w:val="001C08D3"/>
    <w:rsid w:val="001C130F"/>
    <w:rsid w:val="001C36F3"/>
    <w:rsid w:val="001C4E39"/>
    <w:rsid w:val="001C5CAE"/>
    <w:rsid w:val="001C605D"/>
    <w:rsid w:val="001C71F9"/>
    <w:rsid w:val="001D0F75"/>
    <w:rsid w:val="001D2098"/>
    <w:rsid w:val="001D26AA"/>
    <w:rsid w:val="001D2EAF"/>
    <w:rsid w:val="001D426B"/>
    <w:rsid w:val="001D6293"/>
    <w:rsid w:val="001D71F0"/>
    <w:rsid w:val="001D7235"/>
    <w:rsid w:val="001D7B31"/>
    <w:rsid w:val="001E1BC6"/>
    <w:rsid w:val="001E4502"/>
    <w:rsid w:val="001F01A7"/>
    <w:rsid w:val="001F4043"/>
    <w:rsid w:val="001F6184"/>
    <w:rsid w:val="001F67C4"/>
    <w:rsid w:val="0020073E"/>
    <w:rsid w:val="00200AC7"/>
    <w:rsid w:val="00201AB0"/>
    <w:rsid w:val="00201E14"/>
    <w:rsid w:val="00203682"/>
    <w:rsid w:val="002041A1"/>
    <w:rsid w:val="0020475E"/>
    <w:rsid w:val="0020671D"/>
    <w:rsid w:val="00214EF7"/>
    <w:rsid w:val="00215A12"/>
    <w:rsid w:val="00216593"/>
    <w:rsid w:val="002237EA"/>
    <w:rsid w:val="0022510E"/>
    <w:rsid w:val="00226C4F"/>
    <w:rsid w:val="00227C27"/>
    <w:rsid w:val="00231655"/>
    <w:rsid w:val="00233EE2"/>
    <w:rsid w:val="00235950"/>
    <w:rsid w:val="00236FAD"/>
    <w:rsid w:val="0024101C"/>
    <w:rsid w:val="00241CC5"/>
    <w:rsid w:val="0024448F"/>
    <w:rsid w:val="00244B34"/>
    <w:rsid w:val="00247B2B"/>
    <w:rsid w:val="0025186D"/>
    <w:rsid w:val="00251E66"/>
    <w:rsid w:val="00253399"/>
    <w:rsid w:val="002549AC"/>
    <w:rsid w:val="002551AF"/>
    <w:rsid w:val="00255E7B"/>
    <w:rsid w:val="00255EC6"/>
    <w:rsid w:val="00255EE8"/>
    <w:rsid w:val="00256907"/>
    <w:rsid w:val="00256945"/>
    <w:rsid w:val="00260CF3"/>
    <w:rsid w:val="00260DC0"/>
    <w:rsid w:val="00261D1C"/>
    <w:rsid w:val="00263D32"/>
    <w:rsid w:val="0026417A"/>
    <w:rsid w:val="00271D59"/>
    <w:rsid w:val="00273A62"/>
    <w:rsid w:val="0027431E"/>
    <w:rsid w:val="002744EB"/>
    <w:rsid w:val="0027522B"/>
    <w:rsid w:val="00276328"/>
    <w:rsid w:val="00276750"/>
    <w:rsid w:val="00277FF7"/>
    <w:rsid w:val="00280E05"/>
    <w:rsid w:val="00281450"/>
    <w:rsid w:val="00281CBB"/>
    <w:rsid w:val="00281F0E"/>
    <w:rsid w:val="002820B7"/>
    <w:rsid w:val="00283657"/>
    <w:rsid w:val="002872AE"/>
    <w:rsid w:val="00287A4B"/>
    <w:rsid w:val="00290E70"/>
    <w:rsid w:val="00294507"/>
    <w:rsid w:val="00295929"/>
    <w:rsid w:val="002A47BF"/>
    <w:rsid w:val="002A47FA"/>
    <w:rsid w:val="002A50DE"/>
    <w:rsid w:val="002A7F0A"/>
    <w:rsid w:val="002B0092"/>
    <w:rsid w:val="002B18E6"/>
    <w:rsid w:val="002B244F"/>
    <w:rsid w:val="002B30DC"/>
    <w:rsid w:val="002B3894"/>
    <w:rsid w:val="002B452F"/>
    <w:rsid w:val="002B49A6"/>
    <w:rsid w:val="002C0281"/>
    <w:rsid w:val="002C1FCE"/>
    <w:rsid w:val="002C2B1A"/>
    <w:rsid w:val="002C442A"/>
    <w:rsid w:val="002C4470"/>
    <w:rsid w:val="002C4BD4"/>
    <w:rsid w:val="002C4FFD"/>
    <w:rsid w:val="002D0B9A"/>
    <w:rsid w:val="002D41F9"/>
    <w:rsid w:val="002D72EE"/>
    <w:rsid w:val="002E072C"/>
    <w:rsid w:val="002E08B2"/>
    <w:rsid w:val="002E175F"/>
    <w:rsid w:val="002E1CCE"/>
    <w:rsid w:val="002E4D6C"/>
    <w:rsid w:val="002E6BB9"/>
    <w:rsid w:val="002F4E0B"/>
    <w:rsid w:val="002F5059"/>
    <w:rsid w:val="002F5CA3"/>
    <w:rsid w:val="002F7513"/>
    <w:rsid w:val="00300E6F"/>
    <w:rsid w:val="00302048"/>
    <w:rsid w:val="003041EC"/>
    <w:rsid w:val="003050C4"/>
    <w:rsid w:val="003050D3"/>
    <w:rsid w:val="003125C7"/>
    <w:rsid w:val="00314F6D"/>
    <w:rsid w:val="0031599E"/>
    <w:rsid w:val="003163C8"/>
    <w:rsid w:val="003163FB"/>
    <w:rsid w:val="00316618"/>
    <w:rsid w:val="003173C7"/>
    <w:rsid w:val="0032144D"/>
    <w:rsid w:val="00321B99"/>
    <w:rsid w:val="003251D5"/>
    <w:rsid w:val="00327CC9"/>
    <w:rsid w:val="00330223"/>
    <w:rsid w:val="00330736"/>
    <w:rsid w:val="003323E4"/>
    <w:rsid w:val="00334A6A"/>
    <w:rsid w:val="00336034"/>
    <w:rsid w:val="00336350"/>
    <w:rsid w:val="0033667E"/>
    <w:rsid w:val="00343B8C"/>
    <w:rsid w:val="00344FA4"/>
    <w:rsid w:val="003464FF"/>
    <w:rsid w:val="00346B33"/>
    <w:rsid w:val="00346D1E"/>
    <w:rsid w:val="00351E8A"/>
    <w:rsid w:val="003527E6"/>
    <w:rsid w:val="00352805"/>
    <w:rsid w:val="00353B7A"/>
    <w:rsid w:val="00353E12"/>
    <w:rsid w:val="00354A8C"/>
    <w:rsid w:val="00355341"/>
    <w:rsid w:val="00355FD8"/>
    <w:rsid w:val="00356111"/>
    <w:rsid w:val="00361244"/>
    <w:rsid w:val="00362998"/>
    <w:rsid w:val="003632C6"/>
    <w:rsid w:val="00363C32"/>
    <w:rsid w:val="00364523"/>
    <w:rsid w:val="00364D6A"/>
    <w:rsid w:val="003717F8"/>
    <w:rsid w:val="00373775"/>
    <w:rsid w:val="0037648A"/>
    <w:rsid w:val="00376B31"/>
    <w:rsid w:val="00377477"/>
    <w:rsid w:val="00380358"/>
    <w:rsid w:val="0038064E"/>
    <w:rsid w:val="00381C62"/>
    <w:rsid w:val="003834DE"/>
    <w:rsid w:val="00384F52"/>
    <w:rsid w:val="0038561E"/>
    <w:rsid w:val="00385F53"/>
    <w:rsid w:val="00387FBD"/>
    <w:rsid w:val="003932E7"/>
    <w:rsid w:val="00393471"/>
    <w:rsid w:val="0039349A"/>
    <w:rsid w:val="0039374A"/>
    <w:rsid w:val="003949FF"/>
    <w:rsid w:val="003952D0"/>
    <w:rsid w:val="00396D7C"/>
    <w:rsid w:val="00397CB5"/>
    <w:rsid w:val="003A205B"/>
    <w:rsid w:val="003A38A2"/>
    <w:rsid w:val="003A401C"/>
    <w:rsid w:val="003A5166"/>
    <w:rsid w:val="003A5CB0"/>
    <w:rsid w:val="003B36B8"/>
    <w:rsid w:val="003B51AB"/>
    <w:rsid w:val="003B5ECF"/>
    <w:rsid w:val="003B7FD2"/>
    <w:rsid w:val="003C33BD"/>
    <w:rsid w:val="003C45B6"/>
    <w:rsid w:val="003C4FFC"/>
    <w:rsid w:val="003C5E55"/>
    <w:rsid w:val="003C6593"/>
    <w:rsid w:val="003C6FBA"/>
    <w:rsid w:val="003D0A60"/>
    <w:rsid w:val="003D1546"/>
    <w:rsid w:val="003D2614"/>
    <w:rsid w:val="003D327E"/>
    <w:rsid w:val="003D70D5"/>
    <w:rsid w:val="003E2C52"/>
    <w:rsid w:val="003E3BDB"/>
    <w:rsid w:val="003E54EC"/>
    <w:rsid w:val="003E5AA4"/>
    <w:rsid w:val="003E5B6F"/>
    <w:rsid w:val="003E70D7"/>
    <w:rsid w:val="003E7828"/>
    <w:rsid w:val="003F1272"/>
    <w:rsid w:val="003F6028"/>
    <w:rsid w:val="003F6434"/>
    <w:rsid w:val="003F70A8"/>
    <w:rsid w:val="00400B40"/>
    <w:rsid w:val="00406220"/>
    <w:rsid w:val="00406303"/>
    <w:rsid w:val="00406AE4"/>
    <w:rsid w:val="004103B6"/>
    <w:rsid w:val="00414FA5"/>
    <w:rsid w:val="00416775"/>
    <w:rsid w:val="004167C6"/>
    <w:rsid w:val="004176C7"/>
    <w:rsid w:val="00417C7B"/>
    <w:rsid w:val="00420FED"/>
    <w:rsid w:val="00421B69"/>
    <w:rsid w:val="0042266B"/>
    <w:rsid w:val="004232DB"/>
    <w:rsid w:val="00423BC7"/>
    <w:rsid w:val="00423E6D"/>
    <w:rsid w:val="00424181"/>
    <w:rsid w:val="00424384"/>
    <w:rsid w:val="00431272"/>
    <w:rsid w:val="00433F9D"/>
    <w:rsid w:val="0043470D"/>
    <w:rsid w:val="00436BB4"/>
    <w:rsid w:val="004379E2"/>
    <w:rsid w:val="0044002A"/>
    <w:rsid w:val="00443BF5"/>
    <w:rsid w:val="00443C14"/>
    <w:rsid w:val="00444409"/>
    <w:rsid w:val="0044520B"/>
    <w:rsid w:val="004454EC"/>
    <w:rsid w:val="0045150B"/>
    <w:rsid w:val="004541C6"/>
    <w:rsid w:val="00454EF0"/>
    <w:rsid w:val="004553D4"/>
    <w:rsid w:val="004553E5"/>
    <w:rsid w:val="00456272"/>
    <w:rsid w:val="00456464"/>
    <w:rsid w:val="004609D3"/>
    <w:rsid w:val="00461351"/>
    <w:rsid w:val="004617A8"/>
    <w:rsid w:val="00461B7C"/>
    <w:rsid w:val="004621D9"/>
    <w:rsid w:val="00467359"/>
    <w:rsid w:val="004704E5"/>
    <w:rsid w:val="004715E8"/>
    <w:rsid w:val="004716A9"/>
    <w:rsid w:val="00474713"/>
    <w:rsid w:val="00474A79"/>
    <w:rsid w:val="00477BFE"/>
    <w:rsid w:val="00486DD9"/>
    <w:rsid w:val="0049011E"/>
    <w:rsid w:val="00497487"/>
    <w:rsid w:val="004A4351"/>
    <w:rsid w:val="004A4D2D"/>
    <w:rsid w:val="004B0D8A"/>
    <w:rsid w:val="004B378C"/>
    <w:rsid w:val="004B7CED"/>
    <w:rsid w:val="004C0090"/>
    <w:rsid w:val="004C0385"/>
    <w:rsid w:val="004C1EED"/>
    <w:rsid w:val="004C2245"/>
    <w:rsid w:val="004C2607"/>
    <w:rsid w:val="004C644B"/>
    <w:rsid w:val="004C78E3"/>
    <w:rsid w:val="004D09E4"/>
    <w:rsid w:val="004D1E24"/>
    <w:rsid w:val="004D480C"/>
    <w:rsid w:val="004D6663"/>
    <w:rsid w:val="004D7099"/>
    <w:rsid w:val="004D7C74"/>
    <w:rsid w:val="004E471C"/>
    <w:rsid w:val="004E608A"/>
    <w:rsid w:val="004F231F"/>
    <w:rsid w:val="004F2C28"/>
    <w:rsid w:val="004F367E"/>
    <w:rsid w:val="004F3684"/>
    <w:rsid w:val="004F6492"/>
    <w:rsid w:val="00501927"/>
    <w:rsid w:val="005023DC"/>
    <w:rsid w:val="005056A8"/>
    <w:rsid w:val="00505BE7"/>
    <w:rsid w:val="00505F2C"/>
    <w:rsid w:val="00507311"/>
    <w:rsid w:val="005111DC"/>
    <w:rsid w:val="005130D9"/>
    <w:rsid w:val="0051348D"/>
    <w:rsid w:val="00515021"/>
    <w:rsid w:val="00520D33"/>
    <w:rsid w:val="00520D6B"/>
    <w:rsid w:val="00520E9B"/>
    <w:rsid w:val="00521660"/>
    <w:rsid w:val="00521D6C"/>
    <w:rsid w:val="005227D0"/>
    <w:rsid w:val="00523201"/>
    <w:rsid w:val="00523F70"/>
    <w:rsid w:val="00524F15"/>
    <w:rsid w:val="00525346"/>
    <w:rsid w:val="00526998"/>
    <w:rsid w:val="005275C9"/>
    <w:rsid w:val="005278C9"/>
    <w:rsid w:val="0053553D"/>
    <w:rsid w:val="00540864"/>
    <w:rsid w:val="00541105"/>
    <w:rsid w:val="00541DFC"/>
    <w:rsid w:val="00543EE1"/>
    <w:rsid w:val="00545CA5"/>
    <w:rsid w:val="005466CA"/>
    <w:rsid w:val="00551349"/>
    <w:rsid w:val="005513B0"/>
    <w:rsid w:val="00551EF7"/>
    <w:rsid w:val="0055324C"/>
    <w:rsid w:val="00553534"/>
    <w:rsid w:val="00553B63"/>
    <w:rsid w:val="00554BFA"/>
    <w:rsid w:val="00555569"/>
    <w:rsid w:val="00556EF4"/>
    <w:rsid w:val="00557ED7"/>
    <w:rsid w:val="005615A6"/>
    <w:rsid w:val="00561BD7"/>
    <w:rsid w:val="00566A75"/>
    <w:rsid w:val="00566E4B"/>
    <w:rsid w:val="005677EC"/>
    <w:rsid w:val="005734E4"/>
    <w:rsid w:val="00573651"/>
    <w:rsid w:val="00574C3F"/>
    <w:rsid w:val="00576B2E"/>
    <w:rsid w:val="00577C22"/>
    <w:rsid w:val="005807F5"/>
    <w:rsid w:val="0058134C"/>
    <w:rsid w:val="00581564"/>
    <w:rsid w:val="0058397A"/>
    <w:rsid w:val="00585180"/>
    <w:rsid w:val="005876F0"/>
    <w:rsid w:val="00587AA7"/>
    <w:rsid w:val="00587EF4"/>
    <w:rsid w:val="0059137A"/>
    <w:rsid w:val="005928C0"/>
    <w:rsid w:val="005935F3"/>
    <w:rsid w:val="00593C64"/>
    <w:rsid w:val="00594FEB"/>
    <w:rsid w:val="005955EA"/>
    <w:rsid w:val="005956FF"/>
    <w:rsid w:val="00595EDB"/>
    <w:rsid w:val="00596A01"/>
    <w:rsid w:val="005A1BEB"/>
    <w:rsid w:val="005A408B"/>
    <w:rsid w:val="005A6583"/>
    <w:rsid w:val="005A6F4C"/>
    <w:rsid w:val="005B30F8"/>
    <w:rsid w:val="005B3608"/>
    <w:rsid w:val="005B41E9"/>
    <w:rsid w:val="005C4FD6"/>
    <w:rsid w:val="005C50DD"/>
    <w:rsid w:val="005C76AE"/>
    <w:rsid w:val="005D31D7"/>
    <w:rsid w:val="005D41AC"/>
    <w:rsid w:val="005D5F51"/>
    <w:rsid w:val="005E016D"/>
    <w:rsid w:val="005E1AF5"/>
    <w:rsid w:val="005E1D7E"/>
    <w:rsid w:val="005E27D6"/>
    <w:rsid w:val="005E3818"/>
    <w:rsid w:val="005E4C35"/>
    <w:rsid w:val="005E5B05"/>
    <w:rsid w:val="005E6C54"/>
    <w:rsid w:val="005F2536"/>
    <w:rsid w:val="005F2E0F"/>
    <w:rsid w:val="005F382C"/>
    <w:rsid w:val="005F603A"/>
    <w:rsid w:val="006001BC"/>
    <w:rsid w:val="0060048A"/>
    <w:rsid w:val="006027C1"/>
    <w:rsid w:val="0060385F"/>
    <w:rsid w:val="00603B52"/>
    <w:rsid w:val="006052C2"/>
    <w:rsid w:val="006056C7"/>
    <w:rsid w:val="00606A7C"/>
    <w:rsid w:val="00607B50"/>
    <w:rsid w:val="00610476"/>
    <w:rsid w:val="00612125"/>
    <w:rsid w:val="006148B5"/>
    <w:rsid w:val="0061557B"/>
    <w:rsid w:val="006163FC"/>
    <w:rsid w:val="00616E42"/>
    <w:rsid w:val="00617B79"/>
    <w:rsid w:val="00620E2E"/>
    <w:rsid w:val="00621FF1"/>
    <w:rsid w:val="006225E8"/>
    <w:rsid w:val="00623295"/>
    <w:rsid w:val="006248AE"/>
    <w:rsid w:val="00626239"/>
    <w:rsid w:val="00626A1E"/>
    <w:rsid w:val="006271EE"/>
    <w:rsid w:val="00627F0F"/>
    <w:rsid w:val="00630BBE"/>
    <w:rsid w:val="006351DB"/>
    <w:rsid w:val="0063705F"/>
    <w:rsid w:val="00637929"/>
    <w:rsid w:val="0064242F"/>
    <w:rsid w:val="006434F0"/>
    <w:rsid w:val="0064440D"/>
    <w:rsid w:val="00644AB4"/>
    <w:rsid w:val="006470DF"/>
    <w:rsid w:val="0064744C"/>
    <w:rsid w:val="00647609"/>
    <w:rsid w:val="006478D2"/>
    <w:rsid w:val="006505B5"/>
    <w:rsid w:val="00655560"/>
    <w:rsid w:val="00660FE8"/>
    <w:rsid w:val="00662518"/>
    <w:rsid w:val="006638D2"/>
    <w:rsid w:val="00666910"/>
    <w:rsid w:val="00676665"/>
    <w:rsid w:val="00680368"/>
    <w:rsid w:val="0068394C"/>
    <w:rsid w:val="00684615"/>
    <w:rsid w:val="00691C88"/>
    <w:rsid w:val="0069384A"/>
    <w:rsid w:val="0069571A"/>
    <w:rsid w:val="00695BEE"/>
    <w:rsid w:val="00695E74"/>
    <w:rsid w:val="00696137"/>
    <w:rsid w:val="006A7254"/>
    <w:rsid w:val="006B7C7A"/>
    <w:rsid w:val="006C3D8B"/>
    <w:rsid w:val="006C6EB2"/>
    <w:rsid w:val="006D5DEC"/>
    <w:rsid w:val="006D62E1"/>
    <w:rsid w:val="006E0147"/>
    <w:rsid w:val="006E1D1B"/>
    <w:rsid w:val="006E1F85"/>
    <w:rsid w:val="006E34ED"/>
    <w:rsid w:val="006E354B"/>
    <w:rsid w:val="006E4CF3"/>
    <w:rsid w:val="006E4EFC"/>
    <w:rsid w:val="006E7521"/>
    <w:rsid w:val="006F07F0"/>
    <w:rsid w:val="006F0C56"/>
    <w:rsid w:val="006F4F1E"/>
    <w:rsid w:val="006F59BE"/>
    <w:rsid w:val="007019F1"/>
    <w:rsid w:val="00702498"/>
    <w:rsid w:val="007026AC"/>
    <w:rsid w:val="00702A09"/>
    <w:rsid w:val="00702C7D"/>
    <w:rsid w:val="00704845"/>
    <w:rsid w:val="007079C7"/>
    <w:rsid w:val="00707F40"/>
    <w:rsid w:val="00710464"/>
    <w:rsid w:val="0071048F"/>
    <w:rsid w:val="0071137E"/>
    <w:rsid w:val="0071233C"/>
    <w:rsid w:val="00712AED"/>
    <w:rsid w:val="00715E6D"/>
    <w:rsid w:val="00721E37"/>
    <w:rsid w:val="00722338"/>
    <w:rsid w:val="007230D2"/>
    <w:rsid w:val="00725C31"/>
    <w:rsid w:val="0072642C"/>
    <w:rsid w:val="00731012"/>
    <w:rsid w:val="00732E20"/>
    <w:rsid w:val="007361DE"/>
    <w:rsid w:val="007370B5"/>
    <w:rsid w:val="007427DB"/>
    <w:rsid w:val="007537C5"/>
    <w:rsid w:val="007557FE"/>
    <w:rsid w:val="007566F2"/>
    <w:rsid w:val="007571AD"/>
    <w:rsid w:val="00767836"/>
    <w:rsid w:val="0077255E"/>
    <w:rsid w:val="00772ED7"/>
    <w:rsid w:val="00774E74"/>
    <w:rsid w:val="00777372"/>
    <w:rsid w:val="0077768E"/>
    <w:rsid w:val="00777B9B"/>
    <w:rsid w:val="00777D8D"/>
    <w:rsid w:val="00782A43"/>
    <w:rsid w:val="0078489E"/>
    <w:rsid w:val="0078622F"/>
    <w:rsid w:val="00790701"/>
    <w:rsid w:val="007943A9"/>
    <w:rsid w:val="007948A9"/>
    <w:rsid w:val="00795210"/>
    <w:rsid w:val="007A369C"/>
    <w:rsid w:val="007A38BC"/>
    <w:rsid w:val="007A4440"/>
    <w:rsid w:val="007A4926"/>
    <w:rsid w:val="007A65C9"/>
    <w:rsid w:val="007B089A"/>
    <w:rsid w:val="007B13C0"/>
    <w:rsid w:val="007B2932"/>
    <w:rsid w:val="007B5BE5"/>
    <w:rsid w:val="007B5D00"/>
    <w:rsid w:val="007C02D7"/>
    <w:rsid w:val="007C2165"/>
    <w:rsid w:val="007C284C"/>
    <w:rsid w:val="007C42B8"/>
    <w:rsid w:val="007C47CF"/>
    <w:rsid w:val="007C78CD"/>
    <w:rsid w:val="007D168D"/>
    <w:rsid w:val="007D5BE7"/>
    <w:rsid w:val="007D7F41"/>
    <w:rsid w:val="007E19AB"/>
    <w:rsid w:val="007E426E"/>
    <w:rsid w:val="007F35BF"/>
    <w:rsid w:val="007F3928"/>
    <w:rsid w:val="007F3DD3"/>
    <w:rsid w:val="007F48B3"/>
    <w:rsid w:val="007F5421"/>
    <w:rsid w:val="007F604F"/>
    <w:rsid w:val="007F7D66"/>
    <w:rsid w:val="0080111E"/>
    <w:rsid w:val="0080169D"/>
    <w:rsid w:val="008047A2"/>
    <w:rsid w:val="0080560E"/>
    <w:rsid w:val="00805901"/>
    <w:rsid w:val="00805908"/>
    <w:rsid w:val="00810F36"/>
    <w:rsid w:val="00814B67"/>
    <w:rsid w:val="00814E09"/>
    <w:rsid w:val="00815DE0"/>
    <w:rsid w:val="00821B1A"/>
    <w:rsid w:val="00822263"/>
    <w:rsid w:val="0082243F"/>
    <w:rsid w:val="00823991"/>
    <w:rsid w:val="00824D29"/>
    <w:rsid w:val="00825455"/>
    <w:rsid w:val="00826AF8"/>
    <w:rsid w:val="00826C54"/>
    <w:rsid w:val="008306C9"/>
    <w:rsid w:val="008308DD"/>
    <w:rsid w:val="00830E9A"/>
    <w:rsid w:val="00831D11"/>
    <w:rsid w:val="00832454"/>
    <w:rsid w:val="00832E2D"/>
    <w:rsid w:val="00835362"/>
    <w:rsid w:val="00841AFC"/>
    <w:rsid w:val="008428A4"/>
    <w:rsid w:val="00844D7F"/>
    <w:rsid w:val="00845664"/>
    <w:rsid w:val="00847660"/>
    <w:rsid w:val="00847A46"/>
    <w:rsid w:val="008522A4"/>
    <w:rsid w:val="008538B5"/>
    <w:rsid w:val="00853C56"/>
    <w:rsid w:val="00854094"/>
    <w:rsid w:val="008542AC"/>
    <w:rsid w:val="00855A57"/>
    <w:rsid w:val="00856BF7"/>
    <w:rsid w:val="00860D64"/>
    <w:rsid w:val="008705E3"/>
    <w:rsid w:val="00872BA7"/>
    <w:rsid w:val="008739A1"/>
    <w:rsid w:val="00873A3F"/>
    <w:rsid w:val="008769A6"/>
    <w:rsid w:val="008818F4"/>
    <w:rsid w:val="00886C85"/>
    <w:rsid w:val="008922AB"/>
    <w:rsid w:val="00894357"/>
    <w:rsid w:val="00897624"/>
    <w:rsid w:val="008A34C1"/>
    <w:rsid w:val="008A5448"/>
    <w:rsid w:val="008A5529"/>
    <w:rsid w:val="008B0AFF"/>
    <w:rsid w:val="008B201B"/>
    <w:rsid w:val="008B5CB8"/>
    <w:rsid w:val="008B6E52"/>
    <w:rsid w:val="008B7F33"/>
    <w:rsid w:val="008C043A"/>
    <w:rsid w:val="008C1605"/>
    <w:rsid w:val="008C1A32"/>
    <w:rsid w:val="008C268C"/>
    <w:rsid w:val="008C3160"/>
    <w:rsid w:val="008D389C"/>
    <w:rsid w:val="008D7855"/>
    <w:rsid w:val="008E3819"/>
    <w:rsid w:val="008F2826"/>
    <w:rsid w:val="008F5772"/>
    <w:rsid w:val="0090557C"/>
    <w:rsid w:val="00910FDB"/>
    <w:rsid w:val="009124D6"/>
    <w:rsid w:val="00913608"/>
    <w:rsid w:val="009146A4"/>
    <w:rsid w:val="009147DC"/>
    <w:rsid w:val="00915F3C"/>
    <w:rsid w:val="009173CF"/>
    <w:rsid w:val="0092185A"/>
    <w:rsid w:val="00927E23"/>
    <w:rsid w:val="00930170"/>
    <w:rsid w:val="009301CC"/>
    <w:rsid w:val="00930547"/>
    <w:rsid w:val="009307D7"/>
    <w:rsid w:val="00933BC2"/>
    <w:rsid w:val="0093575F"/>
    <w:rsid w:val="00936B79"/>
    <w:rsid w:val="00937740"/>
    <w:rsid w:val="0093782C"/>
    <w:rsid w:val="0094154F"/>
    <w:rsid w:val="009430DB"/>
    <w:rsid w:val="00943B02"/>
    <w:rsid w:val="00943B5B"/>
    <w:rsid w:val="0094630E"/>
    <w:rsid w:val="00952D30"/>
    <w:rsid w:val="00953877"/>
    <w:rsid w:val="00954A18"/>
    <w:rsid w:val="00960B77"/>
    <w:rsid w:val="009614E4"/>
    <w:rsid w:val="0096374E"/>
    <w:rsid w:val="009645CC"/>
    <w:rsid w:val="00964EC5"/>
    <w:rsid w:val="00966E40"/>
    <w:rsid w:val="009728A7"/>
    <w:rsid w:val="00972981"/>
    <w:rsid w:val="009822BC"/>
    <w:rsid w:val="00984154"/>
    <w:rsid w:val="0098465C"/>
    <w:rsid w:val="00986082"/>
    <w:rsid w:val="009874A2"/>
    <w:rsid w:val="00987D54"/>
    <w:rsid w:val="00993C54"/>
    <w:rsid w:val="0099454D"/>
    <w:rsid w:val="00996057"/>
    <w:rsid w:val="009979F2"/>
    <w:rsid w:val="009A2D4D"/>
    <w:rsid w:val="009A6A6D"/>
    <w:rsid w:val="009B03BF"/>
    <w:rsid w:val="009B0EB8"/>
    <w:rsid w:val="009B105B"/>
    <w:rsid w:val="009B1B5E"/>
    <w:rsid w:val="009B1F0E"/>
    <w:rsid w:val="009B22B7"/>
    <w:rsid w:val="009B2382"/>
    <w:rsid w:val="009B3407"/>
    <w:rsid w:val="009B442D"/>
    <w:rsid w:val="009B466A"/>
    <w:rsid w:val="009B467C"/>
    <w:rsid w:val="009B5411"/>
    <w:rsid w:val="009B553A"/>
    <w:rsid w:val="009B6C37"/>
    <w:rsid w:val="009B6EF2"/>
    <w:rsid w:val="009C34F6"/>
    <w:rsid w:val="009C698A"/>
    <w:rsid w:val="009C7AA3"/>
    <w:rsid w:val="009D0BFC"/>
    <w:rsid w:val="009D36E4"/>
    <w:rsid w:val="009D3BFE"/>
    <w:rsid w:val="009D4157"/>
    <w:rsid w:val="009D41E5"/>
    <w:rsid w:val="009D42D6"/>
    <w:rsid w:val="009D4A8C"/>
    <w:rsid w:val="009D6244"/>
    <w:rsid w:val="009D720C"/>
    <w:rsid w:val="009E051F"/>
    <w:rsid w:val="009E5DBB"/>
    <w:rsid w:val="009E5DF1"/>
    <w:rsid w:val="009E6D7F"/>
    <w:rsid w:val="009E76AA"/>
    <w:rsid w:val="009F24F5"/>
    <w:rsid w:val="009F3E7F"/>
    <w:rsid w:val="009F5BEB"/>
    <w:rsid w:val="009F5DB4"/>
    <w:rsid w:val="009F650E"/>
    <w:rsid w:val="009F7974"/>
    <w:rsid w:val="009F79A0"/>
    <w:rsid w:val="00A00214"/>
    <w:rsid w:val="00A00B09"/>
    <w:rsid w:val="00A03013"/>
    <w:rsid w:val="00A034A1"/>
    <w:rsid w:val="00A0629D"/>
    <w:rsid w:val="00A06B89"/>
    <w:rsid w:val="00A135DD"/>
    <w:rsid w:val="00A15A36"/>
    <w:rsid w:val="00A2088E"/>
    <w:rsid w:val="00A20B43"/>
    <w:rsid w:val="00A21C06"/>
    <w:rsid w:val="00A23F1C"/>
    <w:rsid w:val="00A25EB2"/>
    <w:rsid w:val="00A277F5"/>
    <w:rsid w:val="00A300AA"/>
    <w:rsid w:val="00A3063D"/>
    <w:rsid w:val="00A3123E"/>
    <w:rsid w:val="00A3216A"/>
    <w:rsid w:val="00A33565"/>
    <w:rsid w:val="00A33866"/>
    <w:rsid w:val="00A3653A"/>
    <w:rsid w:val="00A378AB"/>
    <w:rsid w:val="00A40B74"/>
    <w:rsid w:val="00A40BC2"/>
    <w:rsid w:val="00A43543"/>
    <w:rsid w:val="00A44958"/>
    <w:rsid w:val="00A460A2"/>
    <w:rsid w:val="00A47E40"/>
    <w:rsid w:val="00A50932"/>
    <w:rsid w:val="00A5135A"/>
    <w:rsid w:val="00A5763E"/>
    <w:rsid w:val="00A57978"/>
    <w:rsid w:val="00A60583"/>
    <w:rsid w:val="00A6238C"/>
    <w:rsid w:val="00A67243"/>
    <w:rsid w:val="00A715DB"/>
    <w:rsid w:val="00A71C0D"/>
    <w:rsid w:val="00A73A50"/>
    <w:rsid w:val="00A73F75"/>
    <w:rsid w:val="00A74281"/>
    <w:rsid w:val="00A76C10"/>
    <w:rsid w:val="00A85921"/>
    <w:rsid w:val="00A86D05"/>
    <w:rsid w:val="00A870EA"/>
    <w:rsid w:val="00A92689"/>
    <w:rsid w:val="00A97F79"/>
    <w:rsid w:val="00AA1DD3"/>
    <w:rsid w:val="00AA35B5"/>
    <w:rsid w:val="00AA3E2D"/>
    <w:rsid w:val="00AA4A2A"/>
    <w:rsid w:val="00AA53D3"/>
    <w:rsid w:val="00AA59C1"/>
    <w:rsid w:val="00AA5E06"/>
    <w:rsid w:val="00AA6E87"/>
    <w:rsid w:val="00AB0D3F"/>
    <w:rsid w:val="00AB1144"/>
    <w:rsid w:val="00AB19B6"/>
    <w:rsid w:val="00AB503A"/>
    <w:rsid w:val="00AB7306"/>
    <w:rsid w:val="00AC08FA"/>
    <w:rsid w:val="00AC2C38"/>
    <w:rsid w:val="00AC2D5A"/>
    <w:rsid w:val="00AC55B3"/>
    <w:rsid w:val="00AC7102"/>
    <w:rsid w:val="00AD053E"/>
    <w:rsid w:val="00AD2569"/>
    <w:rsid w:val="00AD54ED"/>
    <w:rsid w:val="00AE1ADC"/>
    <w:rsid w:val="00AE1EA5"/>
    <w:rsid w:val="00AE3D5A"/>
    <w:rsid w:val="00AE4158"/>
    <w:rsid w:val="00AE4AF4"/>
    <w:rsid w:val="00AE5975"/>
    <w:rsid w:val="00AF4C07"/>
    <w:rsid w:val="00AF6BB6"/>
    <w:rsid w:val="00AF6E1A"/>
    <w:rsid w:val="00B02EBF"/>
    <w:rsid w:val="00B039B2"/>
    <w:rsid w:val="00B03F41"/>
    <w:rsid w:val="00B04832"/>
    <w:rsid w:val="00B0670A"/>
    <w:rsid w:val="00B07A35"/>
    <w:rsid w:val="00B1267D"/>
    <w:rsid w:val="00B15818"/>
    <w:rsid w:val="00B16A5F"/>
    <w:rsid w:val="00B1731B"/>
    <w:rsid w:val="00B17BED"/>
    <w:rsid w:val="00B20E34"/>
    <w:rsid w:val="00B2158D"/>
    <w:rsid w:val="00B21BBB"/>
    <w:rsid w:val="00B23183"/>
    <w:rsid w:val="00B24159"/>
    <w:rsid w:val="00B263EB"/>
    <w:rsid w:val="00B2724B"/>
    <w:rsid w:val="00B274C3"/>
    <w:rsid w:val="00B30027"/>
    <w:rsid w:val="00B35223"/>
    <w:rsid w:val="00B364A0"/>
    <w:rsid w:val="00B379B6"/>
    <w:rsid w:val="00B41374"/>
    <w:rsid w:val="00B429E5"/>
    <w:rsid w:val="00B42C2A"/>
    <w:rsid w:val="00B4501C"/>
    <w:rsid w:val="00B50406"/>
    <w:rsid w:val="00B51110"/>
    <w:rsid w:val="00B527DA"/>
    <w:rsid w:val="00B52E87"/>
    <w:rsid w:val="00B54E3F"/>
    <w:rsid w:val="00B5791B"/>
    <w:rsid w:val="00B65246"/>
    <w:rsid w:val="00B66852"/>
    <w:rsid w:val="00B672EC"/>
    <w:rsid w:val="00B721B5"/>
    <w:rsid w:val="00B7231F"/>
    <w:rsid w:val="00B73C57"/>
    <w:rsid w:val="00B746C8"/>
    <w:rsid w:val="00B77F36"/>
    <w:rsid w:val="00B819B6"/>
    <w:rsid w:val="00B86B06"/>
    <w:rsid w:val="00B9099A"/>
    <w:rsid w:val="00B91E43"/>
    <w:rsid w:val="00B921C2"/>
    <w:rsid w:val="00B93AB9"/>
    <w:rsid w:val="00B951EF"/>
    <w:rsid w:val="00BA0419"/>
    <w:rsid w:val="00BA25FD"/>
    <w:rsid w:val="00BA2D69"/>
    <w:rsid w:val="00BA74CB"/>
    <w:rsid w:val="00BB1164"/>
    <w:rsid w:val="00BB1A41"/>
    <w:rsid w:val="00BB3160"/>
    <w:rsid w:val="00BB4ADC"/>
    <w:rsid w:val="00BB7E9C"/>
    <w:rsid w:val="00BC04FB"/>
    <w:rsid w:val="00BC15E5"/>
    <w:rsid w:val="00BC2225"/>
    <w:rsid w:val="00BC2ACA"/>
    <w:rsid w:val="00BC2DF4"/>
    <w:rsid w:val="00BC4A95"/>
    <w:rsid w:val="00BC4B60"/>
    <w:rsid w:val="00BC5B02"/>
    <w:rsid w:val="00BC7D32"/>
    <w:rsid w:val="00BD0524"/>
    <w:rsid w:val="00BD2DEE"/>
    <w:rsid w:val="00BD3143"/>
    <w:rsid w:val="00BD32BD"/>
    <w:rsid w:val="00BD3C5F"/>
    <w:rsid w:val="00BD3F17"/>
    <w:rsid w:val="00BD59AC"/>
    <w:rsid w:val="00BD7424"/>
    <w:rsid w:val="00BE090D"/>
    <w:rsid w:val="00BE0EE5"/>
    <w:rsid w:val="00BE2814"/>
    <w:rsid w:val="00BE2E3D"/>
    <w:rsid w:val="00BE3BA2"/>
    <w:rsid w:val="00BE5F73"/>
    <w:rsid w:val="00BE7853"/>
    <w:rsid w:val="00BF0574"/>
    <w:rsid w:val="00BF28A8"/>
    <w:rsid w:val="00BF5278"/>
    <w:rsid w:val="00BF5484"/>
    <w:rsid w:val="00BF788A"/>
    <w:rsid w:val="00C01C86"/>
    <w:rsid w:val="00C03134"/>
    <w:rsid w:val="00C07B8A"/>
    <w:rsid w:val="00C23120"/>
    <w:rsid w:val="00C23FB2"/>
    <w:rsid w:val="00C24ECE"/>
    <w:rsid w:val="00C328C9"/>
    <w:rsid w:val="00C3733A"/>
    <w:rsid w:val="00C402CB"/>
    <w:rsid w:val="00C4054D"/>
    <w:rsid w:val="00C41F65"/>
    <w:rsid w:val="00C45369"/>
    <w:rsid w:val="00C51F92"/>
    <w:rsid w:val="00C529EF"/>
    <w:rsid w:val="00C52E86"/>
    <w:rsid w:val="00C5529C"/>
    <w:rsid w:val="00C63496"/>
    <w:rsid w:val="00C63C4E"/>
    <w:rsid w:val="00C67BE9"/>
    <w:rsid w:val="00C72784"/>
    <w:rsid w:val="00C7279D"/>
    <w:rsid w:val="00C735C0"/>
    <w:rsid w:val="00C74E44"/>
    <w:rsid w:val="00C77F80"/>
    <w:rsid w:val="00C812B8"/>
    <w:rsid w:val="00C8238B"/>
    <w:rsid w:val="00C846D3"/>
    <w:rsid w:val="00C853B7"/>
    <w:rsid w:val="00C8755A"/>
    <w:rsid w:val="00C96A75"/>
    <w:rsid w:val="00C96B95"/>
    <w:rsid w:val="00C97408"/>
    <w:rsid w:val="00CA08F2"/>
    <w:rsid w:val="00CA1153"/>
    <w:rsid w:val="00CA5014"/>
    <w:rsid w:val="00CA72C6"/>
    <w:rsid w:val="00CB0AE8"/>
    <w:rsid w:val="00CB2EFC"/>
    <w:rsid w:val="00CB32CB"/>
    <w:rsid w:val="00CB4B3B"/>
    <w:rsid w:val="00CB697D"/>
    <w:rsid w:val="00CC0EC3"/>
    <w:rsid w:val="00CC3BD0"/>
    <w:rsid w:val="00CC417D"/>
    <w:rsid w:val="00CC4DA8"/>
    <w:rsid w:val="00CC6EE2"/>
    <w:rsid w:val="00CD07ED"/>
    <w:rsid w:val="00CD1B13"/>
    <w:rsid w:val="00CD7CFF"/>
    <w:rsid w:val="00CE41D6"/>
    <w:rsid w:val="00CE682D"/>
    <w:rsid w:val="00CE7D08"/>
    <w:rsid w:val="00CE7E6D"/>
    <w:rsid w:val="00CF026B"/>
    <w:rsid w:val="00CF0BC7"/>
    <w:rsid w:val="00CF0CF8"/>
    <w:rsid w:val="00CF33AC"/>
    <w:rsid w:val="00CF39E7"/>
    <w:rsid w:val="00CF599E"/>
    <w:rsid w:val="00D03DC5"/>
    <w:rsid w:val="00D04E2A"/>
    <w:rsid w:val="00D054C3"/>
    <w:rsid w:val="00D07EAE"/>
    <w:rsid w:val="00D13D3B"/>
    <w:rsid w:val="00D14364"/>
    <w:rsid w:val="00D14F27"/>
    <w:rsid w:val="00D150B6"/>
    <w:rsid w:val="00D16D90"/>
    <w:rsid w:val="00D20E8B"/>
    <w:rsid w:val="00D21069"/>
    <w:rsid w:val="00D22FEF"/>
    <w:rsid w:val="00D253C4"/>
    <w:rsid w:val="00D25621"/>
    <w:rsid w:val="00D260A1"/>
    <w:rsid w:val="00D2692D"/>
    <w:rsid w:val="00D30A15"/>
    <w:rsid w:val="00D315D9"/>
    <w:rsid w:val="00D3552F"/>
    <w:rsid w:val="00D369AF"/>
    <w:rsid w:val="00D374E7"/>
    <w:rsid w:val="00D37B4E"/>
    <w:rsid w:val="00D40686"/>
    <w:rsid w:val="00D41242"/>
    <w:rsid w:val="00D43977"/>
    <w:rsid w:val="00D4451F"/>
    <w:rsid w:val="00D447CA"/>
    <w:rsid w:val="00D44E96"/>
    <w:rsid w:val="00D513B9"/>
    <w:rsid w:val="00D53B63"/>
    <w:rsid w:val="00D54737"/>
    <w:rsid w:val="00D55F93"/>
    <w:rsid w:val="00D6033C"/>
    <w:rsid w:val="00D61D6C"/>
    <w:rsid w:val="00D63F4F"/>
    <w:rsid w:val="00D64131"/>
    <w:rsid w:val="00D6579B"/>
    <w:rsid w:val="00D670CF"/>
    <w:rsid w:val="00D679EA"/>
    <w:rsid w:val="00D67BDA"/>
    <w:rsid w:val="00D7066C"/>
    <w:rsid w:val="00D71211"/>
    <w:rsid w:val="00D73A0C"/>
    <w:rsid w:val="00D7455A"/>
    <w:rsid w:val="00D74B72"/>
    <w:rsid w:val="00D805E6"/>
    <w:rsid w:val="00D828BF"/>
    <w:rsid w:val="00D83FE6"/>
    <w:rsid w:val="00D866CF"/>
    <w:rsid w:val="00D91A39"/>
    <w:rsid w:val="00D93502"/>
    <w:rsid w:val="00D94287"/>
    <w:rsid w:val="00D9715C"/>
    <w:rsid w:val="00DA0B7B"/>
    <w:rsid w:val="00DA2C44"/>
    <w:rsid w:val="00DA498E"/>
    <w:rsid w:val="00DA56E2"/>
    <w:rsid w:val="00DA687C"/>
    <w:rsid w:val="00DA7EE1"/>
    <w:rsid w:val="00DB5F7F"/>
    <w:rsid w:val="00DB6D28"/>
    <w:rsid w:val="00DB7100"/>
    <w:rsid w:val="00DB7282"/>
    <w:rsid w:val="00DC0003"/>
    <w:rsid w:val="00DC06DA"/>
    <w:rsid w:val="00DC1C50"/>
    <w:rsid w:val="00DC2677"/>
    <w:rsid w:val="00DC3CB6"/>
    <w:rsid w:val="00DC5A64"/>
    <w:rsid w:val="00DC5DCB"/>
    <w:rsid w:val="00DC67DD"/>
    <w:rsid w:val="00DD3F56"/>
    <w:rsid w:val="00DD588D"/>
    <w:rsid w:val="00DD74E2"/>
    <w:rsid w:val="00DE153B"/>
    <w:rsid w:val="00DF1B4B"/>
    <w:rsid w:val="00DF46FD"/>
    <w:rsid w:val="00DF4FE8"/>
    <w:rsid w:val="00DF5AD5"/>
    <w:rsid w:val="00DF619E"/>
    <w:rsid w:val="00DF6A91"/>
    <w:rsid w:val="00DF77CE"/>
    <w:rsid w:val="00E03B6B"/>
    <w:rsid w:val="00E11E3D"/>
    <w:rsid w:val="00E13BB5"/>
    <w:rsid w:val="00E13D27"/>
    <w:rsid w:val="00E1643F"/>
    <w:rsid w:val="00E17707"/>
    <w:rsid w:val="00E17D93"/>
    <w:rsid w:val="00E21368"/>
    <w:rsid w:val="00E22572"/>
    <w:rsid w:val="00E225FB"/>
    <w:rsid w:val="00E24332"/>
    <w:rsid w:val="00E24375"/>
    <w:rsid w:val="00E25B37"/>
    <w:rsid w:val="00E262D1"/>
    <w:rsid w:val="00E26CAB"/>
    <w:rsid w:val="00E279DF"/>
    <w:rsid w:val="00E27EED"/>
    <w:rsid w:val="00E32BBB"/>
    <w:rsid w:val="00E33389"/>
    <w:rsid w:val="00E347B2"/>
    <w:rsid w:val="00E35EEE"/>
    <w:rsid w:val="00E36B6B"/>
    <w:rsid w:val="00E41AFD"/>
    <w:rsid w:val="00E43AE5"/>
    <w:rsid w:val="00E45717"/>
    <w:rsid w:val="00E51D42"/>
    <w:rsid w:val="00E53085"/>
    <w:rsid w:val="00E539DE"/>
    <w:rsid w:val="00E53ABB"/>
    <w:rsid w:val="00E54275"/>
    <w:rsid w:val="00E5444E"/>
    <w:rsid w:val="00E560FB"/>
    <w:rsid w:val="00E57269"/>
    <w:rsid w:val="00E618AB"/>
    <w:rsid w:val="00E639E4"/>
    <w:rsid w:val="00E63A41"/>
    <w:rsid w:val="00E67062"/>
    <w:rsid w:val="00E713E3"/>
    <w:rsid w:val="00E72069"/>
    <w:rsid w:val="00E73E16"/>
    <w:rsid w:val="00E76AD3"/>
    <w:rsid w:val="00E822DD"/>
    <w:rsid w:val="00E82C9D"/>
    <w:rsid w:val="00E83417"/>
    <w:rsid w:val="00E852E7"/>
    <w:rsid w:val="00E86D8A"/>
    <w:rsid w:val="00E87AE6"/>
    <w:rsid w:val="00E91110"/>
    <w:rsid w:val="00E92BCB"/>
    <w:rsid w:val="00E946AC"/>
    <w:rsid w:val="00EA0C87"/>
    <w:rsid w:val="00EA34A5"/>
    <w:rsid w:val="00EA7B3B"/>
    <w:rsid w:val="00EA7E38"/>
    <w:rsid w:val="00EB2273"/>
    <w:rsid w:val="00EB356A"/>
    <w:rsid w:val="00EB3CF4"/>
    <w:rsid w:val="00EB3F9E"/>
    <w:rsid w:val="00EB48C2"/>
    <w:rsid w:val="00EC1B48"/>
    <w:rsid w:val="00EC2A76"/>
    <w:rsid w:val="00EC6D25"/>
    <w:rsid w:val="00ED0825"/>
    <w:rsid w:val="00ED11AE"/>
    <w:rsid w:val="00ED1569"/>
    <w:rsid w:val="00ED1AFE"/>
    <w:rsid w:val="00ED1E70"/>
    <w:rsid w:val="00ED52C4"/>
    <w:rsid w:val="00ED5AC9"/>
    <w:rsid w:val="00ED6AAD"/>
    <w:rsid w:val="00ED6F31"/>
    <w:rsid w:val="00EE3754"/>
    <w:rsid w:val="00EE486B"/>
    <w:rsid w:val="00EE585D"/>
    <w:rsid w:val="00EE7B33"/>
    <w:rsid w:val="00EF0C87"/>
    <w:rsid w:val="00EF7297"/>
    <w:rsid w:val="00F00BC3"/>
    <w:rsid w:val="00F0103E"/>
    <w:rsid w:val="00F040BF"/>
    <w:rsid w:val="00F066E3"/>
    <w:rsid w:val="00F11C78"/>
    <w:rsid w:val="00F127DA"/>
    <w:rsid w:val="00F14D6D"/>
    <w:rsid w:val="00F204CA"/>
    <w:rsid w:val="00F23B68"/>
    <w:rsid w:val="00F24D90"/>
    <w:rsid w:val="00F301F9"/>
    <w:rsid w:val="00F310D9"/>
    <w:rsid w:val="00F32641"/>
    <w:rsid w:val="00F3444A"/>
    <w:rsid w:val="00F344EB"/>
    <w:rsid w:val="00F40157"/>
    <w:rsid w:val="00F44BF3"/>
    <w:rsid w:val="00F50B3F"/>
    <w:rsid w:val="00F52F0E"/>
    <w:rsid w:val="00F55DF3"/>
    <w:rsid w:val="00F5637A"/>
    <w:rsid w:val="00F56AD8"/>
    <w:rsid w:val="00F60FAD"/>
    <w:rsid w:val="00F61FD1"/>
    <w:rsid w:val="00F704F8"/>
    <w:rsid w:val="00F72FBA"/>
    <w:rsid w:val="00F738F5"/>
    <w:rsid w:val="00F739D3"/>
    <w:rsid w:val="00F7412D"/>
    <w:rsid w:val="00F77E88"/>
    <w:rsid w:val="00F82157"/>
    <w:rsid w:val="00F82667"/>
    <w:rsid w:val="00F8310E"/>
    <w:rsid w:val="00F831BC"/>
    <w:rsid w:val="00F83B9B"/>
    <w:rsid w:val="00F862D2"/>
    <w:rsid w:val="00F87FAB"/>
    <w:rsid w:val="00F90378"/>
    <w:rsid w:val="00F9187C"/>
    <w:rsid w:val="00F91D79"/>
    <w:rsid w:val="00F949A1"/>
    <w:rsid w:val="00F94C49"/>
    <w:rsid w:val="00F95841"/>
    <w:rsid w:val="00F97B30"/>
    <w:rsid w:val="00F97C41"/>
    <w:rsid w:val="00FA2873"/>
    <w:rsid w:val="00FA3D9E"/>
    <w:rsid w:val="00FA5546"/>
    <w:rsid w:val="00FA6E54"/>
    <w:rsid w:val="00FB094A"/>
    <w:rsid w:val="00FB2774"/>
    <w:rsid w:val="00FB3274"/>
    <w:rsid w:val="00FB3BF1"/>
    <w:rsid w:val="00FB73CC"/>
    <w:rsid w:val="00FB7E2E"/>
    <w:rsid w:val="00FC30B0"/>
    <w:rsid w:val="00FC6015"/>
    <w:rsid w:val="00FC7842"/>
    <w:rsid w:val="00FC7EAE"/>
    <w:rsid w:val="00FD0418"/>
    <w:rsid w:val="00FD0CE4"/>
    <w:rsid w:val="00FD0D08"/>
    <w:rsid w:val="00FD11AB"/>
    <w:rsid w:val="00FD2F20"/>
    <w:rsid w:val="00FD31D0"/>
    <w:rsid w:val="00FD505F"/>
    <w:rsid w:val="00FD555E"/>
    <w:rsid w:val="00FD5D81"/>
    <w:rsid w:val="00FD72F6"/>
    <w:rsid w:val="00FE2290"/>
    <w:rsid w:val="00FE4553"/>
    <w:rsid w:val="00FE47C2"/>
    <w:rsid w:val="00FE56D6"/>
    <w:rsid w:val="00FE5859"/>
    <w:rsid w:val="00FF2AA3"/>
    <w:rsid w:val="00FF3BFC"/>
    <w:rsid w:val="00FF3D00"/>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9C4F4DC"/>
  <w15:chartTrackingRefBased/>
  <w15:docId w15:val="{ECE2B709-22F5-4366-82AF-8C828E1E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157"/>
    <w:rPr>
      <w:sz w:val="24"/>
      <w:szCs w:val="24"/>
      <w:lang w:val="sv-SE"/>
    </w:rPr>
  </w:style>
  <w:style w:type="paragraph" w:styleId="Rubrik1">
    <w:name w:val="heading 1"/>
    <w:basedOn w:val="Normal"/>
    <w:next w:val="Normal"/>
    <w:qFormat/>
    <w:rsid w:val="009307D7"/>
    <w:pPr>
      <w:keepNext/>
      <w:spacing w:before="240" w:after="60"/>
      <w:outlineLvl w:val="0"/>
    </w:pPr>
    <w:rPr>
      <w:rFonts w:ascii="Arial" w:hAnsi="Arial"/>
      <w:b/>
      <w:kern w:val="28"/>
      <w:sz w:val="28"/>
      <w:szCs w:val="20"/>
    </w:rPr>
  </w:style>
  <w:style w:type="paragraph" w:styleId="Rubrik2">
    <w:name w:val="heading 2"/>
    <w:basedOn w:val="Normal"/>
    <w:next w:val="Normal"/>
    <w:link w:val="Rubrik2Char"/>
    <w:qFormat/>
    <w:rsid w:val="0093575F"/>
    <w:pPr>
      <w:keepNext/>
      <w:spacing w:before="240" w:after="60"/>
      <w:outlineLvl w:val="1"/>
    </w:pPr>
    <w:rPr>
      <w:rFonts w:ascii="Arial" w:hAnsi="Arial"/>
      <w:b/>
      <w:i/>
      <w:szCs w:val="20"/>
    </w:rPr>
  </w:style>
  <w:style w:type="paragraph" w:styleId="Rubrik3">
    <w:name w:val="heading 3"/>
    <w:basedOn w:val="Normal"/>
    <w:next w:val="Normal"/>
    <w:qFormat/>
    <w:rsid w:val="00263D32"/>
    <w:pPr>
      <w:keepNext/>
      <w:jc w:val="center"/>
      <w:outlineLvl w:val="2"/>
    </w:pPr>
    <w:rPr>
      <w:rFonts w:ascii="Arial" w:hAnsi="Arial"/>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rPr>
      <w:szCs w:val="20"/>
      <w:lang w:val="nn-NO"/>
    </w:rPr>
  </w:style>
  <w:style w:type="paragraph" w:styleId="Sidfot">
    <w:name w:val="footer"/>
    <w:basedOn w:val="Normal"/>
    <w:pPr>
      <w:tabs>
        <w:tab w:val="center" w:pos="4536"/>
        <w:tab w:val="right" w:pos="9072"/>
      </w:tabs>
    </w:pPr>
    <w:rPr>
      <w:szCs w:val="20"/>
      <w:lang w:val="nn-NO"/>
    </w:rPr>
  </w:style>
  <w:style w:type="character" w:styleId="Sidnummer">
    <w:name w:val="page number"/>
    <w:basedOn w:val="Standardstycketeckensnitt"/>
  </w:style>
  <w:style w:type="character" w:styleId="Kommentarsreferens">
    <w:name w:val="annotation reference"/>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StyleArial14ptBold">
    <w:name w:val="Style Arial 14 pt Bold"/>
    <w:basedOn w:val="Normal"/>
    <w:rsid w:val="00091630"/>
    <w:rPr>
      <w:rFonts w:ascii="Arial" w:hAnsi="Arial"/>
      <w:b/>
      <w:bCs/>
      <w:sz w:val="28"/>
    </w:rPr>
  </w:style>
  <w:style w:type="character" w:styleId="Hyperlnk">
    <w:name w:val="Hyperlink"/>
    <w:uiPriority w:val="99"/>
    <w:rPr>
      <w:color w:val="0000FF"/>
      <w:u w:val="single"/>
    </w:rPr>
  </w:style>
  <w:style w:type="character" w:customStyle="1" w:styleId="Button">
    <w:name w:val="Button"/>
    <w:rsid w:val="0027431E"/>
    <w:rPr>
      <w:rFonts w:ascii="Arial" w:hAnsi="Arial"/>
      <w:color w:val="0000FF"/>
      <w:u w:val="single"/>
      <w:bdr w:val="single" w:sz="4" w:space="0" w:color="auto" w:shadow="1"/>
    </w:rPr>
  </w:style>
  <w:style w:type="table" w:styleId="Tabellrutnt">
    <w:name w:val="Table Grid"/>
    <w:basedOn w:val="Normaltabell"/>
    <w:rsid w:val="0093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formateradtext">
    <w:name w:val="Plain Text"/>
    <w:basedOn w:val="Normal"/>
    <w:rsid w:val="003E3BDB"/>
    <w:rPr>
      <w:rFonts w:ascii="Courier New" w:hAnsi="Courier New" w:cs="Courier New"/>
      <w:sz w:val="20"/>
      <w:szCs w:val="20"/>
    </w:rPr>
  </w:style>
  <w:style w:type="character" w:customStyle="1" w:styleId="NoButton">
    <w:name w:val="NoButton"/>
    <w:basedOn w:val="Standardstycketeckensnitt"/>
    <w:rsid w:val="00D91A39"/>
  </w:style>
  <w:style w:type="paragraph" w:styleId="Innehll1">
    <w:name w:val="toc 1"/>
    <w:basedOn w:val="Normal"/>
    <w:next w:val="Normal"/>
    <w:autoRedefine/>
    <w:uiPriority w:val="39"/>
    <w:rsid w:val="007A369C"/>
    <w:pPr>
      <w:tabs>
        <w:tab w:val="right" w:leader="dot" w:pos="6907"/>
      </w:tabs>
      <w:spacing w:before="80" w:after="80"/>
    </w:pPr>
  </w:style>
  <w:style w:type="character" w:styleId="Platshllartext">
    <w:name w:val="Placeholder Text"/>
    <w:basedOn w:val="Standardstycketeckensnitt"/>
    <w:uiPriority w:val="99"/>
    <w:semiHidden/>
    <w:rsid w:val="001A5A25"/>
    <w:rPr>
      <w:color w:val="808080"/>
    </w:rPr>
  </w:style>
  <w:style w:type="character" w:customStyle="1" w:styleId="SidhuvudChar">
    <w:name w:val="Sidhuvud Char"/>
    <w:basedOn w:val="Standardstycketeckensnitt"/>
    <w:link w:val="Sidhuvud"/>
    <w:uiPriority w:val="99"/>
    <w:rsid w:val="00EA34A5"/>
    <w:rPr>
      <w:sz w:val="24"/>
      <w:lang w:val="nn-NO"/>
    </w:rPr>
  </w:style>
  <w:style w:type="table" w:styleId="Tabellrutntljust">
    <w:name w:val="Grid Table Light"/>
    <w:basedOn w:val="Normaltabell"/>
    <w:uiPriority w:val="40"/>
    <w:rsid w:val="00F204C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ubrik2Char">
    <w:name w:val="Rubrik 2 Char"/>
    <w:basedOn w:val="Standardstycketeckensnitt"/>
    <w:link w:val="Rubrik2"/>
    <w:rsid w:val="005E5B05"/>
    <w:rPr>
      <w:rFonts w:ascii="Arial" w:hAnsi="Arial"/>
      <w:b/>
      <w:i/>
      <w:sz w:val="24"/>
      <w:lang w:val="sv-SE"/>
    </w:rPr>
  </w:style>
  <w:style w:type="paragraph" w:styleId="Punktlista">
    <w:name w:val="List Bullet"/>
    <w:basedOn w:val="Normal"/>
    <w:rsid w:val="005E5B05"/>
    <w:pPr>
      <w:numPr>
        <w:numId w:val="1"/>
      </w:numPr>
      <w:contextualSpacing/>
    </w:pPr>
  </w:style>
  <w:style w:type="character" w:customStyle="1" w:styleId="ListstyckeChar">
    <w:name w:val="Liststycke Char"/>
    <w:basedOn w:val="Standardstycketeckensnitt"/>
    <w:link w:val="Liststycke"/>
    <w:uiPriority w:val="98"/>
    <w:locked/>
    <w:rsid w:val="005E5B05"/>
    <w:rPr>
      <w:sz w:val="24"/>
      <w:lang w:val="sv-SE" w:eastAsia="sv-SE"/>
    </w:rPr>
  </w:style>
  <w:style w:type="paragraph" w:styleId="Liststycke">
    <w:name w:val="List Paragraph"/>
    <w:basedOn w:val="Normal"/>
    <w:link w:val="ListstyckeChar"/>
    <w:uiPriority w:val="34"/>
    <w:qFormat/>
    <w:rsid w:val="005E5B05"/>
    <w:pPr>
      <w:ind w:left="720"/>
      <w:contextualSpacing/>
    </w:pPr>
    <w:rPr>
      <w:szCs w:val="20"/>
      <w:lang w:eastAsia="sv-SE"/>
    </w:rPr>
  </w:style>
  <w:style w:type="paragraph" w:customStyle="1" w:styleId="Dold">
    <w:name w:val="Dold"/>
    <w:basedOn w:val="Normal"/>
    <w:rsid w:val="005E5B05"/>
    <w:rPr>
      <w:vanish/>
      <w:color w:val="FF000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6506">
      <w:bodyDiv w:val="1"/>
      <w:marLeft w:val="0"/>
      <w:marRight w:val="0"/>
      <w:marTop w:val="0"/>
      <w:marBottom w:val="0"/>
      <w:divBdr>
        <w:top w:val="none" w:sz="0" w:space="0" w:color="auto"/>
        <w:left w:val="none" w:sz="0" w:space="0" w:color="auto"/>
        <w:bottom w:val="none" w:sz="0" w:space="0" w:color="auto"/>
        <w:right w:val="none" w:sz="0" w:space="0" w:color="auto"/>
      </w:divBdr>
    </w:div>
    <w:div w:id="54207037">
      <w:bodyDiv w:val="1"/>
      <w:marLeft w:val="0"/>
      <w:marRight w:val="0"/>
      <w:marTop w:val="0"/>
      <w:marBottom w:val="0"/>
      <w:divBdr>
        <w:top w:val="none" w:sz="0" w:space="0" w:color="auto"/>
        <w:left w:val="none" w:sz="0" w:space="0" w:color="auto"/>
        <w:bottom w:val="none" w:sz="0" w:space="0" w:color="auto"/>
        <w:right w:val="none" w:sz="0" w:space="0" w:color="auto"/>
      </w:divBdr>
    </w:div>
    <w:div w:id="189269133">
      <w:bodyDiv w:val="1"/>
      <w:marLeft w:val="0"/>
      <w:marRight w:val="0"/>
      <w:marTop w:val="0"/>
      <w:marBottom w:val="0"/>
      <w:divBdr>
        <w:top w:val="none" w:sz="0" w:space="0" w:color="auto"/>
        <w:left w:val="none" w:sz="0" w:space="0" w:color="auto"/>
        <w:bottom w:val="none" w:sz="0" w:space="0" w:color="auto"/>
        <w:right w:val="none" w:sz="0" w:space="0" w:color="auto"/>
      </w:divBdr>
    </w:div>
    <w:div w:id="362942259">
      <w:bodyDiv w:val="1"/>
      <w:marLeft w:val="0"/>
      <w:marRight w:val="0"/>
      <w:marTop w:val="0"/>
      <w:marBottom w:val="0"/>
      <w:divBdr>
        <w:top w:val="none" w:sz="0" w:space="0" w:color="auto"/>
        <w:left w:val="none" w:sz="0" w:space="0" w:color="auto"/>
        <w:bottom w:val="none" w:sz="0" w:space="0" w:color="auto"/>
        <w:right w:val="none" w:sz="0" w:space="0" w:color="auto"/>
      </w:divBdr>
      <w:divsChild>
        <w:div w:id="1548956629">
          <w:marLeft w:val="547"/>
          <w:marRight w:val="0"/>
          <w:marTop w:val="240"/>
          <w:marBottom w:val="0"/>
          <w:divBdr>
            <w:top w:val="none" w:sz="0" w:space="0" w:color="auto"/>
            <w:left w:val="none" w:sz="0" w:space="0" w:color="auto"/>
            <w:bottom w:val="none" w:sz="0" w:space="0" w:color="auto"/>
            <w:right w:val="none" w:sz="0" w:space="0" w:color="auto"/>
          </w:divBdr>
        </w:div>
      </w:divsChild>
    </w:div>
    <w:div w:id="597517719">
      <w:bodyDiv w:val="1"/>
      <w:marLeft w:val="0"/>
      <w:marRight w:val="0"/>
      <w:marTop w:val="0"/>
      <w:marBottom w:val="0"/>
      <w:divBdr>
        <w:top w:val="none" w:sz="0" w:space="0" w:color="auto"/>
        <w:left w:val="none" w:sz="0" w:space="0" w:color="auto"/>
        <w:bottom w:val="none" w:sz="0" w:space="0" w:color="auto"/>
        <w:right w:val="none" w:sz="0" w:space="0" w:color="auto"/>
      </w:divBdr>
    </w:div>
    <w:div w:id="663822264">
      <w:bodyDiv w:val="1"/>
      <w:marLeft w:val="0"/>
      <w:marRight w:val="0"/>
      <w:marTop w:val="0"/>
      <w:marBottom w:val="0"/>
      <w:divBdr>
        <w:top w:val="none" w:sz="0" w:space="0" w:color="auto"/>
        <w:left w:val="none" w:sz="0" w:space="0" w:color="auto"/>
        <w:bottom w:val="none" w:sz="0" w:space="0" w:color="auto"/>
        <w:right w:val="none" w:sz="0" w:space="0" w:color="auto"/>
      </w:divBdr>
    </w:div>
    <w:div w:id="931935129">
      <w:bodyDiv w:val="1"/>
      <w:marLeft w:val="0"/>
      <w:marRight w:val="0"/>
      <w:marTop w:val="0"/>
      <w:marBottom w:val="0"/>
      <w:divBdr>
        <w:top w:val="none" w:sz="0" w:space="0" w:color="auto"/>
        <w:left w:val="none" w:sz="0" w:space="0" w:color="auto"/>
        <w:bottom w:val="none" w:sz="0" w:space="0" w:color="auto"/>
        <w:right w:val="none" w:sz="0" w:space="0" w:color="auto"/>
      </w:divBdr>
    </w:div>
    <w:div w:id="965087747">
      <w:bodyDiv w:val="1"/>
      <w:marLeft w:val="0"/>
      <w:marRight w:val="0"/>
      <w:marTop w:val="0"/>
      <w:marBottom w:val="0"/>
      <w:divBdr>
        <w:top w:val="none" w:sz="0" w:space="0" w:color="auto"/>
        <w:left w:val="none" w:sz="0" w:space="0" w:color="auto"/>
        <w:bottom w:val="none" w:sz="0" w:space="0" w:color="auto"/>
        <w:right w:val="none" w:sz="0" w:space="0" w:color="auto"/>
      </w:divBdr>
    </w:div>
    <w:div w:id="1036464974">
      <w:bodyDiv w:val="1"/>
      <w:marLeft w:val="0"/>
      <w:marRight w:val="0"/>
      <w:marTop w:val="0"/>
      <w:marBottom w:val="0"/>
      <w:divBdr>
        <w:top w:val="none" w:sz="0" w:space="0" w:color="auto"/>
        <w:left w:val="none" w:sz="0" w:space="0" w:color="auto"/>
        <w:bottom w:val="none" w:sz="0" w:space="0" w:color="auto"/>
        <w:right w:val="none" w:sz="0" w:space="0" w:color="auto"/>
      </w:divBdr>
    </w:div>
    <w:div w:id="1295212630">
      <w:bodyDiv w:val="1"/>
      <w:marLeft w:val="0"/>
      <w:marRight w:val="0"/>
      <w:marTop w:val="0"/>
      <w:marBottom w:val="0"/>
      <w:divBdr>
        <w:top w:val="none" w:sz="0" w:space="0" w:color="auto"/>
        <w:left w:val="none" w:sz="0" w:space="0" w:color="auto"/>
        <w:bottom w:val="none" w:sz="0" w:space="0" w:color="auto"/>
        <w:right w:val="none" w:sz="0" w:space="0" w:color="auto"/>
      </w:divBdr>
    </w:div>
    <w:div w:id="1323046719">
      <w:bodyDiv w:val="1"/>
      <w:marLeft w:val="0"/>
      <w:marRight w:val="0"/>
      <w:marTop w:val="0"/>
      <w:marBottom w:val="0"/>
      <w:divBdr>
        <w:top w:val="none" w:sz="0" w:space="0" w:color="auto"/>
        <w:left w:val="none" w:sz="0" w:space="0" w:color="auto"/>
        <w:bottom w:val="none" w:sz="0" w:space="0" w:color="auto"/>
        <w:right w:val="none" w:sz="0" w:space="0" w:color="auto"/>
      </w:divBdr>
    </w:div>
    <w:div w:id="1340350053">
      <w:bodyDiv w:val="1"/>
      <w:marLeft w:val="0"/>
      <w:marRight w:val="0"/>
      <w:marTop w:val="0"/>
      <w:marBottom w:val="0"/>
      <w:divBdr>
        <w:top w:val="none" w:sz="0" w:space="0" w:color="auto"/>
        <w:left w:val="none" w:sz="0" w:space="0" w:color="auto"/>
        <w:bottom w:val="none" w:sz="0" w:space="0" w:color="auto"/>
        <w:right w:val="none" w:sz="0" w:space="0" w:color="auto"/>
      </w:divBdr>
    </w:div>
    <w:div w:id="1490318986">
      <w:bodyDiv w:val="1"/>
      <w:marLeft w:val="0"/>
      <w:marRight w:val="0"/>
      <w:marTop w:val="0"/>
      <w:marBottom w:val="0"/>
      <w:divBdr>
        <w:top w:val="none" w:sz="0" w:space="0" w:color="auto"/>
        <w:left w:val="none" w:sz="0" w:space="0" w:color="auto"/>
        <w:bottom w:val="none" w:sz="0" w:space="0" w:color="auto"/>
        <w:right w:val="none" w:sz="0" w:space="0" w:color="auto"/>
      </w:divBdr>
      <w:divsChild>
        <w:div w:id="1828131053">
          <w:marLeft w:val="274"/>
          <w:marRight w:val="0"/>
          <w:marTop w:val="0"/>
          <w:marBottom w:val="0"/>
          <w:divBdr>
            <w:top w:val="none" w:sz="0" w:space="0" w:color="auto"/>
            <w:left w:val="none" w:sz="0" w:space="0" w:color="auto"/>
            <w:bottom w:val="none" w:sz="0" w:space="0" w:color="auto"/>
            <w:right w:val="none" w:sz="0" w:space="0" w:color="auto"/>
          </w:divBdr>
        </w:div>
        <w:div w:id="1063064455">
          <w:marLeft w:val="274"/>
          <w:marRight w:val="0"/>
          <w:marTop w:val="0"/>
          <w:marBottom w:val="0"/>
          <w:divBdr>
            <w:top w:val="none" w:sz="0" w:space="0" w:color="auto"/>
            <w:left w:val="none" w:sz="0" w:space="0" w:color="auto"/>
            <w:bottom w:val="none" w:sz="0" w:space="0" w:color="auto"/>
            <w:right w:val="none" w:sz="0" w:space="0" w:color="auto"/>
          </w:divBdr>
        </w:div>
        <w:div w:id="1498035184">
          <w:marLeft w:val="274"/>
          <w:marRight w:val="0"/>
          <w:marTop w:val="0"/>
          <w:marBottom w:val="0"/>
          <w:divBdr>
            <w:top w:val="none" w:sz="0" w:space="0" w:color="auto"/>
            <w:left w:val="none" w:sz="0" w:space="0" w:color="auto"/>
            <w:bottom w:val="none" w:sz="0" w:space="0" w:color="auto"/>
            <w:right w:val="none" w:sz="0" w:space="0" w:color="auto"/>
          </w:divBdr>
        </w:div>
        <w:div w:id="1311637970">
          <w:marLeft w:val="274"/>
          <w:marRight w:val="0"/>
          <w:marTop w:val="0"/>
          <w:marBottom w:val="0"/>
          <w:divBdr>
            <w:top w:val="none" w:sz="0" w:space="0" w:color="auto"/>
            <w:left w:val="none" w:sz="0" w:space="0" w:color="auto"/>
            <w:bottom w:val="none" w:sz="0" w:space="0" w:color="auto"/>
            <w:right w:val="none" w:sz="0" w:space="0" w:color="auto"/>
          </w:divBdr>
        </w:div>
      </w:divsChild>
    </w:div>
    <w:div w:id="1735154408">
      <w:bodyDiv w:val="1"/>
      <w:marLeft w:val="0"/>
      <w:marRight w:val="0"/>
      <w:marTop w:val="0"/>
      <w:marBottom w:val="0"/>
      <w:divBdr>
        <w:top w:val="none" w:sz="0" w:space="0" w:color="auto"/>
        <w:left w:val="none" w:sz="0" w:space="0" w:color="auto"/>
        <w:bottom w:val="none" w:sz="0" w:space="0" w:color="auto"/>
        <w:right w:val="none" w:sz="0" w:space="0" w:color="auto"/>
      </w:divBdr>
    </w:div>
    <w:div w:id="1759863425">
      <w:bodyDiv w:val="1"/>
      <w:marLeft w:val="0"/>
      <w:marRight w:val="0"/>
      <w:marTop w:val="0"/>
      <w:marBottom w:val="0"/>
      <w:divBdr>
        <w:top w:val="none" w:sz="0" w:space="0" w:color="auto"/>
        <w:left w:val="none" w:sz="0" w:space="0" w:color="auto"/>
        <w:bottom w:val="none" w:sz="0" w:space="0" w:color="auto"/>
        <w:right w:val="none" w:sz="0" w:space="0" w:color="auto"/>
      </w:divBdr>
    </w:div>
    <w:div w:id="1971663202">
      <w:bodyDiv w:val="1"/>
      <w:marLeft w:val="0"/>
      <w:marRight w:val="0"/>
      <w:marTop w:val="0"/>
      <w:marBottom w:val="0"/>
      <w:divBdr>
        <w:top w:val="none" w:sz="0" w:space="0" w:color="auto"/>
        <w:left w:val="none" w:sz="0" w:space="0" w:color="auto"/>
        <w:bottom w:val="none" w:sz="0" w:space="0" w:color="auto"/>
        <w:right w:val="none" w:sz="0" w:space="0" w:color="auto"/>
      </w:divBdr>
      <w:divsChild>
        <w:div w:id="1959487061">
          <w:marLeft w:val="446"/>
          <w:marRight w:val="0"/>
          <w:marTop w:val="0"/>
          <w:marBottom w:val="0"/>
          <w:divBdr>
            <w:top w:val="none" w:sz="0" w:space="0" w:color="auto"/>
            <w:left w:val="none" w:sz="0" w:space="0" w:color="auto"/>
            <w:bottom w:val="none" w:sz="0" w:space="0" w:color="auto"/>
            <w:right w:val="none" w:sz="0" w:space="0" w:color="auto"/>
          </w:divBdr>
        </w:div>
      </w:divsChild>
    </w:div>
    <w:div w:id="2094862236">
      <w:bodyDiv w:val="1"/>
      <w:marLeft w:val="0"/>
      <w:marRight w:val="0"/>
      <w:marTop w:val="0"/>
      <w:marBottom w:val="0"/>
      <w:divBdr>
        <w:top w:val="none" w:sz="0" w:space="0" w:color="auto"/>
        <w:left w:val="none" w:sz="0" w:space="0" w:color="auto"/>
        <w:bottom w:val="none" w:sz="0" w:space="0" w:color="auto"/>
        <w:right w:val="none" w:sz="0" w:space="0" w:color="auto"/>
      </w:divBdr>
    </w:div>
    <w:div w:id="21069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mänt"/>
          <w:gallery w:val="placeholder"/>
        </w:category>
        <w:types>
          <w:type w:val="bbPlcHdr"/>
        </w:types>
        <w:behaviors>
          <w:behavior w:val="content"/>
        </w:behaviors>
        <w:guid w:val="{1648A190-D9FD-48C3-B76B-CB4C35E18DE2}"/>
      </w:docPartPr>
      <w:docPartBody>
        <w:p w:rsidR="00E92112" w:rsidRDefault="00E92112">
          <w:r w:rsidRPr="00A038A1">
            <w:rPr>
              <w:rStyle w:val="Platshllartext"/>
            </w:rPr>
            <w:t>Klicka eller tryck här för att ange text.</w:t>
          </w:r>
        </w:p>
      </w:docPartBody>
    </w:docPart>
    <w:docPart>
      <w:docPartPr>
        <w:name w:val="328A2A61802B465DB22D860361B3AABA"/>
        <w:category>
          <w:name w:val="Allmänt"/>
          <w:gallery w:val="placeholder"/>
        </w:category>
        <w:types>
          <w:type w:val="bbPlcHdr"/>
        </w:types>
        <w:behaviors>
          <w:behavior w:val="content"/>
        </w:behaviors>
        <w:guid w:val="{F0E1D5DC-352E-44EC-8D47-6F25B1D70052}"/>
      </w:docPartPr>
      <w:docPartBody>
        <w:p w:rsidR="00E92112" w:rsidRDefault="00E92112" w:rsidP="00E92112">
          <w:pPr>
            <w:pStyle w:val="328A2A61802B465DB22D860361B3AABA"/>
          </w:pPr>
          <w:r w:rsidRPr="00A038A1">
            <w:rPr>
              <w:rStyle w:val="Platshllartext"/>
            </w:rPr>
            <w:t>Klicka eller tryck här för att ange text.</w:t>
          </w:r>
        </w:p>
      </w:docPartBody>
    </w:docPart>
    <w:docPart>
      <w:docPartPr>
        <w:name w:val="24B2F2D397574876B7C7E6168E1889EE"/>
        <w:category>
          <w:name w:val="Allmänt"/>
          <w:gallery w:val="placeholder"/>
        </w:category>
        <w:types>
          <w:type w:val="bbPlcHdr"/>
        </w:types>
        <w:behaviors>
          <w:behavior w:val="content"/>
        </w:behaviors>
        <w:guid w:val="{9F36C2D4-20A9-455A-9ADA-702A299D7CD6}"/>
      </w:docPartPr>
      <w:docPartBody>
        <w:p w:rsidR="00E92112" w:rsidRDefault="00E92112" w:rsidP="00E92112">
          <w:pPr>
            <w:pStyle w:val="24B2F2D397574876B7C7E6168E1889EE"/>
          </w:pPr>
          <w:r w:rsidRPr="00E038A3">
            <w:rPr>
              <w:rFonts w:cs="Arial"/>
            </w:rPr>
            <w:t>Skriv inn forslag til vedtak</w:t>
          </w:r>
        </w:p>
      </w:docPartBody>
    </w:docPart>
    <w:docPart>
      <w:docPartPr>
        <w:name w:val="56D6D06E112A4B7B93DD419AB1200BFE"/>
        <w:category>
          <w:name w:val="Allmänt"/>
          <w:gallery w:val="placeholder"/>
        </w:category>
        <w:types>
          <w:type w:val="bbPlcHdr"/>
        </w:types>
        <w:behaviors>
          <w:behavior w:val="content"/>
        </w:behaviors>
        <w:guid w:val="{E6900A48-0331-42EF-890A-9E08ECC0DDDA}"/>
      </w:docPartPr>
      <w:docPartBody>
        <w:p w:rsidR="00E92112" w:rsidRDefault="00E92112" w:rsidP="00E92112">
          <w:pPr>
            <w:pStyle w:val="56D6D06E112A4B7B93DD419AB1200BFE"/>
          </w:pPr>
          <w:r w:rsidRPr="00E038A3">
            <w:rPr>
              <w:rFonts w:cs="Arial"/>
            </w:rPr>
            <w:t>Skriv inn forslag til vedtak</w:t>
          </w:r>
        </w:p>
      </w:docPartBody>
    </w:docPart>
    <w:docPart>
      <w:docPartPr>
        <w:name w:val="B695CA03B81A48ECBC0DC42139399AE0"/>
        <w:category>
          <w:name w:val="Allmänt"/>
          <w:gallery w:val="placeholder"/>
        </w:category>
        <w:types>
          <w:type w:val="bbPlcHdr"/>
        </w:types>
        <w:behaviors>
          <w:behavior w:val="content"/>
        </w:behaviors>
        <w:guid w:val="{20BAC305-96A2-4C7D-8BD3-F15DB4CE9B1A}"/>
      </w:docPartPr>
      <w:docPartBody>
        <w:p w:rsidR="00E92112" w:rsidRDefault="00E92112" w:rsidP="00E92112">
          <w:pPr>
            <w:pStyle w:val="B695CA03B81A48ECBC0DC42139399AE0"/>
          </w:pPr>
          <w:r w:rsidRPr="00A038A1">
            <w:rPr>
              <w:rStyle w:val="Platshllartext"/>
            </w:rPr>
            <w:t>Klicka eller tryck här för att ange text.</w:t>
          </w:r>
        </w:p>
      </w:docPartBody>
    </w:docPart>
    <w:docPart>
      <w:docPartPr>
        <w:name w:val="DD72649904B9438FB4F9CC6250BD190D"/>
        <w:category>
          <w:name w:val="Allmänt"/>
          <w:gallery w:val="placeholder"/>
        </w:category>
        <w:types>
          <w:type w:val="bbPlcHdr"/>
        </w:types>
        <w:behaviors>
          <w:behavior w:val="content"/>
        </w:behaviors>
        <w:guid w:val="{84C702B6-C50A-4325-BB7E-C90AD5C66B3D}"/>
      </w:docPartPr>
      <w:docPartBody>
        <w:p w:rsidR="00E92112" w:rsidRDefault="00E92112" w:rsidP="00E92112">
          <w:pPr>
            <w:pStyle w:val="DD72649904B9438FB4F9CC6250BD190D"/>
          </w:pPr>
          <w:r w:rsidRPr="00E038A3">
            <w:rPr>
              <w:rFonts w:cs="Arial"/>
            </w:rPr>
            <w:t>Skriv inn forslag til vedtak</w:t>
          </w:r>
        </w:p>
      </w:docPartBody>
    </w:docPart>
    <w:docPart>
      <w:docPartPr>
        <w:name w:val="E86AF6161E31443D892733FB1FFC8352"/>
        <w:category>
          <w:name w:val="Allmänt"/>
          <w:gallery w:val="placeholder"/>
        </w:category>
        <w:types>
          <w:type w:val="bbPlcHdr"/>
        </w:types>
        <w:behaviors>
          <w:behavior w:val="content"/>
        </w:behaviors>
        <w:guid w:val="{D3BBA48C-352A-4FDB-953D-CA77910443AF}"/>
      </w:docPartPr>
      <w:docPartBody>
        <w:p w:rsidR="00E92112" w:rsidRDefault="00E92112" w:rsidP="00E92112">
          <w:pPr>
            <w:pStyle w:val="E86AF6161E31443D892733FB1FFC8352"/>
          </w:pPr>
          <w:r w:rsidRPr="00E038A3">
            <w:rPr>
              <w:rFonts w:cs="Arial"/>
            </w:rPr>
            <w:t>Skriv inn forslag til vedtak</w:t>
          </w:r>
        </w:p>
      </w:docPartBody>
    </w:docPart>
    <w:docPart>
      <w:docPartPr>
        <w:name w:val="8E0F8FB9BBAD4F459C213A762D3057F2"/>
        <w:category>
          <w:name w:val="Allmänt"/>
          <w:gallery w:val="placeholder"/>
        </w:category>
        <w:types>
          <w:type w:val="bbPlcHdr"/>
        </w:types>
        <w:behaviors>
          <w:behavior w:val="content"/>
        </w:behaviors>
        <w:guid w:val="{1F1BD6A1-4A03-4A68-B123-08AEC475D8D5}"/>
      </w:docPartPr>
      <w:docPartBody>
        <w:p w:rsidR="00E92112" w:rsidRDefault="00E92112" w:rsidP="00E92112">
          <w:pPr>
            <w:pStyle w:val="8E0F8FB9BBAD4F459C213A762D3057F2"/>
          </w:pPr>
          <w:r w:rsidRPr="00A038A1">
            <w:rPr>
              <w:rStyle w:val="Platshllartext"/>
            </w:rPr>
            <w:t>Klicka eller tryck här för att ange text.</w:t>
          </w:r>
        </w:p>
      </w:docPartBody>
    </w:docPart>
    <w:docPart>
      <w:docPartPr>
        <w:name w:val="84AC7F8B32A74745B3B404FF2442B243"/>
        <w:category>
          <w:name w:val="Allmänt"/>
          <w:gallery w:val="placeholder"/>
        </w:category>
        <w:types>
          <w:type w:val="bbPlcHdr"/>
        </w:types>
        <w:behaviors>
          <w:behavior w:val="content"/>
        </w:behaviors>
        <w:guid w:val="{D7A6F6E7-3854-4791-9C29-C3DDEAE7420F}"/>
      </w:docPartPr>
      <w:docPartBody>
        <w:p w:rsidR="00E92112" w:rsidRDefault="00E92112" w:rsidP="00E92112">
          <w:pPr>
            <w:pStyle w:val="84AC7F8B32A74745B3B404FF2442B243"/>
          </w:pPr>
          <w:r w:rsidRPr="00E038A3">
            <w:rPr>
              <w:rFonts w:cs="Arial"/>
            </w:rPr>
            <w:t>Skriv inn forslag til vedtak</w:t>
          </w:r>
        </w:p>
      </w:docPartBody>
    </w:docPart>
    <w:docPart>
      <w:docPartPr>
        <w:name w:val="EEDE9D7AD3DD4F8F9B96A31B732121EA"/>
        <w:category>
          <w:name w:val="Allmänt"/>
          <w:gallery w:val="placeholder"/>
        </w:category>
        <w:types>
          <w:type w:val="bbPlcHdr"/>
        </w:types>
        <w:behaviors>
          <w:behavior w:val="content"/>
        </w:behaviors>
        <w:guid w:val="{7F7FBCB8-9883-4674-A106-BF3D09270418}"/>
      </w:docPartPr>
      <w:docPartBody>
        <w:p w:rsidR="00E92112" w:rsidRDefault="00E92112" w:rsidP="00E92112">
          <w:pPr>
            <w:pStyle w:val="EEDE9D7AD3DD4F8F9B96A31B732121EA"/>
          </w:pPr>
          <w:r w:rsidRPr="00E038A3">
            <w:rPr>
              <w:rFonts w:cs="Arial"/>
            </w:rPr>
            <w:t>Skriv inn forslag til vedtak</w:t>
          </w:r>
        </w:p>
      </w:docPartBody>
    </w:docPart>
    <w:docPart>
      <w:docPartPr>
        <w:name w:val="087B69A00FF34D5B949C8309E92C02B6"/>
        <w:category>
          <w:name w:val="Allmänt"/>
          <w:gallery w:val="placeholder"/>
        </w:category>
        <w:types>
          <w:type w:val="bbPlcHdr"/>
        </w:types>
        <w:behaviors>
          <w:behavior w:val="content"/>
        </w:behaviors>
        <w:guid w:val="{7BABDCE6-5EB0-42E9-8EB1-FCCCD5A5367F}"/>
      </w:docPartPr>
      <w:docPartBody>
        <w:p w:rsidR="00E92112" w:rsidRDefault="00E92112" w:rsidP="00E92112">
          <w:pPr>
            <w:pStyle w:val="087B69A00FF34D5B949C8309E92C02B6"/>
          </w:pPr>
          <w:r w:rsidRPr="00A038A1">
            <w:rPr>
              <w:rStyle w:val="Platshllartext"/>
            </w:rPr>
            <w:t>Klicka eller tryck här för att ange text.</w:t>
          </w:r>
        </w:p>
      </w:docPartBody>
    </w:docPart>
    <w:docPart>
      <w:docPartPr>
        <w:name w:val="050D87865703485C9F2EE927C20FE003"/>
        <w:category>
          <w:name w:val="Allmänt"/>
          <w:gallery w:val="placeholder"/>
        </w:category>
        <w:types>
          <w:type w:val="bbPlcHdr"/>
        </w:types>
        <w:behaviors>
          <w:behavior w:val="content"/>
        </w:behaviors>
        <w:guid w:val="{AD852192-2BCC-4EAB-9A2A-C6A9590F0EFE}"/>
      </w:docPartPr>
      <w:docPartBody>
        <w:p w:rsidR="00E92112" w:rsidRDefault="00E92112" w:rsidP="00E92112">
          <w:pPr>
            <w:pStyle w:val="050D87865703485C9F2EE927C20FE003"/>
          </w:pPr>
          <w:r w:rsidRPr="00E038A3">
            <w:rPr>
              <w:rFonts w:cs="Arial"/>
            </w:rPr>
            <w:t>Skriv inn forslag til vedtak</w:t>
          </w:r>
        </w:p>
      </w:docPartBody>
    </w:docPart>
    <w:docPart>
      <w:docPartPr>
        <w:name w:val="BDAC58C14B76440290B29FAC29620411"/>
        <w:category>
          <w:name w:val="Allmänt"/>
          <w:gallery w:val="placeholder"/>
        </w:category>
        <w:types>
          <w:type w:val="bbPlcHdr"/>
        </w:types>
        <w:behaviors>
          <w:behavior w:val="content"/>
        </w:behaviors>
        <w:guid w:val="{C05B815A-E2D1-43A7-BC16-3BA97FD0662E}"/>
      </w:docPartPr>
      <w:docPartBody>
        <w:p w:rsidR="00E92112" w:rsidRDefault="00E92112" w:rsidP="00E92112">
          <w:pPr>
            <w:pStyle w:val="BDAC58C14B76440290B29FAC29620411"/>
          </w:pPr>
          <w:r w:rsidRPr="00E038A3">
            <w:rPr>
              <w:rFonts w:cs="Arial"/>
            </w:rPr>
            <w:t>Skriv inn forslag til vedtak</w:t>
          </w:r>
        </w:p>
      </w:docPartBody>
    </w:docPart>
    <w:docPart>
      <w:docPartPr>
        <w:name w:val="9731F4277861435F87C4A5FB939D5C82"/>
        <w:category>
          <w:name w:val="Allmänt"/>
          <w:gallery w:val="placeholder"/>
        </w:category>
        <w:types>
          <w:type w:val="bbPlcHdr"/>
        </w:types>
        <w:behaviors>
          <w:behavior w:val="content"/>
        </w:behaviors>
        <w:guid w:val="{F362E997-EAC9-44CD-B126-7BDE52F23DDB}"/>
      </w:docPartPr>
      <w:docPartBody>
        <w:p w:rsidR="00E92112" w:rsidRDefault="00E92112" w:rsidP="00E92112">
          <w:pPr>
            <w:pStyle w:val="9731F4277861435F87C4A5FB939D5C82"/>
          </w:pPr>
          <w:r w:rsidRPr="00A038A1">
            <w:rPr>
              <w:rStyle w:val="Platshllartext"/>
            </w:rPr>
            <w:t>Klicka eller tryck här för att ange text.</w:t>
          </w:r>
        </w:p>
      </w:docPartBody>
    </w:docPart>
    <w:docPart>
      <w:docPartPr>
        <w:name w:val="C469AB717D5D430FAB7BC9F3F5FCEA16"/>
        <w:category>
          <w:name w:val="Allmänt"/>
          <w:gallery w:val="placeholder"/>
        </w:category>
        <w:types>
          <w:type w:val="bbPlcHdr"/>
        </w:types>
        <w:behaviors>
          <w:behavior w:val="content"/>
        </w:behaviors>
        <w:guid w:val="{3B5900B7-D882-482E-929E-C0F35B1269E1}"/>
      </w:docPartPr>
      <w:docPartBody>
        <w:p w:rsidR="00E92112" w:rsidRDefault="00E92112" w:rsidP="00E92112">
          <w:pPr>
            <w:pStyle w:val="C469AB717D5D430FAB7BC9F3F5FCEA16"/>
          </w:pPr>
          <w:r w:rsidRPr="00E038A3">
            <w:rPr>
              <w:rFonts w:cs="Arial"/>
            </w:rPr>
            <w:t>Skriv inn forslag til vedtak</w:t>
          </w:r>
        </w:p>
      </w:docPartBody>
    </w:docPart>
    <w:docPart>
      <w:docPartPr>
        <w:name w:val="BC0AF3C8A16A4A4DAFA3D02F9B3C4799"/>
        <w:category>
          <w:name w:val="Allmänt"/>
          <w:gallery w:val="placeholder"/>
        </w:category>
        <w:types>
          <w:type w:val="bbPlcHdr"/>
        </w:types>
        <w:behaviors>
          <w:behavior w:val="content"/>
        </w:behaviors>
        <w:guid w:val="{C546F537-EE87-4FAB-991E-CFC6CF4771B3}"/>
      </w:docPartPr>
      <w:docPartBody>
        <w:p w:rsidR="00E92112" w:rsidRDefault="00E92112" w:rsidP="00E92112">
          <w:pPr>
            <w:pStyle w:val="BC0AF3C8A16A4A4DAFA3D02F9B3C4799"/>
          </w:pPr>
          <w:r w:rsidRPr="00A038A1">
            <w:rPr>
              <w:rStyle w:val="Platshllartext"/>
            </w:rPr>
            <w:t>Klicka eller tryck här för att ange text.</w:t>
          </w:r>
        </w:p>
      </w:docPartBody>
    </w:docPart>
    <w:docPart>
      <w:docPartPr>
        <w:name w:val="25F42303659A4B0DB439185385AFAD14"/>
        <w:category>
          <w:name w:val="Allmänt"/>
          <w:gallery w:val="placeholder"/>
        </w:category>
        <w:types>
          <w:type w:val="bbPlcHdr"/>
        </w:types>
        <w:behaviors>
          <w:behavior w:val="content"/>
        </w:behaviors>
        <w:guid w:val="{3E6DC245-29CD-46FE-A2C4-4519906D9D88}"/>
      </w:docPartPr>
      <w:docPartBody>
        <w:p w:rsidR="00E92112" w:rsidRDefault="00E92112" w:rsidP="00E92112">
          <w:pPr>
            <w:pStyle w:val="25F42303659A4B0DB439185385AFAD14"/>
          </w:pPr>
          <w:r w:rsidRPr="00E038A3">
            <w:rPr>
              <w:rFonts w:cs="Arial"/>
            </w:rPr>
            <w:t>Skriv inn forslag til vedtak</w:t>
          </w:r>
        </w:p>
      </w:docPartBody>
    </w:docPart>
    <w:docPart>
      <w:docPartPr>
        <w:name w:val="6998BDB251BC433492D7D4C2FF904832"/>
        <w:category>
          <w:name w:val="Allmänt"/>
          <w:gallery w:val="placeholder"/>
        </w:category>
        <w:types>
          <w:type w:val="bbPlcHdr"/>
        </w:types>
        <w:behaviors>
          <w:behavior w:val="content"/>
        </w:behaviors>
        <w:guid w:val="{B4B7E421-65B8-4C38-A58A-AA6372EC03A0}"/>
      </w:docPartPr>
      <w:docPartBody>
        <w:p w:rsidR="00E92112" w:rsidRDefault="00E92112" w:rsidP="00E92112">
          <w:pPr>
            <w:pStyle w:val="6998BDB251BC433492D7D4C2FF904832"/>
          </w:pPr>
          <w:r w:rsidRPr="00E038A3">
            <w:rPr>
              <w:rFonts w:cs="Arial"/>
            </w:rPr>
            <w:t>Skriv inn forslag til vedtak</w:t>
          </w:r>
        </w:p>
      </w:docPartBody>
    </w:docPart>
    <w:docPart>
      <w:docPartPr>
        <w:name w:val="05E7AE5C76FC4EBC84E6D61E183D9A2E"/>
        <w:category>
          <w:name w:val="Allmänt"/>
          <w:gallery w:val="placeholder"/>
        </w:category>
        <w:types>
          <w:type w:val="bbPlcHdr"/>
        </w:types>
        <w:behaviors>
          <w:behavior w:val="content"/>
        </w:behaviors>
        <w:guid w:val="{E09DEDD4-445E-4218-8750-B979601085EB}"/>
      </w:docPartPr>
      <w:docPartBody>
        <w:p w:rsidR="00E92112" w:rsidRDefault="00E92112" w:rsidP="00E92112">
          <w:pPr>
            <w:pStyle w:val="05E7AE5C76FC4EBC84E6D61E183D9A2E"/>
          </w:pPr>
          <w:r w:rsidRPr="00A038A1">
            <w:rPr>
              <w:rStyle w:val="Platshllartext"/>
            </w:rPr>
            <w:t>Klicka eller tryck här för att ange text.</w:t>
          </w:r>
        </w:p>
      </w:docPartBody>
    </w:docPart>
    <w:docPart>
      <w:docPartPr>
        <w:name w:val="CD52EBB6F01F4BA5A05DFFFDC0A3171B"/>
        <w:category>
          <w:name w:val="Allmänt"/>
          <w:gallery w:val="placeholder"/>
        </w:category>
        <w:types>
          <w:type w:val="bbPlcHdr"/>
        </w:types>
        <w:behaviors>
          <w:behavior w:val="content"/>
        </w:behaviors>
        <w:guid w:val="{B4DB71F7-2D53-4A4D-9040-8DED9317BB98}"/>
      </w:docPartPr>
      <w:docPartBody>
        <w:p w:rsidR="00E92112" w:rsidRDefault="00E92112" w:rsidP="00E92112">
          <w:pPr>
            <w:pStyle w:val="CD52EBB6F01F4BA5A05DFFFDC0A3171B"/>
          </w:pPr>
          <w:r w:rsidRPr="00E038A3">
            <w:rPr>
              <w:rFonts w:cs="Arial"/>
            </w:rPr>
            <w:t>Skriv inn forslag til vedtak</w:t>
          </w:r>
        </w:p>
      </w:docPartBody>
    </w:docPart>
    <w:docPart>
      <w:docPartPr>
        <w:name w:val="C3F47DCD0105438CACF2E9BDF258C425"/>
        <w:category>
          <w:name w:val="Allmänt"/>
          <w:gallery w:val="placeholder"/>
        </w:category>
        <w:types>
          <w:type w:val="bbPlcHdr"/>
        </w:types>
        <w:behaviors>
          <w:behavior w:val="content"/>
        </w:behaviors>
        <w:guid w:val="{F6E6E3A1-D4CD-4A87-B145-491AD5922F93}"/>
      </w:docPartPr>
      <w:docPartBody>
        <w:p w:rsidR="00E92112" w:rsidRDefault="00E92112" w:rsidP="00E92112">
          <w:pPr>
            <w:pStyle w:val="C3F47DCD0105438CACF2E9BDF258C425"/>
          </w:pPr>
          <w:r w:rsidRPr="00E038A3">
            <w:rPr>
              <w:rFonts w:cs="Arial"/>
            </w:rPr>
            <w:t>Skriv inn forslag til vedtak</w:t>
          </w:r>
        </w:p>
      </w:docPartBody>
    </w:docPart>
    <w:docPart>
      <w:docPartPr>
        <w:name w:val="BCE1CACE948542DF902D28FBA66DE199"/>
        <w:category>
          <w:name w:val="Allmänt"/>
          <w:gallery w:val="placeholder"/>
        </w:category>
        <w:types>
          <w:type w:val="bbPlcHdr"/>
        </w:types>
        <w:behaviors>
          <w:behavior w:val="content"/>
        </w:behaviors>
        <w:guid w:val="{B4EFAC6F-5A44-467D-AF25-472C7B788097}"/>
      </w:docPartPr>
      <w:docPartBody>
        <w:p w:rsidR="00E92112" w:rsidRDefault="00E92112" w:rsidP="00E92112">
          <w:pPr>
            <w:pStyle w:val="BCE1CACE948542DF902D28FBA66DE199"/>
          </w:pPr>
          <w:r w:rsidRPr="00A038A1">
            <w:rPr>
              <w:rStyle w:val="Platshllartext"/>
            </w:rPr>
            <w:t>Klicka eller tryck här för att ange text.</w:t>
          </w:r>
        </w:p>
      </w:docPartBody>
    </w:docPart>
    <w:docPart>
      <w:docPartPr>
        <w:name w:val="B2CC035A06F14C1EB00471C7C89DFD94"/>
        <w:category>
          <w:name w:val="Allmänt"/>
          <w:gallery w:val="placeholder"/>
        </w:category>
        <w:types>
          <w:type w:val="bbPlcHdr"/>
        </w:types>
        <w:behaviors>
          <w:behavior w:val="content"/>
        </w:behaviors>
        <w:guid w:val="{95FE3085-26A0-43E2-AFF6-3605B02894A1}"/>
      </w:docPartPr>
      <w:docPartBody>
        <w:p w:rsidR="00E92112" w:rsidRDefault="00E92112" w:rsidP="00E92112">
          <w:pPr>
            <w:pStyle w:val="B2CC035A06F14C1EB00471C7C89DFD94"/>
          </w:pPr>
          <w:r w:rsidRPr="00E038A3">
            <w:rPr>
              <w:rFonts w:cs="Arial"/>
            </w:rPr>
            <w:t>Skriv inn forslag til vedtak</w:t>
          </w:r>
        </w:p>
      </w:docPartBody>
    </w:docPart>
    <w:docPart>
      <w:docPartPr>
        <w:name w:val="4DF063D8D1BC4E3B9A58EB8F198D48A5"/>
        <w:category>
          <w:name w:val="Allmänt"/>
          <w:gallery w:val="placeholder"/>
        </w:category>
        <w:types>
          <w:type w:val="bbPlcHdr"/>
        </w:types>
        <w:behaviors>
          <w:behavior w:val="content"/>
        </w:behaviors>
        <w:guid w:val="{0C4C1111-26A4-4C14-BAA4-D21664C5B8B0}"/>
      </w:docPartPr>
      <w:docPartBody>
        <w:p w:rsidR="00E92112" w:rsidRDefault="00E92112" w:rsidP="00E92112">
          <w:pPr>
            <w:pStyle w:val="4DF063D8D1BC4E3B9A58EB8F198D48A5"/>
          </w:pPr>
          <w:r w:rsidRPr="00E038A3">
            <w:rPr>
              <w:rFonts w:cs="Arial"/>
            </w:rPr>
            <w:t>Skriv inn forslag til vedtak</w:t>
          </w:r>
        </w:p>
      </w:docPartBody>
    </w:docPart>
    <w:docPart>
      <w:docPartPr>
        <w:name w:val="518C24ABAF3A429D9B2836134751448B"/>
        <w:category>
          <w:name w:val="Allmänt"/>
          <w:gallery w:val="placeholder"/>
        </w:category>
        <w:types>
          <w:type w:val="bbPlcHdr"/>
        </w:types>
        <w:behaviors>
          <w:behavior w:val="content"/>
        </w:behaviors>
        <w:guid w:val="{71F64C58-2DDE-42E7-9F97-12DD9D1D6C40}"/>
      </w:docPartPr>
      <w:docPartBody>
        <w:p w:rsidR="00E92112" w:rsidRDefault="00E92112" w:rsidP="00E92112">
          <w:pPr>
            <w:pStyle w:val="518C24ABAF3A429D9B2836134751448B"/>
          </w:pPr>
          <w:r w:rsidRPr="00A038A1">
            <w:rPr>
              <w:rStyle w:val="Platshllartext"/>
            </w:rPr>
            <w:t>Klicka eller tryck här för att ange text.</w:t>
          </w:r>
        </w:p>
      </w:docPartBody>
    </w:docPart>
    <w:docPart>
      <w:docPartPr>
        <w:name w:val="23087143BBAE435E86D36D8D35605416"/>
        <w:category>
          <w:name w:val="Allmänt"/>
          <w:gallery w:val="placeholder"/>
        </w:category>
        <w:types>
          <w:type w:val="bbPlcHdr"/>
        </w:types>
        <w:behaviors>
          <w:behavior w:val="content"/>
        </w:behaviors>
        <w:guid w:val="{B21CADA1-F0AC-4784-AAE2-5AF8E94C9E20}"/>
      </w:docPartPr>
      <w:docPartBody>
        <w:p w:rsidR="00E92112" w:rsidRDefault="00E92112" w:rsidP="00E92112">
          <w:pPr>
            <w:pStyle w:val="23087143BBAE435E86D36D8D35605416"/>
          </w:pPr>
          <w:r w:rsidRPr="00E038A3">
            <w:rPr>
              <w:rFonts w:cs="Arial"/>
            </w:rPr>
            <w:t>Skriv inn forslag til vedtak</w:t>
          </w:r>
        </w:p>
      </w:docPartBody>
    </w:docPart>
    <w:docPart>
      <w:docPartPr>
        <w:name w:val="A0E06EAD358C44C1A725501BC3D869A2"/>
        <w:category>
          <w:name w:val="Allmänt"/>
          <w:gallery w:val="placeholder"/>
        </w:category>
        <w:types>
          <w:type w:val="bbPlcHdr"/>
        </w:types>
        <w:behaviors>
          <w:behavior w:val="content"/>
        </w:behaviors>
        <w:guid w:val="{D8B2DBA4-0931-48E0-A52E-177CF25416E0}"/>
      </w:docPartPr>
      <w:docPartBody>
        <w:p w:rsidR="00E92112" w:rsidRDefault="00E92112" w:rsidP="00E92112">
          <w:pPr>
            <w:pStyle w:val="A0E06EAD358C44C1A725501BC3D869A2"/>
          </w:pPr>
          <w:r w:rsidRPr="00E038A3">
            <w:rPr>
              <w:rFonts w:cs="Arial"/>
            </w:rPr>
            <w:t>Skriv inn forslag til vedtak</w:t>
          </w:r>
        </w:p>
      </w:docPartBody>
    </w:docPart>
    <w:docPart>
      <w:docPartPr>
        <w:name w:val="8A0203607D694A34AA3BA42273BC662D"/>
        <w:category>
          <w:name w:val="Allmänt"/>
          <w:gallery w:val="placeholder"/>
        </w:category>
        <w:types>
          <w:type w:val="bbPlcHdr"/>
        </w:types>
        <w:behaviors>
          <w:behavior w:val="content"/>
        </w:behaviors>
        <w:guid w:val="{1F6BAA26-4A23-4775-9605-D9C95DBD499A}"/>
      </w:docPartPr>
      <w:docPartBody>
        <w:p w:rsidR="00E92112" w:rsidRDefault="00E92112" w:rsidP="00E92112">
          <w:pPr>
            <w:pStyle w:val="8A0203607D694A34AA3BA42273BC662D"/>
          </w:pPr>
          <w:r w:rsidRPr="00A038A1">
            <w:rPr>
              <w:rStyle w:val="Platshllartext"/>
            </w:rPr>
            <w:t>Klicka eller tryck här för att ange text.</w:t>
          </w:r>
        </w:p>
      </w:docPartBody>
    </w:docPart>
    <w:docPart>
      <w:docPartPr>
        <w:name w:val="34FCB88E795E49F8B00C4E6AB9ED4804"/>
        <w:category>
          <w:name w:val="Allmänt"/>
          <w:gallery w:val="placeholder"/>
        </w:category>
        <w:types>
          <w:type w:val="bbPlcHdr"/>
        </w:types>
        <w:behaviors>
          <w:behavior w:val="content"/>
        </w:behaviors>
        <w:guid w:val="{1AEBC483-BB4B-4417-9BE6-B2D03D82B133}"/>
      </w:docPartPr>
      <w:docPartBody>
        <w:p w:rsidR="0083628A" w:rsidRDefault="0083628A" w:rsidP="0083628A">
          <w:pPr>
            <w:pStyle w:val="34FCB88E795E49F8B00C4E6AB9ED4804"/>
          </w:pPr>
          <w:r w:rsidRPr="00BB36EF">
            <w:rPr>
              <w:rStyle w:val="Platshlla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AA"/>
    <w:rsid w:val="000571FA"/>
    <w:rsid w:val="000652BE"/>
    <w:rsid w:val="000B1C91"/>
    <w:rsid w:val="000F6BD4"/>
    <w:rsid w:val="001620AD"/>
    <w:rsid w:val="001E4502"/>
    <w:rsid w:val="001F4043"/>
    <w:rsid w:val="00322AFD"/>
    <w:rsid w:val="003320B4"/>
    <w:rsid w:val="003952D0"/>
    <w:rsid w:val="003C5E55"/>
    <w:rsid w:val="00453191"/>
    <w:rsid w:val="004B5800"/>
    <w:rsid w:val="005B30F8"/>
    <w:rsid w:val="005E78CE"/>
    <w:rsid w:val="00616748"/>
    <w:rsid w:val="00642F57"/>
    <w:rsid w:val="006D18D5"/>
    <w:rsid w:val="00712ACC"/>
    <w:rsid w:val="00784EF3"/>
    <w:rsid w:val="007A7798"/>
    <w:rsid w:val="0083628A"/>
    <w:rsid w:val="009B69FA"/>
    <w:rsid w:val="00A15A36"/>
    <w:rsid w:val="00A71C73"/>
    <w:rsid w:val="00AC50F7"/>
    <w:rsid w:val="00B17745"/>
    <w:rsid w:val="00BD2246"/>
    <w:rsid w:val="00C23120"/>
    <w:rsid w:val="00D4623E"/>
    <w:rsid w:val="00DA4EAA"/>
    <w:rsid w:val="00DA7EE1"/>
    <w:rsid w:val="00E9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EAA"/>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628A"/>
    <w:rPr>
      <w:color w:val="666666"/>
    </w:rPr>
  </w:style>
  <w:style w:type="paragraph" w:customStyle="1" w:styleId="D4B197841BA64FDCB155BE249E1E02D8">
    <w:name w:val="D4B197841BA64FDCB155BE249E1E02D8"/>
    <w:rsid w:val="00BD2246"/>
  </w:style>
  <w:style w:type="paragraph" w:customStyle="1" w:styleId="328A2A61802B465DB22D860361B3AABA">
    <w:name w:val="328A2A61802B465DB22D860361B3AABA"/>
    <w:rsid w:val="00E92112"/>
    <w:pPr>
      <w:spacing w:line="278" w:lineRule="auto"/>
    </w:pPr>
    <w:rPr>
      <w:kern w:val="2"/>
      <w:sz w:val="24"/>
      <w:szCs w:val="24"/>
      <w:lang w:val="sv-SE" w:eastAsia="sv-SE"/>
      <w14:ligatures w14:val="standardContextual"/>
    </w:rPr>
  </w:style>
  <w:style w:type="paragraph" w:customStyle="1" w:styleId="24B2F2D397574876B7C7E6168E1889EE">
    <w:name w:val="24B2F2D397574876B7C7E6168E1889EE"/>
    <w:rsid w:val="00E92112"/>
    <w:pPr>
      <w:spacing w:line="278" w:lineRule="auto"/>
    </w:pPr>
    <w:rPr>
      <w:kern w:val="2"/>
      <w:sz w:val="24"/>
      <w:szCs w:val="24"/>
      <w:lang w:val="sv-SE" w:eastAsia="sv-SE"/>
      <w14:ligatures w14:val="standardContextual"/>
    </w:rPr>
  </w:style>
  <w:style w:type="paragraph" w:customStyle="1" w:styleId="56D6D06E112A4B7B93DD419AB1200BFE">
    <w:name w:val="56D6D06E112A4B7B93DD419AB1200BFE"/>
    <w:rsid w:val="00E92112"/>
    <w:pPr>
      <w:spacing w:line="278" w:lineRule="auto"/>
    </w:pPr>
    <w:rPr>
      <w:kern w:val="2"/>
      <w:sz w:val="24"/>
      <w:szCs w:val="24"/>
      <w:lang w:val="sv-SE" w:eastAsia="sv-SE"/>
      <w14:ligatures w14:val="standardContextual"/>
    </w:rPr>
  </w:style>
  <w:style w:type="paragraph" w:customStyle="1" w:styleId="9576F4AA692F4F6B8F80A542BC1B3309">
    <w:name w:val="9576F4AA692F4F6B8F80A542BC1B3309"/>
    <w:rsid w:val="00E92112"/>
    <w:pPr>
      <w:spacing w:line="278" w:lineRule="auto"/>
    </w:pPr>
    <w:rPr>
      <w:kern w:val="2"/>
      <w:sz w:val="24"/>
      <w:szCs w:val="24"/>
      <w:lang w:val="sv-SE" w:eastAsia="sv-SE"/>
      <w14:ligatures w14:val="standardContextual"/>
    </w:rPr>
  </w:style>
  <w:style w:type="paragraph" w:customStyle="1" w:styleId="6CAEA23317E24DCA94809AB5E29F0BE5">
    <w:name w:val="6CAEA23317E24DCA94809AB5E29F0BE5"/>
    <w:rsid w:val="00E92112"/>
    <w:pPr>
      <w:spacing w:line="278" w:lineRule="auto"/>
    </w:pPr>
    <w:rPr>
      <w:kern w:val="2"/>
      <w:sz w:val="24"/>
      <w:szCs w:val="24"/>
      <w:lang w:val="sv-SE" w:eastAsia="sv-SE"/>
      <w14:ligatures w14:val="standardContextual"/>
    </w:rPr>
  </w:style>
  <w:style w:type="paragraph" w:customStyle="1" w:styleId="E0AA7791F04E41429FB1773460E00569">
    <w:name w:val="E0AA7791F04E41429FB1773460E00569"/>
    <w:rsid w:val="00E92112"/>
    <w:pPr>
      <w:spacing w:line="278" w:lineRule="auto"/>
    </w:pPr>
    <w:rPr>
      <w:kern w:val="2"/>
      <w:sz w:val="24"/>
      <w:szCs w:val="24"/>
      <w:lang w:val="sv-SE" w:eastAsia="sv-SE"/>
      <w14:ligatures w14:val="standardContextual"/>
    </w:rPr>
  </w:style>
  <w:style w:type="paragraph" w:customStyle="1" w:styleId="B695CA03B81A48ECBC0DC42139399AE0">
    <w:name w:val="B695CA03B81A48ECBC0DC42139399AE0"/>
    <w:rsid w:val="00E92112"/>
    <w:pPr>
      <w:spacing w:line="278" w:lineRule="auto"/>
    </w:pPr>
    <w:rPr>
      <w:kern w:val="2"/>
      <w:sz w:val="24"/>
      <w:szCs w:val="24"/>
      <w:lang w:val="sv-SE" w:eastAsia="sv-SE"/>
      <w14:ligatures w14:val="standardContextual"/>
    </w:rPr>
  </w:style>
  <w:style w:type="paragraph" w:customStyle="1" w:styleId="DD72649904B9438FB4F9CC6250BD190D">
    <w:name w:val="DD72649904B9438FB4F9CC6250BD190D"/>
    <w:rsid w:val="00E92112"/>
    <w:pPr>
      <w:spacing w:line="278" w:lineRule="auto"/>
    </w:pPr>
    <w:rPr>
      <w:kern w:val="2"/>
      <w:sz w:val="24"/>
      <w:szCs w:val="24"/>
      <w:lang w:val="sv-SE" w:eastAsia="sv-SE"/>
      <w14:ligatures w14:val="standardContextual"/>
    </w:rPr>
  </w:style>
  <w:style w:type="paragraph" w:customStyle="1" w:styleId="E86AF6161E31443D892733FB1FFC8352">
    <w:name w:val="E86AF6161E31443D892733FB1FFC8352"/>
    <w:rsid w:val="00E92112"/>
    <w:pPr>
      <w:spacing w:line="278" w:lineRule="auto"/>
    </w:pPr>
    <w:rPr>
      <w:kern w:val="2"/>
      <w:sz w:val="24"/>
      <w:szCs w:val="24"/>
      <w:lang w:val="sv-SE" w:eastAsia="sv-SE"/>
      <w14:ligatures w14:val="standardContextual"/>
    </w:rPr>
  </w:style>
  <w:style w:type="paragraph" w:customStyle="1" w:styleId="8E0F8FB9BBAD4F459C213A762D3057F2">
    <w:name w:val="8E0F8FB9BBAD4F459C213A762D3057F2"/>
    <w:rsid w:val="00E92112"/>
    <w:pPr>
      <w:spacing w:line="278" w:lineRule="auto"/>
    </w:pPr>
    <w:rPr>
      <w:kern w:val="2"/>
      <w:sz w:val="24"/>
      <w:szCs w:val="24"/>
      <w:lang w:val="sv-SE" w:eastAsia="sv-SE"/>
      <w14:ligatures w14:val="standardContextual"/>
    </w:rPr>
  </w:style>
  <w:style w:type="paragraph" w:customStyle="1" w:styleId="84AC7F8B32A74745B3B404FF2442B243">
    <w:name w:val="84AC7F8B32A74745B3B404FF2442B243"/>
    <w:rsid w:val="00E92112"/>
    <w:pPr>
      <w:spacing w:line="278" w:lineRule="auto"/>
    </w:pPr>
    <w:rPr>
      <w:kern w:val="2"/>
      <w:sz w:val="24"/>
      <w:szCs w:val="24"/>
      <w:lang w:val="sv-SE" w:eastAsia="sv-SE"/>
      <w14:ligatures w14:val="standardContextual"/>
    </w:rPr>
  </w:style>
  <w:style w:type="paragraph" w:customStyle="1" w:styleId="EEDE9D7AD3DD4F8F9B96A31B732121EA">
    <w:name w:val="EEDE9D7AD3DD4F8F9B96A31B732121EA"/>
    <w:rsid w:val="00E92112"/>
    <w:pPr>
      <w:spacing w:line="278" w:lineRule="auto"/>
    </w:pPr>
    <w:rPr>
      <w:kern w:val="2"/>
      <w:sz w:val="24"/>
      <w:szCs w:val="24"/>
      <w:lang w:val="sv-SE" w:eastAsia="sv-SE"/>
      <w14:ligatures w14:val="standardContextual"/>
    </w:rPr>
  </w:style>
  <w:style w:type="paragraph" w:customStyle="1" w:styleId="087B69A00FF34D5B949C8309E92C02B6">
    <w:name w:val="087B69A00FF34D5B949C8309E92C02B6"/>
    <w:rsid w:val="00E92112"/>
    <w:pPr>
      <w:spacing w:line="278" w:lineRule="auto"/>
    </w:pPr>
    <w:rPr>
      <w:kern w:val="2"/>
      <w:sz w:val="24"/>
      <w:szCs w:val="24"/>
      <w:lang w:val="sv-SE" w:eastAsia="sv-SE"/>
      <w14:ligatures w14:val="standardContextual"/>
    </w:rPr>
  </w:style>
  <w:style w:type="paragraph" w:customStyle="1" w:styleId="050D87865703485C9F2EE927C20FE003">
    <w:name w:val="050D87865703485C9F2EE927C20FE003"/>
    <w:rsid w:val="00E92112"/>
    <w:pPr>
      <w:spacing w:line="278" w:lineRule="auto"/>
    </w:pPr>
    <w:rPr>
      <w:kern w:val="2"/>
      <w:sz w:val="24"/>
      <w:szCs w:val="24"/>
      <w:lang w:val="sv-SE" w:eastAsia="sv-SE"/>
      <w14:ligatures w14:val="standardContextual"/>
    </w:rPr>
  </w:style>
  <w:style w:type="paragraph" w:customStyle="1" w:styleId="BDAC58C14B76440290B29FAC29620411">
    <w:name w:val="BDAC58C14B76440290B29FAC29620411"/>
    <w:rsid w:val="00E92112"/>
    <w:pPr>
      <w:spacing w:line="278" w:lineRule="auto"/>
    </w:pPr>
    <w:rPr>
      <w:kern w:val="2"/>
      <w:sz w:val="24"/>
      <w:szCs w:val="24"/>
      <w:lang w:val="sv-SE" w:eastAsia="sv-SE"/>
      <w14:ligatures w14:val="standardContextual"/>
    </w:rPr>
  </w:style>
  <w:style w:type="paragraph" w:customStyle="1" w:styleId="9731F4277861435F87C4A5FB939D5C82">
    <w:name w:val="9731F4277861435F87C4A5FB939D5C82"/>
    <w:rsid w:val="00E92112"/>
    <w:pPr>
      <w:spacing w:line="278" w:lineRule="auto"/>
    </w:pPr>
    <w:rPr>
      <w:kern w:val="2"/>
      <w:sz w:val="24"/>
      <w:szCs w:val="24"/>
      <w:lang w:val="sv-SE" w:eastAsia="sv-SE"/>
      <w14:ligatures w14:val="standardContextual"/>
    </w:rPr>
  </w:style>
  <w:style w:type="paragraph" w:customStyle="1" w:styleId="C469AB717D5D430FAB7BC9F3F5FCEA16">
    <w:name w:val="C469AB717D5D430FAB7BC9F3F5FCEA16"/>
    <w:rsid w:val="00E92112"/>
    <w:pPr>
      <w:spacing w:line="278" w:lineRule="auto"/>
    </w:pPr>
    <w:rPr>
      <w:kern w:val="2"/>
      <w:sz w:val="24"/>
      <w:szCs w:val="24"/>
      <w:lang w:val="sv-SE" w:eastAsia="sv-SE"/>
      <w14:ligatures w14:val="standardContextual"/>
    </w:rPr>
  </w:style>
  <w:style w:type="paragraph" w:customStyle="1" w:styleId="6537A15803884A7BB262DDE352B1628E">
    <w:name w:val="6537A15803884A7BB262DDE352B1628E"/>
    <w:rsid w:val="00E92112"/>
    <w:pPr>
      <w:spacing w:line="278" w:lineRule="auto"/>
    </w:pPr>
    <w:rPr>
      <w:kern w:val="2"/>
      <w:sz w:val="24"/>
      <w:szCs w:val="24"/>
      <w:lang w:val="sv-SE" w:eastAsia="sv-SE"/>
      <w14:ligatures w14:val="standardContextual"/>
    </w:rPr>
  </w:style>
  <w:style w:type="paragraph" w:customStyle="1" w:styleId="BC0AF3C8A16A4A4DAFA3D02F9B3C4799">
    <w:name w:val="BC0AF3C8A16A4A4DAFA3D02F9B3C4799"/>
    <w:rsid w:val="00E92112"/>
    <w:pPr>
      <w:spacing w:line="278" w:lineRule="auto"/>
    </w:pPr>
    <w:rPr>
      <w:kern w:val="2"/>
      <w:sz w:val="24"/>
      <w:szCs w:val="24"/>
      <w:lang w:val="sv-SE" w:eastAsia="sv-SE"/>
      <w14:ligatures w14:val="standardContextual"/>
    </w:rPr>
  </w:style>
  <w:style w:type="paragraph" w:customStyle="1" w:styleId="25F42303659A4B0DB439185385AFAD14">
    <w:name w:val="25F42303659A4B0DB439185385AFAD14"/>
    <w:rsid w:val="00E92112"/>
    <w:pPr>
      <w:spacing w:line="278" w:lineRule="auto"/>
    </w:pPr>
    <w:rPr>
      <w:kern w:val="2"/>
      <w:sz w:val="24"/>
      <w:szCs w:val="24"/>
      <w:lang w:val="sv-SE" w:eastAsia="sv-SE"/>
      <w14:ligatures w14:val="standardContextual"/>
    </w:rPr>
  </w:style>
  <w:style w:type="paragraph" w:customStyle="1" w:styleId="6998BDB251BC433492D7D4C2FF904832">
    <w:name w:val="6998BDB251BC433492D7D4C2FF904832"/>
    <w:rsid w:val="00E92112"/>
    <w:pPr>
      <w:spacing w:line="278" w:lineRule="auto"/>
    </w:pPr>
    <w:rPr>
      <w:kern w:val="2"/>
      <w:sz w:val="24"/>
      <w:szCs w:val="24"/>
      <w:lang w:val="sv-SE" w:eastAsia="sv-SE"/>
      <w14:ligatures w14:val="standardContextual"/>
    </w:rPr>
  </w:style>
  <w:style w:type="paragraph" w:customStyle="1" w:styleId="05E7AE5C76FC4EBC84E6D61E183D9A2E">
    <w:name w:val="05E7AE5C76FC4EBC84E6D61E183D9A2E"/>
    <w:rsid w:val="00E92112"/>
    <w:pPr>
      <w:spacing w:line="278" w:lineRule="auto"/>
    </w:pPr>
    <w:rPr>
      <w:kern w:val="2"/>
      <w:sz w:val="24"/>
      <w:szCs w:val="24"/>
      <w:lang w:val="sv-SE" w:eastAsia="sv-SE"/>
      <w14:ligatures w14:val="standardContextual"/>
    </w:rPr>
  </w:style>
  <w:style w:type="paragraph" w:customStyle="1" w:styleId="CD52EBB6F01F4BA5A05DFFFDC0A3171B">
    <w:name w:val="CD52EBB6F01F4BA5A05DFFFDC0A3171B"/>
    <w:rsid w:val="00E92112"/>
    <w:pPr>
      <w:spacing w:line="278" w:lineRule="auto"/>
    </w:pPr>
    <w:rPr>
      <w:kern w:val="2"/>
      <w:sz w:val="24"/>
      <w:szCs w:val="24"/>
      <w:lang w:val="sv-SE" w:eastAsia="sv-SE"/>
      <w14:ligatures w14:val="standardContextual"/>
    </w:rPr>
  </w:style>
  <w:style w:type="paragraph" w:customStyle="1" w:styleId="C3F47DCD0105438CACF2E9BDF258C425">
    <w:name w:val="C3F47DCD0105438CACF2E9BDF258C425"/>
    <w:rsid w:val="00E92112"/>
    <w:pPr>
      <w:spacing w:line="278" w:lineRule="auto"/>
    </w:pPr>
    <w:rPr>
      <w:kern w:val="2"/>
      <w:sz w:val="24"/>
      <w:szCs w:val="24"/>
      <w:lang w:val="sv-SE" w:eastAsia="sv-SE"/>
      <w14:ligatures w14:val="standardContextual"/>
    </w:rPr>
  </w:style>
  <w:style w:type="paragraph" w:customStyle="1" w:styleId="BCE1CACE948542DF902D28FBA66DE199">
    <w:name w:val="BCE1CACE948542DF902D28FBA66DE199"/>
    <w:rsid w:val="00E92112"/>
    <w:pPr>
      <w:spacing w:line="278" w:lineRule="auto"/>
    </w:pPr>
    <w:rPr>
      <w:kern w:val="2"/>
      <w:sz w:val="24"/>
      <w:szCs w:val="24"/>
      <w:lang w:val="sv-SE" w:eastAsia="sv-SE"/>
      <w14:ligatures w14:val="standardContextual"/>
    </w:rPr>
  </w:style>
  <w:style w:type="paragraph" w:customStyle="1" w:styleId="B2CC035A06F14C1EB00471C7C89DFD94">
    <w:name w:val="B2CC035A06F14C1EB00471C7C89DFD94"/>
    <w:rsid w:val="00E92112"/>
    <w:pPr>
      <w:spacing w:line="278" w:lineRule="auto"/>
    </w:pPr>
    <w:rPr>
      <w:kern w:val="2"/>
      <w:sz w:val="24"/>
      <w:szCs w:val="24"/>
      <w:lang w:val="sv-SE" w:eastAsia="sv-SE"/>
      <w14:ligatures w14:val="standardContextual"/>
    </w:rPr>
  </w:style>
  <w:style w:type="paragraph" w:customStyle="1" w:styleId="4DF063D8D1BC4E3B9A58EB8F198D48A5">
    <w:name w:val="4DF063D8D1BC4E3B9A58EB8F198D48A5"/>
    <w:rsid w:val="00E92112"/>
    <w:pPr>
      <w:spacing w:line="278" w:lineRule="auto"/>
    </w:pPr>
    <w:rPr>
      <w:kern w:val="2"/>
      <w:sz w:val="24"/>
      <w:szCs w:val="24"/>
      <w:lang w:val="sv-SE" w:eastAsia="sv-SE"/>
      <w14:ligatures w14:val="standardContextual"/>
    </w:rPr>
  </w:style>
  <w:style w:type="paragraph" w:customStyle="1" w:styleId="518C24ABAF3A429D9B2836134751448B">
    <w:name w:val="518C24ABAF3A429D9B2836134751448B"/>
    <w:rsid w:val="00E92112"/>
    <w:pPr>
      <w:spacing w:line="278" w:lineRule="auto"/>
    </w:pPr>
    <w:rPr>
      <w:kern w:val="2"/>
      <w:sz w:val="24"/>
      <w:szCs w:val="24"/>
      <w:lang w:val="sv-SE" w:eastAsia="sv-SE"/>
      <w14:ligatures w14:val="standardContextual"/>
    </w:rPr>
  </w:style>
  <w:style w:type="paragraph" w:customStyle="1" w:styleId="23087143BBAE435E86D36D8D35605416">
    <w:name w:val="23087143BBAE435E86D36D8D35605416"/>
    <w:rsid w:val="00E92112"/>
    <w:pPr>
      <w:spacing w:line="278" w:lineRule="auto"/>
    </w:pPr>
    <w:rPr>
      <w:kern w:val="2"/>
      <w:sz w:val="24"/>
      <w:szCs w:val="24"/>
      <w:lang w:val="sv-SE" w:eastAsia="sv-SE"/>
      <w14:ligatures w14:val="standardContextual"/>
    </w:rPr>
  </w:style>
  <w:style w:type="paragraph" w:customStyle="1" w:styleId="A0E06EAD358C44C1A725501BC3D869A2">
    <w:name w:val="A0E06EAD358C44C1A725501BC3D869A2"/>
    <w:rsid w:val="00E92112"/>
    <w:pPr>
      <w:spacing w:line="278" w:lineRule="auto"/>
    </w:pPr>
    <w:rPr>
      <w:kern w:val="2"/>
      <w:sz w:val="24"/>
      <w:szCs w:val="24"/>
      <w:lang w:val="sv-SE" w:eastAsia="sv-SE"/>
      <w14:ligatures w14:val="standardContextual"/>
    </w:rPr>
  </w:style>
  <w:style w:type="paragraph" w:customStyle="1" w:styleId="8A0203607D694A34AA3BA42273BC662D">
    <w:name w:val="8A0203607D694A34AA3BA42273BC662D"/>
    <w:rsid w:val="00E92112"/>
    <w:pPr>
      <w:spacing w:line="278" w:lineRule="auto"/>
    </w:pPr>
    <w:rPr>
      <w:kern w:val="2"/>
      <w:sz w:val="24"/>
      <w:szCs w:val="24"/>
      <w:lang w:val="sv-SE" w:eastAsia="sv-SE"/>
      <w14:ligatures w14:val="standardContextual"/>
    </w:rPr>
  </w:style>
  <w:style w:type="paragraph" w:customStyle="1" w:styleId="34FCB88E795E49F8B00C4E6AB9ED4804">
    <w:name w:val="34FCB88E795E49F8B00C4E6AB9ED4804"/>
    <w:rsid w:val="0083628A"/>
    <w:pPr>
      <w:spacing w:line="278" w:lineRule="auto"/>
    </w:pPr>
    <w:rPr>
      <w:kern w:val="2"/>
      <w:sz w:val="24"/>
      <w:szCs w:val="24"/>
      <w:lang w:val="sv-SE" w:eastAsia="sv-SE"/>
      <w14:ligatures w14:val="standardContextual"/>
    </w:rPr>
  </w:style>
  <w:style w:type="paragraph" w:customStyle="1" w:styleId="BF36838BA2C64BB585791738F3BCB451">
    <w:name w:val="BF36838BA2C64BB585791738F3BCB451"/>
    <w:rsid w:val="0083628A"/>
    <w:pPr>
      <w:spacing w:line="278" w:lineRule="auto"/>
    </w:pPr>
    <w:rPr>
      <w:kern w:val="2"/>
      <w:sz w:val="24"/>
      <w:szCs w:val="24"/>
      <w:lang w:val="sv-SE" w:eastAsia="sv-S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1037761" gbs:entity="Activity" gbs:templateDesignerVersion="3.1 F">
  <gbs:StartDate gbs:loadFromGrowBusiness="OnProduce" gbs:saveInGrowBusiness="False" gbs:connected="true" gbs:recno="" gbs:entity="" gbs:datatype="date" gbs:key="10000">2025-05-14T08:30:00</gbs:StartDate>
  <gbs:EndDate gbs:loadFromGrowBusiness="OnProduce" gbs:saveInGrowBusiness="False" gbs:connected="true" gbs:recno="" gbs:entity="" gbs:datatype="date" gbs:key="10001">2025-05-14T17:00:00</gbs:EndDate>
</gbs:GrowBusinessDocument>
</file>

<file path=customXml/itemProps1.xml><?xml version="1.0" encoding="utf-8"?>
<ds:datastoreItem xmlns:ds="http://schemas.openxmlformats.org/officeDocument/2006/customXml" ds:itemID="{36EA5A5D-57EA-4C56-9335-923024073941}">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2904</Words>
  <Characters>20733</Characters>
  <Application>Microsoft Office Word</Application>
  <DocSecurity>0</DocSecurity>
  <Lines>172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Agenda Stadsbyggnadsnämnden 14.05.2025 kl. 08:30</vt:lpstr>
      <vt:lpstr>Mötesprotokoll</vt:lpstr>
    </vt:vector>
  </TitlesOfParts>
  <Company>Stadsbyggnadsnämnden</Company>
  <LinksUpToDate>false</LinksUpToDate>
  <CharactersWithSpaces>23590</CharactersWithSpaces>
  <SharedDoc>false</SharedDoc>
  <HLinks>
    <vt:vector size="12" baseType="variant">
      <vt:variant>
        <vt:i4>1310736</vt:i4>
      </vt:variant>
      <vt:variant>
        <vt:i4>33</vt:i4>
      </vt:variant>
      <vt:variant>
        <vt:i4>0</vt:i4>
      </vt:variant>
      <vt:variant>
        <vt:i4>5</vt:i4>
      </vt:variant>
      <vt:variant>
        <vt:lpwstr>http://www.sundsvall.se/</vt:lpwstr>
      </vt:variant>
      <vt:variant>
        <vt:lpwstr/>
      </vt:variant>
      <vt:variant>
        <vt:i4>1179698</vt:i4>
      </vt:variant>
      <vt:variant>
        <vt:i4>5</vt:i4>
      </vt:variant>
      <vt:variant>
        <vt:i4>0</vt:i4>
      </vt:variant>
      <vt:variant>
        <vt:i4>5</vt:i4>
      </vt:variant>
      <vt:variant>
        <vt:lpwstr/>
      </vt:variant>
      <vt:variant>
        <vt:lpwstr>_Toc237668186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Stadsbyggnadsnämnden 14.05.2025 kl. 08:30</dc:title>
  <dc:subject/>
  <dc:creator>Mossberg Caroline</dc:creator>
  <cp:keywords/>
  <cp:lastModifiedBy>Mossberg Caroline</cp:lastModifiedBy>
  <cp:revision>3</cp:revision>
  <cp:lastPrinted>1900-01-01T00:00:00Z</cp:lastPrinted>
  <dcterms:created xsi:type="dcterms:W3CDTF">2025-05-20T09:15:00Z</dcterms:created>
  <dcterms:modified xsi:type="dcterms:W3CDTF">2025-05-20T09:24:00Z</dcterms:modified>
  <cp:category>MA Public 360</cp:category>
</cp:coreProperties>
</file>