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B018C" w14:textId="12D80FD7" w:rsidR="00F23B68" w:rsidRPr="00020EE8" w:rsidRDefault="003A7AA0" w:rsidP="005B3608">
      <w:pPr>
        <w:pStyle w:val="Rubrik1"/>
        <w:spacing w:before="600"/>
      </w:pPr>
      <w:bookmarkStart w:id="0" w:name="_Toc198046746"/>
      <w:r>
        <w:t>Lantmäterinämnden</w:t>
      </w:r>
      <w:r w:rsidR="00302048" w:rsidRPr="00020EE8">
        <w:t xml:space="preserve"> </w:t>
      </w:r>
      <w:bookmarkStart w:id="1" w:name="MA_Format_Start_Date"/>
      <w:bookmarkEnd w:id="1"/>
      <w:r>
        <w:t>14 maj 2025</w:t>
      </w:r>
      <w:bookmarkEnd w:id="0"/>
    </w:p>
    <w:p w14:paraId="38C750DF" w14:textId="77777777" w:rsidR="00260CF3" w:rsidRPr="00020EE8" w:rsidRDefault="00260CF3" w:rsidP="00091630">
      <w:pPr>
        <w:pStyle w:val="StyleArial14ptBold"/>
        <w:rPr>
          <w:rFonts w:cs="Arial"/>
          <w:szCs w:val="28"/>
        </w:rPr>
      </w:pPr>
    </w:p>
    <w:p w14:paraId="51763BE6" w14:textId="77777777" w:rsidR="00260CF3" w:rsidRPr="00020EE8" w:rsidRDefault="00F23B68" w:rsidP="0002398F">
      <w:pPr>
        <w:tabs>
          <w:tab w:val="left" w:pos="6290"/>
          <w:tab w:val="right" w:pos="6906"/>
        </w:tabs>
        <w:jc w:val="right"/>
      </w:pPr>
      <w:r w:rsidRPr="00020EE8">
        <w:t>Sid</w:t>
      </w:r>
    </w:p>
    <w:p w14:paraId="3FE4CBEF" w14:textId="77777777" w:rsidR="00260CF3" w:rsidRPr="00020EE8" w:rsidRDefault="00260CF3">
      <w:pPr>
        <w:pStyle w:val="Sidhuvud"/>
        <w:tabs>
          <w:tab w:val="clear" w:pos="4536"/>
          <w:tab w:val="clear" w:pos="9072"/>
        </w:tabs>
        <w:spacing w:before="40"/>
        <w:rPr>
          <w:b/>
          <w:bCs/>
          <w:lang w:val="sv-SE"/>
        </w:rPr>
      </w:pPr>
    </w:p>
    <w:p w14:paraId="7975060F" w14:textId="7FD486C5" w:rsidR="003A7AA0" w:rsidRDefault="006A7254">
      <w:pPr>
        <w:pStyle w:val="Innehll1"/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r w:rsidRPr="00020EE8">
        <w:rPr>
          <w:b/>
          <w:bCs/>
          <w:szCs w:val="20"/>
        </w:rPr>
        <w:fldChar w:fldCharType="begin"/>
      </w:r>
      <w:r w:rsidRPr="00020EE8">
        <w:rPr>
          <w:b/>
          <w:bCs/>
          <w:szCs w:val="20"/>
        </w:rPr>
        <w:instrText xml:space="preserve"> TOC \o "1-1" \h \z \u </w:instrText>
      </w:r>
      <w:r w:rsidRPr="00020EE8">
        <w:rPr>
          <w:b/>
          <w:bCs/>
          <w:szCs w:val="20"/>
        </w:rPr>
        <w:fldChar w:fldCharType="separate"/>
      </w:r>
      <w:hyperlink w:anchor="_Toc198046746" w:history="1">
        <w:r w:rsidR="003A7AA0" w:rsidRPr="004D1AE2">
          <w:rPr>
            <w:rStyle w:val="Hyperlnk"/>
            <w:noProof/>
          </w:rPr>
          <w:t>Lantmäterinämnden 14 maj 2025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_Toc198046746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1</w:t>
        </w:r>
        <w:r w:rsidR="003A7AA0">
          <w:rPr>
            <w:noProof/>
            <w:webHidden/>
          </w:rPr>
          <w:fldChar w:fldCharType="end"/>
        </w:r>
      </w:hyperlink>
    </w:p>
    <w:p w14:paraId="19766364" w14:textId="09095FAE" w:rsidR="003A7AA0" w:rsidRDefault="007F65AF">
      <w:pPr>
        <w:pStyle w:val="Innehll1"/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47" w:history="1">
        <w:r w:rsidR="003A7AA0" w:rsidRPr="004D1AE2">
          <w:rPr>
            <w:rStyle w:val="Hyperlnk"/>
            <w:noProof/>
          </w:rPr>
          <w:t>Justering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_Toc198046747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4</w:t>
        </w:r>
        <w:r w:rsidR="003A7AA0">
          <w:rPr>
            <w:noProof/>
            <w:webHidden/>
          </w:rPr>
          <w:fldChar w:fldCharType="end"/>
        </w:r>
      </w:hyperlink>
    </w:p>
    <w:p w14:paraId="6DCFA334" w14:textId="0B4FDA2E" w:rsidR="003A7AA0" w:rsidRDefault="007F65AF">
      <w:pPr>
        <w:pStyle w:val="Innehll1"/>
        <w:tabs>
          <w:tab w:val="left" w:pos="720"/>
        </w:tabs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48" w:history="1">
        <w:r w:rsidR="003A7AA0" w:rsidRPr="004D1AE2">
          <w:rPr>
            <w:rStyle w:val="Hyperlnk"/>
            <w:noProof/>
          </w:rPr>
          <w:t>§ 9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>Information - Lantmäterinämnden maj 2025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_Toc198046748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5</w:t>
        </w:r>
        <w:r w:rsidR="003A7AA0">
          <w:rPr>
            <w:noProof/>
            <w:webHidden/>
          </w:rPr>
          <w:fldChar w:fldCharType="end"/>
        </w:r>
      </w:hyperlink>
    </w:p>
    <w:p w14:paraId="51B504B7" w14:textId="3A41BAB0" w:rsidR="003A7AA0" w:rsidRDefault="007F65AF">
      <w:pPr>
        <w:pStyle w:val="Innehll1"/>
        <w:tabs>
          <w:tab w:val="left" w:pos="720"/>
        </w:tabs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49" w:history="1">
        <w:r w:rsidR="003A7AA0" w:rsidRPr="004D1AE2">
          <w:rPr>
            <w:rStyle w:val="Hyperlnk"/>
            <w:noProof/>
          </w:rPr>
          <w:t>§ 10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>Delårsrapport 1 januari-april 2025 - Lantmäterinämnden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_Toc198046749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6</w:t>
        </w:r>
        <w:r w:rsidR="003A7AA0">
          <w:rPr>
            <w:noProof/>
            <w:webHidden/>
          </w:rPr>
          <w:fldChar w:fldCharType="end"/>
        </w:r>
      </w:hyperlink>
    </w:p>
    <w:p w14:paraId="2882C004" w14:textId="1B80BDCF" w:rsidR="003A7AA0" w:rsidRDefault="007F65AF">
      <w:pPr>
        <w:pStyle w:val="Innehll1"/>
        <w:tabs>
          <w:tab w:val="left" w:pos="720"/>
        </w:tabs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50" w:history="1">
        <w:r w:rsidR="003A7AA0" w:rsidRPr="004D1AE2">
          <w:rPr>
            <w:rStyle w:val="Hyperlnk"/>
            <w:noProof/>
          </w:rPr>
          <w:t>§ 11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>Yttrande - Strategi för civil beredskap 2025-2026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_Toc198046750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8</w:t>
        </w:r>
        <w:r w:rsidR="003A7AA0">
          <w:rPr>
            <w:noProof/>
            <w:webHidden/>
          </w:rPr>
          <w:fldChar w:fldCharType="end"/>
        </w:r>
      </w:hyperlink>
    </w:p>
    <w:p w14:paraId="3B0D23A2" w14:textId="2E862377" w:rsidR="003A7AA0" w:rsidRDefault="007F65AF" w:rsidP="003A7AA0">
      <w:pPr>
        <w:pStyle w:val="Innehll1"/>
        <w:tabs>
          <w:tab w:val="left" w:pos="720"/>
        </w:tabs>
        <w:ind w:left="720" w:hanging="720"/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51" w:history="1">
        <w:r w:rsidR="003A7AA0" w:rsidRPr="004D1AE2">
          <w:rPr>
            <w:rStyle w:val="Hyperlnk"/>
            <w:noProof/>
          </w:rPr>
          <w:t>§ 12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 xml:space="preserve">Redovisning av delegationsbeslut - Lantmäterinämnden maj </w:t>
        </w:r>
        <w:r w:rsidR="003A7AA0">
          <w:rPr>
            <w:rStyle w:val="Hyperlnk"/>
            <w:noProof/>
          </w:rPr>
          <w:t xml:space="preserve"> </w:t>
        </w:r>
        <w:r w:rsidR="003A7AA0" w:rsidRPr="004D1AE2">
          <w:rPr>
            <w:rStyle w:val="Hyperlnk"/>
            <w:noProof/>
          </w:rPr>
          <w:t>2025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_Toc198046751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9</w:t>
        </w:r>
        <w:r w:rsidR="003A7AA0">
          <w:rPr>
            <w:noProof/>
            <w:webHidden/>
          </w:rPr>
          <w:fldChar w:fldCharType="end"/>
        </w:r>
      </w:hyperlink>
    </w:p>
    <w:p w14:paraId="021CD0F3" w14:textId="6DE034D3" w:rsidR="003A7AA0" w:rsidRDefault="007F65AF">
      <w:pPr>
        <w:pStyle w:val="Innehll1"/>
        <w:tabs>
          <w:tab w:val="left" w:pos="720"/>
        </w:tabs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52" w:history="1">
        <w:r w:rsidR="003A7AA0" w:rsidRPr="004D1AE2">
          <w:rPr>
            <w:rStyle w:val="Hyperlnk"/>
            <w:noProof/>
          </w:rPr>
          <w:t>§ 13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>Ärenden för kännedom - maj 2025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_Toc198046752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10</w:t>
        </w:r>
        <w:r w:rsidR="003A7AA0">
          <w:rPr>
            <w:noProof/>
            <w:webHidden/>
          </w:rPr>
          <w:fldChar w:fldCharType="end"/>
        </w:r>
      </w:hyperlink>
    </w:p>
    <w:p w14:paraId="2688BE9D" w14:textId="34332B54" w:rsidR="003A7AA0" w:rsidRDefault="007F65AF">
      <w:pPr>
        <w:pStyle w:val="Innehll1"/>
        <w:tabs>
          <w:tab w:val="left" w:pos="720"/>
        </w:tabs>
        <w:rPr>
          <w:rFonts w:asciiTheme="minorHAnsi" w:eastAsiaTheme="minorEastAsia" w:hAnsiTheme="minorHAnsi" w:cstheme="minorBidi"/>
          <w:noProof/>
          <w:kern w:val="2"/>
          <w:lang w:eastAsia="sv-SE"/>
          <w14:ligatures w14:val="standardContextual"/>
        </w:rPr>
      </w:pPr>
      <w:hyperlink w:anchor="_Toc198046753" w:history="1">
        <w:r w:rsidR="003A7AA0" w:rsidRPr="004D1AE2">
          <w:rPr>
            <w:rStyle w:val="Hyperlnk"/>
            <w:noProof/>
          </w:rPr>
          <w:t>§ 14</w:t>
        </w:r>
        <w:r w:rsidR="003A7AA0">
          <w:rPr>
            <w:rFonts w:asciiTheme="minorHAnsi" w:eastAsiaTheme="minorEastAsia" w:hAnsiTheme="minorHAnsi" w:cstheme="minorBidi"/>
            <w:noProof/>
            <w:kern w:val="2"/>
            <w:lang w:eastAsia="sv-SE"/>
            <w14:ligatures w14:val="standardContextual"/>
          </w:rPr>
          <w:tab/>
        </w:r>
        <w:r w:rsidR="003A7AA0" w:rsidRPr="004D1AE2">
          <w:rPr>
            <w:rStyle w:val="Hyperlnk"/>
            <w:noProof/>
          </w:rPr>
          <w:t>Övriga frågor - Maj 2025</w:t>
        </w:r>
        <w:r w:rsidR="003A7AA0">
          <w:rPr>
            <w:noProof/>
            <w:webHidden/>
          </w:rPr>
          <w:tab/>
        </w:r>
        <w:r w:rsidR="003A7AA0">
          <w:rPr>
            <w:noProof/>
            <w:webHidden/>
          </w:rPr>
          <w:fldChar w:fldCharType="begin"/>
        </w:r>
        <w:r w:rsidR="003A7AA0">
          <w:rPr>
            <w:noProof/>
            <w:webHidden/>
          </w:rPr>
          <w:instrText xml:space="preserve"> PAGEREF _Toc198046753 \h </w:instrText>
        </w:r>
        <w:r w:rsidR="003A7AA0">
          <w:rPr>
            <w:noProof/>
            <w:webHidden/>
          </w:rPr>
        </w:r>
        <w:r w:rsidR="003A7AA0">
          <w:rPr>
            <w:noProof/>
            <w:webHidden/>
          </w:rPr>
          <w:fldChar w:fldCharType="separate"/>
        </w:r>
        <w:r w:rsidR="00262B69">
          <w:rPr>
            <w:noProof/>
            <w:webHidden/>
          </w:rPr>
          <w:t>13</w:t>
        </w:r>
        <w:r w:rsidR="003A7AA0">
          <w:rPr>
            <w:noProof/>
            <w:webHidden/>
          </w:rPr>
          <w:fldChar w:fldCharType="end"/>
        </w:r>
      </w:hyperlink>
    </w:p>
    <w:p w14:paraId="3D30E056" w14:textId="670559B0" w:rsidR="003527E6" w:rsidRPr="00020EE8" w:rsidRDefault="006A7254" w:rsidP="0016634A">
      <w:r w:rsidRPr="00020EE8">
        <w:rPr>
          <w:b/>
          <w:bCs/>
          <w:szCs w:val="20"/>
        </w:rPr>
        <w:fldChar w:fldCharType="end"/>
      </w:r>
      <w:r w:rsidR="00E43AE5" w:rsidRPr="00020EE8">
        <w:br w:type="page"/>
      </w:r>
    </w:p>
    <w:tbl>
      <w:tblPr>
        <w:tblStyle w:val="Tabellrutntljust"/>
        <w:tblW w:w="9905" w:type="dxa"/>
        <w:tblInd w:w="-2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Tid och Plats"/>
        <w:tblDescription w:val="Tid och Plats"/>
      </w:tblPr>
      <w:tblGrid>
        <w:gridCol w:w="2180"/>
        <w:gridCol w:w="7725"/>
      </w:tblGrid>
      <w:tr w:rsidR="00F204CA" w:rsidRPr="00020EE8" w14:paraId="78967E19" w14:textId="77777777" w:rsidTr="00F204CA">
        <w:trPr>
          <w:tblHeader/>
        </w:trPr>
        <w:tc>
          <w:tcPr>
            <w:tcW w:w="2180" w:type="dxa"/>
          </w:tcPr>
          <w:p w14:paraId="171B24CD" w14:textId="77777777" w:rsidR="00F204CA" w:rsidRPr="00020EE8" w:rsidRDefault="00F204CA" w:rsidP="0016634A">
            <w:r w:rsidRPr="00020EE8">
              <w:lastRenderedPageBreak/>
              <w:t>Tid</w:t>
            </w:r>
          </w:p>
        </w:tc>
        <w:tc>
          <w:tcPr>
            <w:tcW w:w="7725" w:type="dxa"/>
          </w:tcPr>
          <w:p w14:paraId="075F92FC" w14:textId="68AECDD7" w:rsidR="00F204CA" w:rsidRPr="00020EE8" w:rsidRDefault="00F204CA" w:rsidP="001A5A25">
            <w:r w:rsidRPr="00020EE8">
              <w:t xml:space="preserve">Kl. </w:t>
            </w:r>
            <w:sdt>
              <w:sdtPr>
                <w:tag w:val="StartDate"/>
                <w:id w:val="10000"/>
                <w:placeholder>
                  <w:docPart w:val="D4B197841BA64FDCB155BE249E1E02D8"/>
                </w:placeholder>
                <w:dataBinding w:prefixMappings="xmlns:gbs='http://www.software-innovation.no/growBusinessDocument'" w:xpath="/gbs:GrowBusinessDocument/gbs:StartDate[@gbs:key='10000']" w:storeItemID="{36EA5A5D-57EA-4C56-9335-923024073941}"/>
                <w:date w:fullDate="2025-05-14T15:00:00Z">
                  <w:dateFormat w:val="HH:mm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A7AA0">
                  <w:rPr>
                    <w:lang w:val="en-US"/>
                  </w:rPr>
                  <w:t>1</w:t>
                </w:r>
                <w:r w:rsidR="00A44C15">
                  <w:rPr>
                    <w:lang w:val="en-US"/>
                  </w:rPr>
                  <w:t>5</w:t>
                </w:r>
                <w:r w:rsidR="003A7AA0">
                  <w:rPr>
                    <w:lang w:val="en-US"/>
                  </w:rPr>
                  <w:t>:00</w:t>
                </w:r>
              </w:sdtContent>
            </w:sdt>
            <w:r w:rsidRPr="00020EE8">
              <w:t>-</w:t>
            </w:r>
            <w:sdt>
              <w:sdtPr>
                <w:tag w:val="EndDate"/>
                <w:id w:val="10001"/>
                <w:placeholder>
                  <w:docPart w:val="D4B197841BA64FDCB155BE249E1E02D8"/>
                </w:placeholder>
                <w:dataBinding w:prefixMappings="xmlns:gbs='http://www.software-innovation.no/growBusinessDocument'" w:xpath="/gbs:GrowBusinessDocument/gbs:EndDate[@gbs:key='10001']" w:storeItemID="{36EA5A5D-57EA-4C56-9335-923024073941}"/>
                <w:date w:fullDate="2025-05-20T15:40:00Z">
                  <w:dateFormat w:val="HH:mm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3A7AA0">
                  <w:rPr>
                    <w:lang w:val="en-US"/>
                  </w:rPr>
                  <w:t>1</w:t>
                </w:r>
                <w:r w:rsidR="00C72651">
                  <w:rPr>
                    <w:lang w:val="en-US"/>
                  </w:rPr>
                  <w:t>5</w:t>
                </w:r>
                <w:r w:rsidR="003A7AA0">
                  <w:rPr>
                    <w:lang w:val="en-US"/>
                  </w:rPr>
                  <w:t>:</w:t>
                </w:r>
                <w:r w:rsidR="00C72651">
                  <w:rPr>
                    <w:lang w:val="en-US"/>
                  </w:rPr>
                  <w:t>40</w:t>
                </w:r>
              </w:sdtContent>
            </w:sdt>
          </w:p>
        </w:tc>
      </w:tr>
      <w:tr w:rsidR="00A44C15" w:rsidRPr="00020EE8" w14:paraId="02CE7892" w14:textId="77777777" w:rsidTr="00F204CA">
        <w:trPr>
          <w:tblHeader/>
        </w:trPr>
        <w:tc>
          <w:tcPr>
            <w:tcW w:w="2180" w:type="dxa"/>
          </w:tcPr>
          <w:p w14:paraId="2EA387CD" w14:textId="77777777" w:rsidR="00A44C15" w:rsidRPr="00020EE8" w:rsidRDefault="00A44C15" w:rsidP="0016634A"/>
        </w:tc>
        <w:tc>
          <w:tcPr>
            <w:tcW w:w="7725" w:type="dxa"/>
          </w:tcPr>
          <w:p w14:paraId="529D979E" w14:textId="77777777" w:rsidR="00A44C15" w:rsidRPr="00020EE8" w:rsidRDefault="00A44C15" w:rsidP="001A5A25"/>
        </w:tc>
      </w:tr>
      <w:tr w:rsidR="00F204CA" w:rsidRPr="00020EE8" w14:paraId="653F18AE" w14:textId="77777777" w:rsidTr="00F204CA">
        <w:trPr>
          <w:tblHeader/>
        </w:trPr>
        <w:tc>
          <w:tcPr>
            <w:tcW w:w="2180" w:type="dxa"/>
          </w:tcPr>
          <w:p w14:paraId="407079E5" w14:textId="77777777" w:rsidR="00F204CA" w:rsidRPr="00020EE8" w:rsidRDefault="00F204CA" w:rsidP="00D866CF">
            <w:r w:rsidRPr="00020EE8">
              <w:t>Plats</w:t>
            </w:r>
          </w:p>
        </w:tc>
        <w:tc>
          <w:tcPr>
            <w:tcW w:w="7725" w:type="dxa"/>
          </w:tcPr>
          <w:p w14:paraId="360126ED" w14:textId="5C1F6FEC" w:rsidR="00F204CA" w:rsidRPr="00020EE8" w:rsidRDefault="003A7AA0" w:rsidP="00D866CF">
            <w:pPr>
              <w:rPr>
                <w:caps/>
              </w:rPr>
            </w:pPr>
            <w:r>
              <w:t>Mötesrum 434</w:t>
            </w:r>
          </w:p>
        </w:tc>
      </w:tr>
    </w:tbl>
    <w:p w14:paraId="40A2A919" w14:textId="77777777" w:rsidR="00B9099A" w:rsidRPr="00020EE8" w:rsidRDefault="00B9099A" w:rsidP="0016634A"/>
    <w:tbl>
      <w:tblPr>
        <w:tblStyle w:val="Tabellrutntljust"/>
        <w:tblW w:w="9900" w:type="dxa"/>
        <w:tblInd w:w="-2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Beslutande detaljer"/>
        <w:tblDescription w:val="Beslutande detaljer"/>
      </w:tblPr>
      <w:tblGrid>
        <w:gridCol w:w="2180"/>
        <w:gridCol w:w="3450"/>
        <w:gridCol w:w="4270"/>
      </w:tblGrid>
      <w:tr w:rsidR="003527E6" w:rsidRPr="00020EE8" w14:paraId="1B92B73D" w14:textId="77777777" w:rsidTr="00F204CA">
        <w:trPr>
          <w:tblHeader/>
        </w:trPr>
        <w:tc>
          <w:tcPr>
            <w:tcW w:w="2180" w:type="dxa"/>
          </w:tcPr>
          <w:p w14:paraId="3B3DEE69" w14:textId="77777777" w:rsidR="003527E6" w:rsidRPr="00020EE8" w:rsidRDefault="003527E6" w:rsidP="00FE5859">
            <w:bookmarkStart w:id="2" w:name="MA_Beslutande_Table"/>
            <w:bookmarkEnd w:id="2"/>
            <w:r w:rsidRPr="00020EE8">
              <w:t>Beslutande</w:t>
            </w:r>
          </w:p>
        </w:tc>
        <w:tc>
          <w:tcPr>
            <w:tcW w:w="3450" w:type="dxa"/>
          </w:tcPr>
          <w:p w14:paraId="51F0132D" w14:textId="264EFFD8" w:rsidR="003527E6" w:rsidRPr="00020EE8" w:rsidRDefault="003A7AA0" w:rsidP="00FE5859">
            <w:r>
              <w:t>Jeanette Hedlund (S)</w:t>
            </w:r>
          </w:p>
        </w:tc>
        <w:tc>
          <w:tcPr>
            <w:tcW w:w="4270" w:type="dxa"/>
          </w:tcPr>
          <w:p w14:paraId="021C87CF" w14:textId="3FB9B9D1" w:rsidR="003527E6" w:rsidRPr="00020EE8" w:rsidRDefault="003A7AA0" w:rsidP="00FE5859">
            <w:r>
              <w:t>ordförande</w:t>
            </w:r>
          </w:p>
        </w:tc>
      </w:tr>
      <w:tr w:rsidR="003A7AA0" w:rsidRPr="00020EE8" w14:paraId="2CFD9B43" w14:textId="77777777" w:rsidTr="00F204CA">
        <w:trPr>
          <w:tblHeader/>
        </w:trPr>
        <w:tc>
          <w:tcPr>
            <w:tcW w:w="2180" w:type="dxa"/>
          </w:tcPr>
          <w:p w14:paraId="54D51540" w14:textId="77777777" w:rsidR="003A7AA0" w:rsidRPr="00020EE8" w:rsidRDefault="003A7AA0" w:rsidP="00FE5859"/>
        </w:tc>
        <w:tc>
          <w:tcPr>
            <w:tcW w:w="3450" w:type="dxa"/>
          </w:tcPr>
          <w:p w14:paraId="0D9D2DF7" w14:textId="29EB5899" w:rsidR="003A7AA0" w:rsidRDefault="003A7AA0" w:rsidP="00FE5859">
            <w:r>
              <w:t>Magnus Persson (C)</w:t>
            </w:r>
          </w:p>
        </w:tc>
        <w:tc>
          <w:tcPr>
            <w:tcW w:w="4270" w:type="dxa"/>
          </w:tcPr>
          <w:p w14:paraId="61F91DEB" w14:textId="2849D17F" w:rsidR="003A7AA0" w:rsidRDefault="003A7AA0" w:rsidP="00FE5859">
            <w:r>
              <w:t>v ordförande</w:t>
            </w:r>
          </w:p>
        </w:tc>
      </w:tr>
      <w:tr w:rsidR="003A7AA0" w:rsidRPr="00020EE8" w14:paraId="35747EDA" w14:textId="77777777" w:rsidTr="00F204CA">
        <w:trPr>
          <w:tblHeader/>
        </w:trPr>
        <w:tc>
          <w:tcPr>
            <w:tcW w:w="2180" w:type="dxa"/>
          </w:tcPr>
          <w:p w14:paraId="292FF2C3" w14:textId="77777777" w:rsidR="003A7AA0" w:rsidRPr="00020EE8" w:rsidRDefault="003A7AA0" w:rsidP="00FE5859"/>
        </w:tc>
        <w:tc>
          <w:tcPr>
            <w:tcW w:w="3450" w:type="dxa"/>
          </w:tcPr>
          <w:p w14:paraId="2F80E1B5" w14:textId="38E09DC9" w:rsidR="003A7AA0" w:rsidRDefault="003A7AA0" w:rsidP="00FE5859">
            <w:r>
              <w:t>Frida Burman (S)</w:t>
            </w:r>
          </w:p>
        </w:tc>
        <w:tc>
          <w:tcPr>
            <w:tcW w:w="4270" w:type="dxa"/>
          </w:tcPr>
          <w:p w14:paraId="7E5F9F70" w14:textId="77777777" w:rsidR="003A7AA0" w:rsidRDefault="003A7AA0" w:rsidP="00FE5859"/>
        </w:tc>
      </w:tr>
      <w:tr w:rsidR="003A7AA0" w:rsidRPr="00020EE8" w14:paraId="69263E48" w14:textId="77777777" w:rsidTr="00F204CA">
        <w:trPr>
          <w:tblHeader/>
        </w:trPr>
        <w:tc>
          <w:tcPr>
            <w:tcW w:w="2180" w:type="dxa"/>
          </w:tcPr>
          <w:p w14:paraId="139D999F" w14:textId="77777777" w:rsidR="003A7AA0" w:rsidRPr="00020EE8" w:rsidRDefault="003A7AA0" w:rsidP="00FE5859"/>
        </w:tc>
        <w:tc>
          <w:tcPr>
            <w:tcW w:w="3450" w:type="dxa"/>
          </w:tcPr>
          <w:p w14:paraId="201B1A84" w14:textId="047F8E04" w:rsidR="003A7AA0" w:rsidRDefault="003A7AA0" w:rsidP="00FE5859">
            <w:r>
              <w:t>Signe Weiss (M)</w:t>
            </w:r>
          </w:p>
        </w:tc>
        <w:tc>
          <w:tcPr>
            <w:tcW w:w="4270" w:type="dxa"/>
          </w:tcPr>
          <w:p w14:paraId="4AD504CE" w14:textId="77777777" w:rsidR="003A7AA0" w:rsidRDefault="003A7AA0" w:rsidP="00FE5859"/>
        </w:tc>
      </w:tr>
      <w:tr w:rsidR="00A44C15" w:rsidRPr="00020EE8" w14:paraId="0D3CA7E0" w14:textId="77777777" w:rsidTr="00F204CA">
        <w:trPr>
          <w:tblHeader/>
        </w:trPr>
        <w:tc>
          <w:tcPr>
            <w:tcW w:w="2180" w:type="dxa"/>
          </w:tcPr>
          <w:p w14:paraId="02C75971" w14:textId="77777777" w:rsidR="00A44C15" w:rsidRPr="00020EE8" w:rsidRDefault="00A44C15" w:rsidP="00A44C15"/>
        </w:tc>
        <w:tc>
          <w:tcPr>
            <w:tcW w:w="3450" w:type="dxa"/>
          </w:tcPr>
          <w:p w14:paraId="34BEF787" w14:textId="0602E8DB" w:rsidR="00A44C15" w:rsidRDefault="00A44C15" w:rsidP="00A44C15">
            <w:r>
              <w:t>Tommy Edström (SD)</w:t>
            </w:r>
          </w:p>
        </w:tc>
        <w:tc>
          <w:tcPr>
            <w:tcW w:w="4270" w:type="dxa"/>
          </w:tcPr>
          <w:p w14:paraId="1D2AC7B8" w14:textId="0E7DEF58" w:rsidR="00A44C15" w:rsidRDefault="00A44C15" w:rsidP="00A44C15">
            <w:r>
              <w:t>Ersätter Christer Sjödin (SD)</w:t>
            </w:r>
          </w:p>
        </w:tc>
      </w:tr>
    </w:tbl>
    <w:p w14:paraId="668C6AFD" w14:textId="77777777" w:rsidR="00227C27" w:rsidRPr="00020EE8" w:rsidRDefault="00227C27" w:rsidP="0016634A"/>
    <w:tbl>
      <w:tblPr>
        <w:tblStyle w:val="Tabellrutntljust"/>
        <w:tblW w:w="9932" w:type="dxa"/>
        <w:tblInd w:w="-2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Ersättare detaljer"/>
        <w:tblDescription w:val="Ersättare detaljer"/>
      </w:tblPr>
      <w:tblGrid>
        <w:gridCol w:w="2180"/>
        <w:gridCol w:w="7752"/>
      </w:tblGrid>
      <w:tr w:rsidR="00F204CA" w:rsidRPr="00020EE8" w14:paraId="2625FF1E" w14:textId="77777777" w:rsidTr="00F204CA">
        <w:trPr>
          <w:tblHeader/>
        </w:trPr>
        <w:tc>
          <w:tcPr>
            <w:tcW w:w="2180" w:type="dxa"/>
          </w:tcPr>
          <w:p w14:paraId="33F155DC" w14:textId="77777777" w:rsidR="00F204CA" w:rsidRPr="00020EE8" w:rsidRDefault="00F204CA" w:rsidP="00FE5859">
            <w:bookmarkStart w:id="3" w:name="MA_Ersattare_Table"/>
            <w:bookmarkEnd w:id="3"/>
            <w:r w:rsidRPr="00020EE8">
              <w:t>Ersättare</w:t>
            </w:r>
          </w:p>
        </w:tc>
        <w:tc>
          <w:tcPr>
            <w:tcW w:w="7752" w:type="dxa"/>
          </w:tcPr>
          <w:p w14:paraId="4C77AC9E" w14:textId="11410D0B" w:rsidR="00F204CA" w:rsidRPr="00020EE8" w:rsidRDefault="00427A34" w:rsidP="00FE5859">
            <w:r w:rsidRPr="00427A34">
              <w:t>Torbjörn Karlsson (S)</w:t>
            </w:r>
          </w:p>
        </w:tc>
      </w:tr>
      <w:tr w:rsidR="003A7AA0" w:rsidRPr="00020EE8" w14:paraId="3898E520" w14:textId="77777777" w:rsidTr="00F204CA">
        <w:trPr>
          <w:tblHeader/>
        </w:trPr>
        <w:tc>
          <w:tcPr>
            <w:tcW w:w="2180" w:type="dxa"/>
          </w:tcPr>
          <w:p w14:paraId="3A7067BA" w14:textId="77777777" w:rsidR="003A7AA0" w:rsidRPr="00020EE8" w:rsidRDefault="003A7AA0" w:rsidP="00FE5859"/>
        </w:tc>
        <w:tc>
          <w:tcPr>
            <w:tcW w:w="7752" w:type="dxa"/>
          </w:tcPr>
          <w:p w14:paraId="05480FF5" w14:textId="14C55CD1" w:rsidR="003A7AA0" w:rsidRDefault="00A44C15" w:rsidP="00FE5859">
            <w:r>
              <w:t>Daniel Karling (V)</w:t>
            </w:r>
          </w:p>
        </w:tc>
      </w:tr>
      <w:tr w:rsidR="003A7AA0" w:rsidRPr="00020EE8" w14:paraId="71DB7D69" w14:textId="77777777" w:rsidTr="00F204CA">
        <w:trPr>
          <w:tblHeader/>
        </w:trPr>
        <w:tc>
          <w:tcPr>
            <w:tcW w:w="2180" w:type="dxa"/>
          </w:tcPr>
          <w:p w14:paraId="22DFFC69" w14:textId="77777777" w:rsidR="003A7AA0" w:rsidRPr="00020EE8" w:rsidRDefault="003A7AA0" w:rsidP="00FE5859"/>
        </w:tc>
        <w:tc>
          <w:tcPr>
            <w:tcW w:w="7752" w:type="dxa"/>
          </w:tcPr>
          <w:p w14:paraId="05E308F6" w14:textId="40EC041D" w:rsidR="003A7AA0" w:rsidRDefault="00A44C15" w:rsidP="00FE5859">
            <w:r>
              <w:t>Cecilia Backlund (M)</w:t>
            </w:r>
          </w:p>
        </w:tc>
      </w:tr>
      <w:tr w:rsidR="003A7AA0" w:rsidRPr="00020EE8" w14:paraId="20F6D6C0" w14:textId="77777777" w:rsidTr="00F204CA">
        <w:trPr>
          <w:tblHeader/>
        </w:trPr>
        <w:tc>
          <w:tcPr>
            <w:tcW w:w="2180" w:type="dxa"/>
          </w:tcPr>
          <w:p w14:paraId="30C97636" w14:textId="77777777" w:rsidR="003A7AA0" w:rsidRPr="00020EE8" w:rsidRDefault="003A7AA0" w:rsidP="00FE5859"/>
        </w:tc>
        <w:tc>
          <w:tcPr>
            <w:tcW w:w="7752" w:type="dxa"/>
          </w:tcPr>
          <w:p w14:paraId="3BC8C9E9" w14:textId="65491D0A" w:rsidR="003A7AA0" w:rsidRDefault="003A7AA0" w:rsidP="00FE5859"/>
        </w:tc>
      </w:tr>
      <w:tr w:rsidR="003A7AA0" w:rsidRPr="00020EE8" w14:paraId="363567D7" w14:textId="77777777" w:rsidTr="00F204CA">
        <w:trPr>
          <w:tblHeader/>
        </w:trPr>
        <w:tc>
          <w:tcPr>
            <w:tcW w:w="2180" w:type="dxa"/>
          </w:tcPr>
          <w:p w14:paraId="1AC7CF3E" w14:textId="77777777" w:rsidR="003A7AA0" w:rsidRPr="00020EE8" w:rsidRDefault="003A7AA0" w:rsidP="00FE5859"/>
        </w:tc>
        <w:tc>
          <w:tcPr>
            <w:tcW w:w="7752" w:type="dxa"/>
          </w:tcPr>
          <w:p w14:paraId="7E6650C4" w14:textId="20D2824B" w:rsidR="003A7AA0" w:rsidRDefault="003A7AA0" w:rsidP="00FE5859"/>
        </w:tc>
      </w:tr>
    </w:tbl>
    <w:p w14:paraId="1AB8F3F3" w14:textId="77777777" w:rsidR="003527E6" w:rsidRPr="00020EE8" w:rsidRDefault="003527E6" w:rsidP="0016634A"/>
    <w:tbl>
      <w:tblPr>
        <w:tblStyle w:val="Tabellrutntljust"/>
        <w:tblW w:w="9900" w:type="dxa"/>
        <w:tblInd w:w="-2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Övriga detaljer"/>
        <w:tblDescription w:val="Övriga detaljer"/>
      </w:tblPr>
      <w:tblGrid>
        <w:gridCol w:w="2180"/>
        <w:gridCol w:w="3450"/>
        <w:gridCol w:w="4270"/>
      </w:tblGrid>
      <w:tr w:rsidR="00FE5859" w:rsidRPr="00020EE8" w14:paraId="3B6B60A0" w14:textId="77777777" w:rsidTr="00F204CA">
        <w:trPr>
          <w:tblHeader/>
        </w:trPr>
        <w:tc>
          <w:tcPr>
            <w:tcW w:w="2180" w:type="dxa"/>
          </w:tcPr>
          <w:p w14:paraId="447360C8" w14:textId="12EB1AF1" w:rsidR="00FE5859" w:rsidRPr="00020EE8" w:rsidRDefault="00427A34" w:rsidP="00FE5859">
            <w:bookmarkStart w:id="4" w:name="MA_Ovriga_Table"/>
            <w:bookmarkEnd w:id="4"/>
            <w:r w:rsidRPr="00427A34">
              <w:t>Tjänstepersoner</w:t>
            </w:r>
          </w:p>
        </w:tc>
        <w:tc>
          <w:tcPr>
            <w:tcW w:w="3450" w:type="dxa"/>
          </w:tcPr>
          <w:p w14:paraId="1954B8A4" w14:textId="7DDEC650" w:rsidR="00FE5859" w:rsidRPr="00020EE8" w:rsidRDefault="003A7AA0" w:rsidP="00FE5859">
            <w:r>
              <w:t>Lena Hugosson</w:t>
            </w:r>
          </w:p>
        </w:tc>
        <w:tc>
          <w:tcPr>
            <w:tcW w:w="4270" w:type="dxa"/>
          </w:tcPr>
          <w:p w14:paraId="623C3934" w14:textId="16995254" w:rsidR="00FE5859" w:rsidRPr="00020EE8" w:rsidRDefault="00427A34" w:rsidP="00FE5859">
            <w:r w:rsidRPr="00427A34">
              <w:t>Förvaltningsdirektör</w:t>
            </w:r>
          </w:p>
        </w:tc>
      </w:tr>
      <w:tr w:rsidR="003A7AA0" w:rsidRPr="00020EE8" w14:paraId="333BDCF2" w14:textId="77777777" w:rsidTr="00F204CA">
        <w:trPr>
          <w:tblHeader/>
        </w:trPr>
        <w:tc>
          <w:tcPr>
            <w:tcW w:w="2180" w:type="dxa"/>
          </w:tcPr>
          <w:p w14:paraId="127A8982" w14:textId="77777777" w:rsidR="003A7AA0" w:rsidRPr="00020EE8" w:rsidRDefault="003A7AA0" w:rsidP="00FE5859"/>
        </w:tc>
        <w:tc>
          <w:tcPr>
            <w:tcW w:w="3450" w:type="dxa"/>
          </w:tcPr>
          <w:p w14:paraId="01FA0038" w14:textId="1A98070F" w:rsidR="003A7AA0" w:rsidRDefault="003A7AA0" w:rsidP="00FE5859">
            <w:r>
              <w:t>Anna Ålin</w:t>
            </w:r>
          </w:p>
        </w:tc>
        <w:tc>
          <w:tcPr>
            <w:tcW w:w="4270" w:type="dxa"/>
          </w:tcPr>
          <w:p w14:paraId="6EE71C76" w14:textId="2F87993F" w:rsidR="003A7AA0" w:rsidRPr="00020EE8" w:rsidRDefault="00427A34" w:rsidP="00FE5859">
            <w:r w:rsidRPr="00427A34">
              <w:t>Chef lantmäterimyndigheten</w:t>
            </w:r>
          </w:p>
        </w:tc>
      </w:tr>
      <w:tr w:rsidR="00E2039E" w:rsidRPr="00020EE8" w14:paraId="16CC8148" w14:textId="77777777" w:rsidTr="00F204CA">
        <w:trPr>
          <w:tblHeader/>
        </w:trPr>
        <w:tc>
          <w:tcPr>
            <w:tcW w:w="2180" w:type="dxa"/>
          </w:tcPr>
          <w:p w14:paraId="4462A2FB" w14:textId="77777777" w:rsidR="00E2039E" w:rsidRPr="00020EE8" w:rsidRDefault="00E2039E" w:rsidP="00E2039E"/>
        </w:tc>
        <w:tc>
          <w:tcPr>
            <w:tcW w:w="3450" w:type="dxa"/>
          </w:tcPr>
          <w:p w14:paraId="17135B84" w14:textId="741DF3EB" w:rsidR="00E2039E" w:rsidRDefault="00E2039E" w:rsidP="00E2039E">
            <w:r>
              <w:t>Caroline Mossberg</w:t>
            </w:r>
          </w:p>
        </w:tc>
        <w:tc>
          <w:tcPr>
            <w:tcW w:w="4270" w:type="dxa"/>
          </w:tcPr>
          <w:p w14:paraId="5CAA92BF" w14:textId="3C2377AE" w:rsidR="00E2039E" w:rsidRPr="00020EE8" w:rsidRDefault="00E2039E" w:rsidP="00E2039E">
            <w:r w:rsidRPr="00427A34">
              <w:t>Nämndsekreterare</w:t>
            </w:r>
          </w:p>
        </w:tc>
      </w:tr>
      <w:tr w:rsidR="00E2039E" w:rsidRPr="00020EE8" w14:paraId="7F1CE54E" w14:textId="77777777" w:rsidTr="00F204CA">
        <w:trPr>
          <w:tblHeader/>
        </w:trPr>
        <w:tc>
          <w:tcPr>
            <w:tcW w:w="2180" w:type="dxa"/>
          </w:tcPr>
          <w:p w14:paraId="3A193E22" w14:textId="77777777" w:rsidR="00E2039E" w:rsidRPr="00020EE8" w:rsidRDefault="00E2039E" w:rsidP="00E2039E"/>
        </w:tc>
        <w:tc>
          <w:tcPr>
            <w:tcW w:w="3450" w:type="dxa"/>
          </w:tcPr>
          <w:p w14:paraId="757174E4" w14:textId="56CCBAF5" w:rsidR="00E2039E" w:rsidRDefault="00E2039E" w:rsidP="00E2039E"/>
        </w:tc>
        <w:tc>
          <w:tcPr>
            <w:tcW w:w="4270" w:type="dxa"/>
          </w:tcPr>
          <w:p w14:paraId="1C9E472A" w14:textId="4D0BBFDF" w:rsidR="00E2039E" w:rsidRPr="00020EE8" w:rsidRDefault="00E2039E" w:rsidP="00E2039E"/>
        </w:tc>
      </w:tr>
    </w:tbl>
    <w:p w14:paraId="2166A0B6" w14:textId="77777777" w:rsidR="00F60FAD" w:rsidRPr="00020EE8" w:rsidRDefault="00F60FAD" w:rsidP="00263D32"/>
    <w:p w14:paraId="79301DA3" w14:textId="77777777" w:rsidR="00F60FAD" w:rsidRPr="00020EE8" w:rsidRDefault="0064242F" w:rsidP="00263D32">
      <w:r w:rsidRPr="00020EE8">
        <w:br w:type="page"/>
      </w:r>
    </w:p>
    <w:p w14:paraId="45EDE6E8" w14:textId="586D1C9B" w:rsidR="00F60FAD" w:rsidRPr="00020EE8" w:rsidRDefault="00ED0825" w:rsidP="00263D32">
      <w:r w:rsidRPr="00020EE8">
        <w:lastRenderedPageBreak/>
        <w:t xml:space="preserve">Protokollet omfattar </w:t>
      </w:r>
      <w:r w:rsidR="00061053" w:rsidRPr="00020EE8">
        <w:t>§§</w:t>
      </w:r>
      <w:r w:rsidR="009B1B5E" w:rsidRPr="00020EE8">
        <w:t xml:space="preserve"> </w:t>
      </w:r>
      <w:bookmarkStart w:id="5" w:name="MA_Start_instans_para"/>
      <w:bookmarkEnd w:id="5"/>
      <w:r w:rsidR="003A48ED">
        <w:t>9</w:t>
      </w:r>
      <w:r w:rsidR="003A48ED" w:rsidRPr="00020EE8">
        <w:t>–14</w:t>
      </w:r>
    </w:p>
    <w:p w14:paraId="3F282DC1" w14:textId="77777777" w:rsidR="00A44C15" w:rsidRPr="00020EE8" w:rsidRDefault="00A44C15" w:rsidP="00A44C15">
      <w:pPr>
        <w:tabs>
          <w:tab w:val="left" w:pos="3077"/>
        </w:tabs>
        <w:spacing w:before="120"/>
      </w:pPr>
    </w:p>
    <w:p w14:paraId="03702B65" w14:textId="2DFE868F" w:rsidR="00A44C15" w:rsidRDefault="00A44C15" w:rsidP="00A44C15">
      <w:r w:rsidRPr="0009435A">
        <w:t>Det noteras till protokollet att §</w:t>
      </w:r>
      <w:r w:rsidR="00B33015">
        <w:t>10</w:t>
      </w:r>
      <w:r>
        <w:t xml:space="preserve"> </w:t>
      </w:r>
      <w:r w:rsidRPr="0009435A">
        <w:t>justeras omedelbart i samband med sammanträdet och anslås separat.</w:t>
      </w:r>
    </w:p>
    <w:p w14:paraId="013D72D9" w14:textId="77777777" w:rsidR="00A44C15" w:rsidRDefault="00A44C15" w:rsidP="00A44C15"/>
    <w:p w14:paraId="2D6BA84E" w14:textId="77777777" w:rsidR="00A44C15" w:rsidRPr="0009435A" w:rsidRDefault="00A44C15" w:rsidP="00A44C15">
      <w:r w:rsidRPr="0009435A">
        <w:t>Det noteras att protokollet justeras med elektronisk underskrift.</w:t>
      </w:r>
    </w:p>
    <w:p w14:paraId="16247807" w14:textId="77777777" w:rsidR="00A44C15" w:rsidRDefault="00A44C15" w:rsidP="00A44C15">
      <w:r w:rsidRPr="0009435A">
        <w:t>Underskrifter finns på sista sidan i protokollet.</w:t>
      </w:r>
    </w:p>
    <w:p w14:paraId="101D72A9" w14:textId="77777777" w:rsidR="00A44C15" w:rsidRDefault="00A44C15" w:rsidP="00A44C15"/>
    <w:p w14:paraId="54C46B83" w14:textId="77777777" w:rsidR="00A44C15" w:rsidRDefault="00A44C15" w:rsidP="00A44C15">
      <w:pPr>
        <w:rPr>
          <w:b/>
          <w:bCs/>
        </w:rPr>
      </w:pPr>
    </w:p>
    <w:p w14:paraId="0E5D65EF" w14:textId="77777777" w:rsidR="00A44C15" w:rsidRPr="0009435A" w:rsidRDefault="00A44C15" w:rsidP="00A44C15">
      <w:pPr>
        <w:contextualSpacing/>
        <w:rPr>
          <w:b/>
          <w:bCs/>
        </w:rPr>
      </w:pPr>
      <w:r w:rsidRPr="0009435A">
        <w:rPr>
          <w:b/>
          <w:bCs/>
        </w:rPr>
        <w:t>Justeras</w:t>
      </w:r>
    </w:p>
    <w:p w14:paraId="301C3BD2" w14:textId="47B87108" w:rsidR="00A44C15" w:rsidRPr="00A44C15" w:rsidRDefault="00A44C15" w:rsidP="00A44C15">
      <w:r w:rsidRPr="00A44C15">
        <w:t>Följande parter justerar detta protokoll genom elektronisk underskrift.</w:t>
      </w:r>
    </w:p>
    <w:p w14:paraId="249163AC" w14:textId="77777777" w:rsidR="00061053" w:rsidRPr="00020EE8" w:rsidRDefault="00061053" w:rsidP="00336034">
      <w:pPr>
        <w:spacing w:line="720" w:lineRule="auto"/>
      </w:pPr>
    </w:p>
    <w:tbl>
      <w:tblPr>
        <w:tblStyle w:val="Tabellrutntljus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  <w:tblCaption w:val="Ordförande och Sekreterare"/>
        <w:tblDescription w:val="Ordförande och Sekreterare"/>
      </w:tblPr>
      <w:tblGrid>
        <w:gridCol w:w="3459"/>
        <w:gridCol w:w="3250"/>
      </w:tblGrid>
      <w:tr w:rsidR="00A44C15" w:rsidRPr="00020EE8" w14:paraId="354AAC4B" w14:textId="77777777" w:rsidTr="00A44C15">
        <w:trPr>
          <w:tblHeader/>
        </w:trPr>
        <w:tc>
          <w:tcPr>
            <w:tcW w:w="3459" w:type="dxa"/>
          </w:tcPr>
          <w:p w14:paraId="78A9906D" w14:textId="6F2A7BDD" w:rsidR="00A44C15" w:rsidRPr="00020EE8" w:rsidRDefault="00A44C15" w:rsidP="00A44C15">
            <w:bookmarkStart w:id="6" w:name="MA_BOARDMEMBER_Ordf"/>
            <w:bookmarkEnd w:id="6"/>
            <w:r>
              <w:t xml:space="preserve">Jeanette Hedlund (S) </w:t>
            </w:r>
          </w:p>
          <w:p w14:paraId="1C16A8BA" w14:textId="77777777" w:rsidR="00A44C15" w:rsidRPr="00020EE8" w:rsidRDefault="00A44C15" w:rsidP="00A44C15">
            <w:r w:rsidRPr="00020EE8">
              <w:t>Ordförande</w:t>
            </w:r>
          </w:p>
        </w:tc>
        <w:tc>
          <w:tcPr>
            <w:tcW w:w="3250" w:type="dxa"/>
          </w:tcPr>
          <w:p w14:paraId="4461BC7A" w14:textId="77777777" w:rsidR="00A44C15" w:rsidRDefault="00A44C15" w:rsidP="00A44C15">
            <w:bookmarkStart w:id="7" w:name="MA_BOARDMEMBER_Sekreterare"/>
            <w:bookmarkEnd w:id="7"/>
            <w:r>
              <w:t>Signe Weiss (M)</w:t>
            </w:r>
          </w:p>
          <w:p w14:paraId="11941745" w14:textId="2EE28DAC" w:rsidR="00A44C15" w:rsidRPr="00020EE8" w:rsidRDefault="00A44C15" w:rsidP="00A44C15">
            <w:r w:rsidRPr="00020EE8">
              <w:t xml:space="preserve"> Justerare</w:t>
            </w:r>
          </w:p>
          <w:p w14:paraId="1DB7F54F" w14:textId="794D7653" w:rsidR="00A44C15" w:rsidRPr="00020EE8" w:rsidRDefault="00A44C15" w:rsidP="00A44C15"/>
        </w:tc>
      </w:tr>
    </w:tbl>
    <w:p w14:paraId="79FE1435" w14:textId="77777777" w:rsidR="00263D32" w:rsidRPr="00020EE8" w:rsidRDefault="00263D32" w:rsidP="00263D32"/>
    <w:p w14:paraId="235A3575" w14:textId="77777777" w:rsidR="004C78E3" w:rsidRPr="00020EE8" w:rsidRDefault="004C78E3" w:rsidP="003D327E"/>
    <w:p w14:paraId="56C19B40" w14:textId="77777777" w:rsidR="00263D32" w:rsidRPr="00020EE8" w:rsidRDefault="00263D32" w:rsidP="00263D32">
      <w:pPr>
        <w:pStyle w:val="Rubrik2"/>
      </w:pPr>
    </w:p>
    <w:p w14:paraId="5C6DC69B" w14:textId="77777777" w:rsidR="00263D32" w:rsidRPr="00020EE8" w:rsidRDefault="00263D32" w:rsidP="00263D32">
      <w:pPr>
        <w:pStyle w:val="Rubrik2"/>
      </w:pPr>
      <w:r w:rsidRPr="00020EE8">
        <w:t>Bevis/anslag</w:t>
      </w:r>
    </w:p>
    <w:p w14:paraId="7A6918C6" w14:textId="77777777" w:rsidR="00263D32" w:rsidRPr="00020EE8" w:rsidRDefault="00986082" w:rsidP="00263D32">
      <w:r w:rsidRPr="00020EE8">
        <w:t>Protokollet är justerat. Justeringen har tillkännagivits genom anslag på Sundsvalls kommuns digitala anslagstavla.</w:t>
      </w:r>
    </w:p>
    <w:p w14:paraId="2CE8566C" w14:textId="77777777" w:rsidR="00263D32" w:rsidRPr="00020EE8" w:rsidRDefault="00263D32" w:rsidP="00263D32"/>
    <w:p w14:paraId="684835B0" w14:textId="77777777" w:rsidR="00986082" w:rsidRPr="00020EE8" w:rsidRDefault="00986082" w:rsidP="00263D32"/>
    <w:p w14:paraId="05897F78" w14:textId="77777777" w:rsidR="00A44C15" w:rsidRDefault="00A44C15" w:rsidP="003A5166">
      <w:pPr>
        <w:pStyle w:val="Rubrik2"/>
      </w:pPr>
    </w:p>
    <w:p w14:paraId="06EBD8D1" w14:textId="77777777" w:rsidR="00A44C15" w:rsidRPr="008C2823" w:rsidRDefault="00A44C15" w:rsidP="00A44C15">
      <w:pPr>
        <w:pStyle w:val="Rubrik2"/>
        <w:rPr>
          <w:rFonts w:ascii="Times New Roman" w:hAnsi="Times New Roman"/>
          <w:b w:val="0"/>
          <w:i w:val="0"/>
          <w:szCs w:val="24"/>
        </w:rPr>
      </w:pPr>
      <w:r w:rsidRPr="008C2823">
        <w:rPr>
          <w:rFonts w:ascii="Times New Roman" w:hAnsi="Times New Roman"/>
          <w:b w:val="0"/>
          <w:i w:val="0"/>
          <w:szCs w:val="24"/>
        </w:rPr>
        <w:t>Protokollet är skrivet och anslaget av:</w:t>
      </w:r>
    </w:p>
    <w:p w14:paraId="20E98293" w14:textId="77777777" w:rsidR="00A44C15" w:rsidRPr="008C2823" w:rsidRDefault="00A44C15" w:rsidP="00A44C15">
      <w:pPr>
        <w:pStyle w:val="Rubrik2"/>
        <w:rPr>
          <w:rFonts w:ascii="Times New Roman" w:hAnsi="Times New Roman"/>
          <w:b w:val="0"/>
          <w:i w:val="0"/>
          <w:szCs w:val="24"/>
        </w:rPr>
      </w:pPr>
      <w:r w:rsidRPr="008C2823">
        <w:rPr>
          <w:rFonts w:ascii="Times New Roman" w:hAnsi="Times New Roman"/>
          <w:b w:val="0"/>
          <w:i w:val="0"/>
          <w:szCs w:val="24"/>
        </w:rPr>
        <w:t>Caroline Mossberg</w:t>
      </w:r>
      <w:r>
        <w:rPr>
          <w:rFonts w:ascii="Times New Roman" w:hAnsi="Times New Roman"/>
          <w:b w:val="0"/>
          <w:i w:val="0"/>
          <w:szCs w:val="24"/>
        </w:rPr>
        <w:t xml:space="preserve">, </w:t>
      </w:r>
      <w:r w:rsidRPr="008C2823">
        <w:rPr>
          <w:rFonts w:ascii="Times New Roman" w:hAnsi="Times New Roman"/>
          <w:b w:val="0"/>
          <w:i w:val="0"/>
          <w:szCs w:val="24"/>
        </w:rPr>
        <w:t>Nämndsekreterare</w:t>
      </w:r>
    </w:p>
    <w:p w14:paraId="35409394" w14:textId="4B7FEBE5" w:rsidR="00ED0825" w:rsidRPr="00020EE8" w:rsidRDefault="00ED0825" w:rsidP="003A5166">
      <w:pPr>
        <w:pStyle w:val="Rubrik2"/>
      </w:pPr>
      <w:r w:rsidRPr="00020EE8">
        <w:br w:type="page"/>
      </w:r>
    </w:p>
    <w:p w14:paraId="096A6B29" w14:textId="77777777" w:rsidR="00ED0825" w:rsidRPr="00020EE8" w:rsidRDefault="00ED0825" w:rsidP="003A5166">
      <w:pPr>
        <w:pStyle w:val="Rubrik2"/>
      </w:pPr>
    </w:p>
    <w:p w14:paraId="529DC7EE" w14:textId="77777777" w:rsidR="004C78E3" w:rsidRPr="00020EE8" w:rsidRDefault="00C63496" w:rsidP="009307D7">
      <w:pPr>
        <w:pStyle w:val="Rubrik1"/>
      </w:pPr>
      <w:bookmarkStart w:id="8" w:name="Justering"/>
      <w:bookmarkStart w:id="9" w:name="_Toc237667884"/>
      <w:bookmarkStart w:id="10" w:name="_Toc198046747"/>
      <w:bookmarkEnd w:id="8"/>
      <w:r w:rsidRPr="00020EE8">
        <w:t>Justering</w:t>
      </w:r>
      <w:bookmarkEnd w:id="9"/>
      <w:bookmarkEnd w:id="10"/>
    </w:p>
    <w:p w14:paraId="0A0BCC9B" w14:textId="77777777" w:rsidR="00ED0825" w:rsidRPr="00020EE8" w:rsidRDefault="00ED0825" w:rsidP="00ED0825"/>
    <w:p w14:paraId="01B5134E" w14:textId="523785BE" w:rsidR="00C96B95" w:rsidRPr="00020EE8" w:rsidRDefault="00C96B95" w:rsidP="003A5166">
      <w:bookmarkStart w:id="11" w:name="_Hlk198128061"/>
      <w:r w:rsidRPr="00020EE8">
        <w:t xml:space="preserve">Utöver ordförande ska </w:t>
      </w:r>
      <w:r w:rsidR="00B33015" w:rsidRPr="00B33015">
        <w:t>Signe Weiss (M)</w:t>
      </w:r>
      <w:r w:rsidRPr="00020EE8">
        <w:t xml:space="preserve"> justera dagens protokoll.</w:t>
      </w:r>
    </w:p>
    <w:p w14:paraId="1AB24545" w14:textId="29A65129" w:rsidR="00C63496" w:rsidRPr="00020EE8" w:rsidRDefault="00C96B95" w:rsidP="003A5166">
      <w:r w:rsidRPr="00020EE8">
        <w:t xml:space="preserve">Ersättare är </w:t>
      </w:r>
      <w:r w:rsidR="00B33015" w:rsidRPr="00B33015">
        <w:t>Tommy Edström (SD)</w:t>
      </w:r>
      <w:r w:rsidR="00C63496" w:rsidRPr="00020EE8">
        <w:t>.</w:t>
      </w:r>
    </w:p>
    <w:bookmarkEnd w:id="11"/>
    <w:p w14:paraId="441828CF" w14:textId="77777777" w:rsidR="00191508" w:rsidRPr="00020EE8" w:rsidRDefault="00191508" w:rsidP="003A5166"/>
    <w:p w14:paraId="6DE25547" w14:textId="77777777" w:rsidR="00B9099A" w:rsidRPr="00020EE8" w:rsidRDefault="00C63496" w:rsidP="003A5166">
      <w:r w:rsidRPr="00020EE8">
        <w:t xml:space="preserve">_ _ _ _ </w:t>
      </w:r>
    </w:p>
    <w:p w14:paraId="1EEE7AF5" w14:textId="18E93C53" w:rsidR="003A7AA0" w:rsidRDefault="003A7AA0">
      <w:r>
        <w:br w:type="page"/>
      </w:r>
    </w:p>
    <w:p w14:paraId="46BC0BCD" w14:textId="77777777" w:rsidR="00052F92" w:rsidRDefault="00052F92" w:rsidP="003A5166"/>
    <w:bookmarkStart w:id="12" w:name="_Toc198046748" w:displacedByCustomXml="next"/>
    <w:bookmarkStart w:id="13" w:name="_Hlk198622462" w:displacedByCustomXml="next"/>
    <w:bookmarkStart w:id="14" w:name="_Hlk198710902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10983;D=1077012;H=1077013;P=§ 9;HIX=1;"/>
        <w:id w:val="1238904465"/>
        <w:placeholder>
          <w:docPart w:val="DefaultPlaceholder_-1854013440"/>
        </w:placeholder>
      </w:sdtPr>
      <w:sdtEndPr/>
      <w:sdtContent>
        <w:bookmarkStart w:id="15" w:name="MA_Start_Beslut" w:displacedByCustomXml="next"/>
        <w:bookmarkEnd w:id="15" w:displacedByCustomXml="next"/>
        <w:bookmarkStart w:id="16" w:name="P360_StartPos" w:displacedByCustomXml="next"/>
        <w:bookmarkEnd w:id="16" w:displacedByCustomXml="next"/>
        <w:bookmarkEnd w:id="12" w:displacedByCustomXml="next"/>
        <w:sdt>
          <w:sdtPr>
            <w:tag w:val="P360_paragraph_1077013"/>
            <w:id w:val="1581018768"/>
            <w:placeholder>
              <w:docPart w:val="50B0C225B4D14F8989E82B961895BEF6"/>
            </w:placeholder>
          </w:sdtPr>
          <w:sdtEndPr/>
          <w:sdtContent>
            <w:p w14:paraId="00991F3B" w14:textId="77777777" w:rsidR="003A7AA0" w:rsidRDefault="003A7AA0" w:rsidP="003A7AA0">
              <w:pPr>
                <w:pStyle w:val="Rubrik1"/>
              </w:pPr>
              <w:r>
                <w:t>§ 9</w:t>
              </w:r>
              <w:r>
                <w:tab/>
                <w:t>Information - Lantmäterinämnden maj 2025</w:t>
              </w:r>
            </w:p>
          </w:sdtContent>
        </w:sdt>
        <w:p w14:paraId="0D4FB99B" w14:textId="77777777" w:rsidR="003A7AA0" w:rsidRDefault="003A7AA0" w:rsidP="003A7AA0">
          <w:r>
            <w:t>(LMN-2025-00012-4)</w:t>
          </w:r>
        </w:p>
        <w:p w14:paraId="4690385D" w14:textId="77777777" w:rsidR="003A7AA0" w:rsidRDefault="003A7AA0" w:rsidP="003A7AA0"/>
        <w:p w14:paraId="1A1BFB18" w14:textId="77777777" w:rsidR="00427A34" w:rsidRPr="00427A34" w:rsidRDefault="00427A34" w:rsidP="00427A34">
          <w:pPr>
            <w:rPr>
              <w:b/>
              <w:bCs/>
            </w:rPr>
          </w:pPr>
          <w:r w:rsidRPr="00427A34">
            <w:rPr>
              <w:b/>
              <w:bCs/>
            </w:rPr>
            <w:t>Förvaltningsövergripande</w:t>
          </w:r>
        </w:p>
        <w:p w14:paraId="768D5B54" w14:textId="77777777" w:rsidR="00E2039E" w:rsidRPr="00DB1C21" w:rsidRDefault="00E2039E" w:rsidP="00E2039E">
          <w:pPr>
            <w:autoSpaceDE w:val="0"/>
            <w:autoSpaceDN w:val="0"/>
            <w:adjustRightInd w:val="0"/>
            <w:rPr>
              <w:rFonts w:ascii="TimesNewRomanPSMT" w:hAnsi="TimesNewRomanPSMT" w:cs="TimesNewRomanPSMT"/>
            </w:rPr>
          </w:pPr>
          <w:r w:rsidRPr="00A538F7">
            <w:t>Anna Ålin, chef för lantmäterimyndigheten</w:t>
          </w:r>
          <w:r>
            <w:t xml:space="preserve"> </w:t>
          </w:r>
          <w:r w:rsidRPr="00DB1C21">
            <w:rPr>
              <w:rFonts w:ascii="TimesNewRomanPSMT" w:hAnsi="TimesNewRomanPSMT" w:cs="TimesNewRomanPSMT"/>
            </w:rPr>
            <w:t>ger övergripande</w:t>
          </w:r>
        </w:p>
        <w:p w14:paraId="27F59C21" w14:textId="77777777" w:rsidR="00E2039E" w:rsidRPr="00DB1C21" w:rsidRDefault="00E2039E" w:rsidP="00E2039E">
          <w:pPr>
            <w:autoSpaceDE w:val="0"/>
            <w:autoSpaceDN w:val="0"/>
            <w:adjustRightInd w:val="0"/>
            <w:rPr>
              <w:rFonts w:ascii="TimesNewRomanPSMT" w:hAnsi="TimesNewRomanPSMT" w:cs="TimesNewRomanPSMT"/>
            </w:rPr>
          </w:pPr>
          <w:r w:rsidRPr="00DB1C21">
            <w:rPr>
              <w:rFonts w:ascii="TimesNewRomanPSMT" w:hAnsi="TimesNewRomanPSMT" w:cs="TimesNewRomanPSMT"/>
            </w:rPr>
            <w:t>verksamhetsinformation samt redovisar statistik för</w:t>
          </w:r>
        </w:p>
        <w:p w14:paraId="14736626" w14:textId="77777777" w:rsidR="00E2039E" w:rsidRPr="00DB1C21" w:rsidRDefault="00E2039E" w:rsidP="00E2039E">
          <w:pPr>
            <w:autoSpaceDE w:val="0"/>
            <w:autoSpaceDN w:val="0"/>
            <w:adjustRightInd w:val="0"/>
            <w:rPr>
              <w:rFonts w:ascii="TimesNewRomanPSMT" w:hAnsi="TimesNewRomanPSMT" w:cs="TimesNewRomanPSMT"/>
            </w:rPr>
          </w:pPr>
          <w:r w:rsidRPr="00DB1C21">
            <w:rPr>
              <w:rFonts w:ascii="TimesNewRomanPSMT" w:hAnsi="TimesNewRomanPSMT" w:cs="TimesNewRomanPSMT"/>
            </w:rPr>
            <w:t>ärendemängd och handläggningstider och svarar på</w:t>
          </w:r>
        </w:p>
        <w:p w14:paraId="2A227036" w14:textId="77777777" w:rsidR="00E2039E" w:rsidRDefault="00E2039E" w:rsidP="00E2039E">
          <w:pPr>
            <w:rPr>
              <w:rFonts w:ascii="TimesNewRomanPSMT" w:hAnsi="TimesNewRomanPSMT" w:cs="TimesNewRomanPSMT"/>
            </w:rPr>
          </w:pPr>
          <w:r w:rsidRPr="00DB1C21">
            <w:rPr>
              <w:rFonts w:ascii="TimesNewRomanPSMT" w:hAnsi="TimesNewRomanPSMT" w:cs="TimesNewRomanPSMT"/>
            </w:rPr>
            <w:t>ledamöternas frågor.</w:t>
          </w:r>
        </w:p>
        <w:p w14:paraId="06378822" w14:textId="77777777" w:rsidR="00E2039E" w:rsidRDefault="00E2039E" w:rsidP="00E2039E"/>
        <w:p w14:paraId="4AE114D5" w14:textId="77777777" w:rsidR="00427A34" w:rsidRPr="00427A34" w:rsidRDefault="00427A34" w:rsidP="00427A34"/>
        <w:p w14:paraId="2D0767F7" w14:textId="77777777" w:rsidR="002D0897" w:rsidRPr="002D0897" w:rsidRDefault="002D0897" w:rsidP="002D0897">
          <w:pPr>
            <w:rPr>
              <w:b/>
              <w:bCs/>
            </w:rPr>
          </w:pPr>
          <w:r w:rsidRPr="002D0897">
            <w:rPr>
              <w:b/>
              <w:bCs/>
            </w:rPr>
            <w:t>Statusrapport utredning ”En bättre organisering av</w:t>
          </w:r>
        </w:p>
        <w:p w14:paraId="102C431A" w14:textId="77777777" w:rsidR="002D0897" w:rsidRPr="002D0897" w:rsidRDefault="002D0897" w:rsidP="002D0897">
          <w:pPr>
            <w:rPr>
              <w:b/>
              <w:bCs/>
            </w:rPr>
          </w:pPr>
          <w:r w:rsidRPr="002D0897">
            <w:rPr>
              <w:b/>
              <w:bCs/>
            </w:rPr>
            <w:t>fastighetsbildningsverksamheten</w:t>
          </w:r>
          <w:proofErr w:type="gramStart"/>
          <w:r w:rsidRPr="002D0897">
            <w:rPr>
              <w:b/>
              <w:bCs/>
            </w:rPr>
            <w:t>”(</w:t>
          </w:r>
          <w:proofErr w:type="gramEnd"/>
          <w:r w:rsidRPr="002D0897">
            <w:rPr>
              <w:b/>
              <w:bCs/>
            </w:rPr>
            <w:t>LI 2024:03)</w:t>
          </w:r>
        </w:p>
        <w:p w14:paraId="0D170428" w14:textId="063DBB4F" w:rsidR="002D0897" w:rsidRPr="002D0897" w:rsidRDefault="002D0897" w:rsidP="002D0897">
          <w:r w:rsidRPr="002D0897">
            <w:t>Anna Ålin, chef lantmäterimyndigheten ger en statusrapport kring den av regeringen tillsatta utredningen: ”En bättre organisering av fastighetsbildningsverksamheten”.</w:t>
          </w:r>
        </w:p>
        <w:p w14:paraId="05329711" w14:textId="77777777" w:rsidR="00427A34" w:rsidRPr="00427A34" w:rsidRDefault="00427A34" w:rsidP="00427A34"/>
        <w:p w14:paraId="555445D0" w14:textId="77777777" w:rsidR="00427A34" w:rsidRPr="00427A34" w:rsidRDefault="00427A34" w:rsidP="00427A34">
          <w:pPr>
            <w:rPr>
              <w:b/>
              <w:bCs/>
            </w:rPr>
          </w:pPr>
          <w:r w:rsidRPr="00427A34">
            <w:rPr>
              <w:b/>
              <w:bCs/>
            </w:rPr>
            <w:t>Resultat SKR Insikt - NKI 2024</w:t>
          </w:r>
        </w:p>
        <w:p w14:paraId="1D071A27" w14:textId="1BC5503C" w:rsidR="00427A34" w:rsidRDefault="00427A34" w:rsidP="00427A34">
          <w:r w:rsidRPr="00427A34">
            <w:t xml:space="preserve">Anna Ålin, chef </w:t>
          </w:r>
          <w:r w:rsidR="002D0897" w:rsidRPr="00427A34">
            <w:t>lantmäterimyndigheten</w:t>
          </w:r>
          <w:r w:rsidR="00E2039E">
            <w:t xml:space="preserve"> redovisar resultaten från Sveriges kommuner och regioners</w:t>
          </w:r>
          <w:r w:rsidR="00C124D8" w:rsidRPr="00C124D8">
            <w:t xml:space="preserve"> </w:t>
          </w:r>
          <w:r w:rsidR="00C124D8">
            <w:t>undersökning ”Insikt” -</w:t>
          </w:r>
          <w:r w:rsidR="00E2039E">
            <w:t xml:space="preserve"> NKI </w:t>
          </w:r>
          <w:r w:rsidR="00C124D8">
            <w:t>(</w:t>
          </w:r>
          <w:r w:rsidR="00C124D8" w:rsidRPr="00C124D8">
            <w:t>nöjd-kund-index</w:t>
          </w:r>
          <w:r w:rsidR="00C124D8">
            <w:t>).</w:t>
          </w:r>
        </w:p>
        <w:p w14:paraId="5E5975A4" w14:textId="77777777" w:rsidR="00C124D8" w:rsidRDefault="00C124D8" w:rsidP="00427A34"/>
        <w:p w14:paraId="566DD2C1" w14:textId="77777777" w:rsidR="002D0897" w:rsidRDefault="00C124D8" w:rsidP="00C124D8">
          <w:r w:rsidRPr="00C124D8">
            <w:t>Insikt är en servicemätning av kommunernas myndighetsutövning.</w:t>
          </w:r>
          <w:r>
            <w:t xml:space="preserve"> </w:t>
          </w:r>
          <w:r w:rsidRPr="00C124D8">
            <w:t>I första hand mäts servicen för gruppen företagare, men kommunerna har även möjlighet att mäta nöjdheten hos privatpersoner</w:t>
          </w:r>
          <w:r>
            <w:t>.</w:t>
          </w:r>
          <w:r w:rsidRPr="00C124D8">
            <w:t xml:space="preserve"> </w:t>
          </w:r>
        </w:p>
        <w:p w14:paraId="2AB67948" w14:textId="7FBAE873" w:rsidR="002D0897" w:rsidRPr="002D0897" w:rsidRDefault="002D0897" w:rsidP="002D0897">
          <w:r w:rsidRPr="002D0897">
            <w:t xml:space="preserve">År 2024 har kommunalt lantmäteri tillkommit som </w:t>
          </w:r>
          <w:proofErr w:type="gramStart"/>
          <w:r w:rsidRPr="002D0897">
            <w:t>en nytt område</w:t>
          </w:r>
          <w:proofErr w:type="gramEnd"/>
          <w:r w:rsidRPr="002D0897">
            <w:t xml:space="preserve"> och Sundsvalls kommunala lantmäterimyndighet är en av de kommunala lantmäterimyndigheter som deltagit under det inledande </w:t>
          </w:r>
          <w:proofErr w:type="spellStart"/>
          <w:r w:rsidRPr="002D0897">
            <w:t>teståret</w:t>
          </w:r>
          <w:proofErr w:type="spellEnd"/>
          <w:r w:rsidRPr="002D0897">
            <w:t>.</w:t>
          </w:r>
        </w:p>
        <w:p w14:paraId="356FCC82" w14:textId="77777777" w:rsidR="00C124D8" w:rsidRDefault="00C124D8" w:rsidP="00427A34"/>
        <w:p w14:paraId="2B53383F" w14:textId="77777777" w:rsidR="00857B90" w:rsidRDefault="00857B90" w:rsidP="00427A34"/>
        <w:p w14:paraId="3D4285C9" w14:textId="052275CA" w:rsidR="00304626" w:rsidRDefault="00304626" w:rsidP="00427A34">
          <w:pPr>
            <w:rPr>
              <w:b/>
              <w:bCs/>
            </w:rPr>
          </w:pPr>
          <w:r w:rsidRPr="00304626">
            <w:rPr>
              <w:b/>
              <w:bCs/>
            </w:rPr>
            <w:t xml:space="preserve">Ny taxa </w:t>
          </w:r>
        </w:p>
        <w:p w14:paraId="46942866" w14:textId="5117A495" w:rsidR="00857B90" w:rsidRDefault="00304626" w:rsidP="00857B90">
          <w:pPr>
            <w:rPr>
              <w:noProof/>
            </w:rPr>
          </w:pPr>
          <w:r w:rsidRPr="00427A34">
            <w:t xml:space="preserve">Anna Ålin, chef </w:t>
          </w:r>
          <w:r w:rsidR="002D0897" w:rsidRPr="00427A34">
            <w:t>lantmäterimyndigheten</w:t>
          </w:r>
          <w:r w:rsidR="00857B90">
            <w:t xml:space="preserve"> redogör för en uppdaterade taxan gällande avgifter för lantmäteriförrättningar, </w:t>
          </w:r>
          <w:r w:rsidR="00857B90" w:rsidRPr="00F51560">
            <w:rPr>
              <w:noProof/>
            </w:rPr>
            <w:t>samt svarar på ledamöternas frågor</w:t>
          </w:r>
          <w:r w:rsidR="00857B90">
            <w:rPr>
              <w:noProof/>
            </w:rPr>
            <w:t>.</w:t>
          </w:r>
        </w:p>
        <w:p w14:paraId="07482F36" w14:textId="3CDEB0BD" w:rsidR="00304626" w:rsidRPr="00304626" w:rsidRDefault="00304626" w:rsidP="00427A34">
          <w:pPr>
            <w:rPr>
              <w:b/>
              <w:bCs/>
            </w:rPr>
          </w:pPr>
        </w:p>
        <w:p w14:paraId="4AF54210" w14:textId="77777777" w:rsidR="00427A34" w:rsidRPr="00427A34" w:rsidRDefault="00427A34" w:rsidP="00427A34"/>
        <w:p w14:paraId="3482F8A0" w14:textId="77777777" w:rsidR="00427A34" w:rsidRPr="00427A34" w:rsidRDefault="00427A34" w:rsidP="00427A34">
          <w:pPr>
            <w:rPr>
              <w:b/>
              <w:bCs/>
            </w:rPr>
          </w:pPr>
          <w:r w:rsidRPr="00427A34">
            <w:rPr>
              <w:b/>
              <w:bCs/>
            </w:rPr>
            <w:t>Resultat medarbetarenkät 2025</w:t>
          </w:r>
        </w:p>
        <w:p w14:paraId="022B3878" w14:textId="77777777" w:rsidR="00857B90" w:rsidRDefault="00427A34" w:rsidP="00857B90">
          <w:pPr>
            <w:rPr>
              <w:noProof/>
            </w:rPr>
          </w:pPr>
          <w:r w:rsidRPr="00427A34">
            <w:t>Lena Hugosson, förvaltningschef, lantmäterikontoret</w:t>
          </w:r>
          <w:r w:rsidR="00857B90">
            <w:t xml:space="preserve"> </w:t>
          </w:r>
          <w:r w:rsidR="00857B90">
            <w:rPr>
              <w:noProof/>
            </w:rPr>
            <w:t>redogör för resultaten från medarbetarenkäten</w:t>
          </w:r>
          <w:r w:rsidR="00857B90" w:rsidRPr="00F51560">
            <w:rPr>
              <w:noProof/>
            </w:rPr>
            <w:t>, samt svarar på ledamöternas frågor</w:t>
          </w:r>
          <w:r w:rsidR="00857B90">
            <w:rPr>
              <w:noProof/>
            </w:rPr>
            <w:t>.</w:t>
          </w:r>
        </w:p>
        <w:bookmarkEnd w:id="13"/>
        <w:p w14:paraId="47C9923A" w14:textId="77777777" w:rsidR="003A7AA0" w:rsidRDefault="003A7AA0" w:rsidP="003A7AA0">
          <w:r>
            <w:t>_ _ _ _</w:t>
          </w:r>
        </w:p>
        <w:p w14:paraId="1AFBA53F" w14:textId="77777777" w:rsidR="003A7AA0" w:rsidRDefault="003A7AA0" w:rsidP="003A7AA0"/>
        <w:p w14:paraId="04D8162D" w14:textId="5119A8FB" w:rsidR="003A7AA0" w:rsidRDefault="007F65AF" w:rsidP="003A5166"/>
      </w:sdtContent>
    </w:sdt>
    <w:bookmarkEnd w:id="14" w:displacedByCustomXml="prev"/>
    <w:p w14:paraId="16090AE2" w14:textId="6000B84D" w:rsidR="003A7AA0" w:rsidRDefault="003A7AA0">
      <w:r>
        <w:br w:type="page"/>
      </w:r>
    </w:p>
    <w:bookmarkStart w:id="17" w:name="_Toc198046749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09208;D=1077222;H=1077223;P=§ 10;HIX=1;"/>
        <w:id w:val="-1691983109"/>
        <w:placeholder>
          <w:docPart w:val="DefaultPlaceholder_-1854013440"/>
        </w:placeholder>
      </w:sdtPr>
      <w:sdtEndPr/>
      <w:sdtContent>
        <w:bookmarkEnd w:id="17" w:displacedByCustomXml="next"/>
        <w:sdt>
          <w:sdtPr>
            <w:tag w:val="P360_paragraph_1077223"/>
            <w:id w:val="-1012907067"/>
            <w:placeholder>
              <w:docPart w:val="247CA522BD2F4A0DA6CBE2327DCAE6D6"/>
            </w:placeholder>
          </w:sdtPr>
          <w:sdtEndPr/>
          <w:sdtContent>
            <w:p w14:paraId="02586E53" w14:textId="77777777" w:rsidR="003A7AA0" w:rsidRDefault="003A7AA0" w:rsidP="003A7AA0">
              <w:pPr>
                <w:pStyle w:val="Rubrik1"/>
              </w:pPr>
              <w:r>
                <w:t>§ 10</w:t>
              </w:r>
              <w:r>
                <w:tab/>
                <w:t>Delårsrapport 1 januari-april 2025 - Lantmäterinämnden</w:t>
              </w:r>
            </w:p>
          </w:sdtContent>
        </w:sdt>
        <w:p w14:paraId="158D143C" w14:textId="77777777" w:rsidR="003A7AA0" w:rsidRDefault="003A7AA0" w:rsidP="003A7AA0">
          <w:r>
            <w:t>(LMN-2024-00125-4)</w:t>
          </w:r>
        </w:p>
        <w:p w14:paraId="604E1079" w14:textId="77777777" w:rsidR="003A7AA0" w:rsidRDefault="003A7AA0" w:rsidP="003A7AA0"/>
        <w:sdt>
          <w:sdtPr>
            <w:rPr>
              <w:rFonts w:ascii="Garamond" w:hAnsi="Garamond"/>
              <w:b/>
              <w:bCs/>
              <w:i/>
              <w:iCs/>
            </w:rPr>
            <w:alias w:val="Forslag til beslut"/>
            <w:tag w:val="P360_tjut_forslag"/>
            <w:id w:val="534866876"/>
            <w:placeholder>
              <w:docPart w:val="61222978B1DB4ACBB222304986F6C74B"/>
            </w:placeholder>
          </w:sdtPr>
          <w:sdtEndPr>
            <w:rPr>
              <w:rFonts w:ascii="Times New Roman" w:hAnsi="Times New Roman"/>
              <w:b w:val="0"/>
              <w:bCs w:val="0"/>
              <w:i w:val="0"/>
              <w:iCs w:val="0"/>
            </w:rPr>
          </w:sdtEndPr>
          <w:sdtContent>
            <w:p w14:paraId="3D8A669D" w14:textId="77777777" w:rsidR="00C35B42" w:rsidRPr="008C5073" w:rsidRDefault="00C35B42" w:rsidP="00C35B42">
              <w:pPr>
                <w:rPr>
                  <w:rFonts w:ascii="Arial" w:hAnsi="Arial"/>
                  <w:b/>
                  <w:i/>
                  <w:szCs w:val="20"/>
                </w:rPr>
              </w:pPr>
              <w:r w:rsidRPr="008C5073">
                <w:rPr>
                  <w:rFonts w:ascii="Arial" w:hAnsi="Arial"/>
                  <w:b/>
                  <w:i/>
                  <w:szCs w:val="20"/>
                </w:rPr>
                <w:t>Beslut</w:t>
              </w:r>
            </w:p>
            <w:p w14:paraId="22078F95" w14:textId="2F804D7B" w:rsidR="00427A34" w:rsidRDefault="00C35B42" w:rsidP="00C35B42">
              <w:r>
                <w:t>Lantmäteri</w:t>
              </w:r>
              <w:r w:rsidRPr="00204C1B">
                <w:t>nämnden besluta</w:t>
              </w:r>
              <w:r>
                <w:t>r</w:t>
              </w:r>
            </w:p>
            <w:p w14:paraId="0F4B1FCE" w14:textId="77777777" w:rsidR="00C35B42" w:rsidRDefault="00C35B42" w:rsidP="00C35B42"/>
            <w:p w14:paraId="4E2724BA" w14:textId="61E214D8" w:rsidR="00427A34" w:rsidRDefault="00427A34" w:rsidP="00427A34">
              <w:r w:rsidRPr="00427A34">
                <w:rPr>
                  <w:b/>
                  <w:bCs/>
                </w:rPr>
                <w:t>att</w:t>
              </w:r>
              <w:r w:rsidRPr="00702DA2">
                <w:t xml:space="preserve"> godkänna upprättad delårsrapport 1,</w:t>
              </w:r>
            </w:p>
            <w:p w14:paraId="4EB8CCF6" w14:textId="77777777" w:rsidR="00427A34" w:rsidRDefault="00427A34" w:rsidP="00427A34"/>
            <w:p w14:paraId="229BC798" w14:textId="77777777" w:rsidR="00427A34" w:rsidRDefault="00427A34" w:rsidP="00427A34">
              <w:r w:rsidRPr="00427A34">
                <w:rPr>
                  <w:b/>
                  <w:bCs/>
                </w:rPr>
                <w:t>att</w:t>
              </w:r>
              <w:r>
                <w:t xml:space="preserve"> delårsrapport 1 2025 utgör återrapport i ärendet ”förändrad tidplan för förväntad befolkningsökning med anledning av en stor etablering analysera möjligheterna att anpassa arbetssätt och verksamheter i nämndens verksamhetsplan 2025 i syfte att förstärka det ekonomiska resultatet” enligt nämndbeslut 25-01-29,</w:t>
              </w:r>
            </w:p>
            <w:p w14:paraId="4D44DDF9" w14:textId="77777777" w:rsidR="00427A34" w:rsidRDefault="00427A34" w:rsidP="00427A34"/>
            <w:p w14:paraId="6604656F" w14:textId="77777777" w:rsidR="00427A34" w:rsidRPr="00E52F8C" w:rsidRDefault="00427A34" w:rsidP="00427A34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 w:rsidRPr="00427A34">
                <w:rPr>
                  <w:rFonts w:ascii="TimesNewRomanPSMT" w:hAnsi="TimesNewRomanPSMT" w:cs="TimesNewRomanPSMT"/>
                  <w:b/>
                  <w:bCs/>
                </w:rPr>
                <w:t>att</w:t>
              </w:r>
              <w:r>
                <w:rPr>
                  <w:rFonts w:ascii="TimesNewRomanPSMT" w:hAnsi="TimesNewRomanPSMT" w:cs="TimesNewRomanPSMT"/>
                </w:rPr>
                <w:t xml:space="preserve"> </w:t>
              </w:r>
              <w:r w:rsidRPr="000F731F">
                <w:rPr>
                  <w:rFonts w:ascii="TimesNewRomanPSMT" w:hAnsi="TimesNewRomanPSMT" w:cs="TimesNewRomanPSMT"/>
                </w:rPr>
                <w:t>delårsrapport</w:t>
              </w:r>
              <w:r>
                <w:rPr>
                  <w:rFonts w:ascii="TimesNewRomanPSMT" w:hAnsi="TimesNewRomanPSMT" w:cs="TimesNewRomanPSMT"/>
                </w:rPr>
                <w:t xml:space="preserve"> 1 2025</w:t>
              </w:r>
              <w:r w:rsidRPr="000F731F">
                <w:rPr>
                  <w:rFonts w:ascii="TimesNewRomanPSMT" w:hAnsi="TimesNewRomanPSMT" w:cs="TimesNewRomanPSMT"/>
                </w:rPr>
                <w:t xml:space="preserve"> utgör återrapport </w:t>
              </w:r>
              <w:r>
                <w:rPr>
                  <w:rFonts w:ascii="TimesNewRomanPSMT" w:hAnsi="TimesNewRomanPSMT" w:cs="TimesNewRomanPSMT"/>
                </w:rPr>
                <w:t xml:space="preserve">i ärendet "Åtgärder med anledning av den ekonomiska situationen i Sundsvalls kommun" enligt kommunfullmäktiges beslut 2025-03-31, </w:t>
              </w:r>
            </w:p>
            <w:p w14:paraId="51B43435" w14:textId="77777777" w:rsidR="00427A34" w:rsidRPr="00702DA2" w:rsidRDefault="00427A34" w:rsidP="00427A34"/>
            <w:p w14:paraId="0943A9C7" w14:textId="77777777" w:rsidR="00427A34" w:rsidRDefault="00427A34" w:rsidP="00427A34">
              <w:r w:rsidRPr="00427A34">
                <w:rPr>
                  <w:b/>
                  <w:bCs/>
                </w:rPr>
                <w:t>att</w:t>
              </w:r>
              <w:r w:rsidRPr="00702DA2">
                <w:t xml:space="preserve"> överlämna ärendet till kommunstyrelsen för vidare hantering</w:t>
              </w:r>
              <w:r>
                <w:t xml:space="preserve"> samt</w:t>
              </w:r>
            </w:p>
            <w:p w14:paraId="03D4E694" w14:textId="77777777" w:rsidR="00427A34" w:rsidRDefault="00427A34" w:rsidP="00427A34"/>
            <w:p w14:paraId="199E607C" w14:textId="4203D861" w:rsidR="00427A34" w:rsidRDefault="00427A34" w:rsidP="00427A34">
              <w:r w:rsidRPr="00427A34">
                <w:rPr>
                  <w:b/>
                  <w:bCs/>
                </w:rPr>
                <w:t xml:space="preserve">att </w:t>
              </w:r>
              <w:r w:rsidRPr="00702DA2">
                <w:t>godkänna uppföljning av internkontrollplan 2025</w:t>
              </w:r>
            </w:p>
            <w:p w14:paraId="6D754137" w14:textId="77777777" w:rsidR="00B33015" w:rsidRDefault="00B33015" w:rsidP="00427A34"/>
            <w:p w14:paraId="19D8AE27" w14:textId="5DD11C38" w:rsidR="00B33015" w:rsidRPr="00702DA2" w:rsidRDefault="00B33015" w:rsidP="00427A34">
              <w:r w:rsidRPr="008C2823">
                <w:rPr>
                  <w:b/>
                  <w:bCs/>
                </w:rPr>
                <w:t xml:space="preserve">att </w:t>
              </w:r>
              <w:r w:rsidRPr="008C2823">
                <w:t>paragrafen justeras omedelbart.</w:t>
              </w:r>
            </w:p>
            <w:p w14:paraId="53FE480A" w14:textId="625D8835" w:rsidR="003A7AA0" w:rsidRDefault="007F65AF" w:rsidP="003A7AA0"/>
          </w:sdtContent>
        </w:sdt>
        <w:sdt>
          <w:sdtPr>
            <w:rPr>
              <w:rFonts w:ascii="Garamond" w:hAnsi="Garamond"/>
              <w:b w:val="0"/>
              <w:bCs/>
              <w:i w:val="0"/>
              <w:iCs/>
              <w:szCs w:val="24"/>
            </w:rPr>
            <w:alias w:val="Ärendet"/>
            <w:tag w:val="P360_tjut_arendet"/>
            <w:id w:val="-1745880113"/>
            <w:placeholder>
              <w:docPart w:val="ECFD31B788404737A9733BE2F28B5765"/>
            </w:placeholder>
          </w:sdtPr>
          <w:sdtEndPr>
            <w:rPr>
              <w:rFonts w:ascii="Times New Roman" w:hAnsi="Times New Roman"/>
              <w:bCs w:val="0"/>
              <w:iCs w:val="0"/>
            </w:rPr>
          </w:sdtEndPr>
          <w:sdtContent>
            <w:p w14:paraId="5D1E9434" w14:textId="77777777" w:rsidR="003A7AA0" w:rsidRDefault="003A7AA0" w:rsidP="003A7AA0">
              <w:pPr>
                <w:pStyle w:val="Rubrik2"/>
              </w:pPr>
              <w:r w:rsidRPr="003B3812">
                <w:t>Ärendet</w:t>
              </w:r>
            </w:p>
            <w:p w14:paraId="182D9DBC" w14:textId="6221BBE8" w:rsidR="003A7AA0" w:rsidRDefault="003A7AA0" w:rsidP="00427A34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Delårsrapport januari-april 2025 innehåller uppföljning av ekonomiskt</w:t>
              </w:r>
              <w:r w:rsidR="00427A34">
                <w:rPr>
                  <w:rFonts w:ascii="TimesNewRomanPSMT" w:hAnsi="TimesNewRomanPSMT" w:cs="TimesNewRomanPSMT"/>
                </w:rPr>
                <w:t xml:space="preserve"> </w:t>
              </w:r>
              <w:r>
                <w:rPr>
                  <w:rFonts w:ascii="TimesNewRomanPSMT" w:hAnsi="TimesNewRomanPSMT" w:cs="TimesNewRomanPSMT"/>
                </w:rPr>
                <w:t>resultat, uppföljning av nämndens måluppfyllelse samt uppföljning och</w:t>
              </w:r>
              <w:r w:rsidR="00427A34">
                <w:rPr>
                  <w:rFonts w:ascii="TimesNewRomanPSMT" w:hAnsi="TimesNewRomanPSMT" w:cs="TimesNewRomanPSMT"/>
                </w:rPr>
                <w:t xml:space="preserve"> </w:t>
              </w:r>
              <w:r>
                <w:rPr>
                  <w:rFonts w:ascii="TimesNewRomanPSMT" w:hAnsi="TimesNewRomanPSMT" w:cs="TimesNewRomanPSMT"/>
                </w:rPr>
                <w:t>statusuppdatering av internkontrollplan för 2025.</w:t>
              </w:r>
            </w:p>
            <w:p w14:paraId="2908E39B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58D4D97A" w14:textId="4FA9EABC" w:rsidR="003A7AA0" w:rsidRDefault="003A7AA0" w:rsidP="003A7AA0">
              <w:r>
                <w:t xml:space="preserve">Av </w:t>
              </w:r>
              <w:proofErr w:type="spellStart"/>
              <w:r>
                <w:t>lantmäterinämndens</w:t>
              </w:r>
              <w:proofErr w:type="spellEnd"/>
              <w:r>
                <w:t xml:space="preserve"> sju del- och </w:t>
              </w:r>
              <w:proofErr w:type="spellStart"/>
              <w:r>
                <w:t>nämndsmål</w:t>
              </w:r>
              <w:proofErr w:type="spellEnd"/>
              <w:r>
                <w:t xml:space="preserve"> bedöms alla uppnås helt under 2025. Under rubriken ”Sammanfattning” i delårsrapporten ges</w:t>
              </w:r>
              <w:r w:rsidR="00427A34">
                <w:t xml:space="preserve"> </w:t>
              </w:r>
              <w:r>
                <w:t>en summering av vad som uppnåtts och vad som planeras framåt inom</w:t>
              </w:r>
              <w:r w:rsidR="00427A34">
                <w:t xml:space="preserve"> </w:t>
              </w:r>
              <w:r>
                <w:t>respektive inriktningsmål.</w:t>
              </w:r>
            </w:p>
            <w:p w14:paraId="78A7F5F5" w14:textId="77777777" w:rsidR="003A7AA0" w:rsidRDefault="003A7AA0" w:rsidP="003A7AA0"/>
            <w:p w14:paraId="5E93B3A2" w14:textId="77777777" w:rsidR="003A7AA0" w:rsidRPr="00334174" w:rsidRDefault="003A7AA0" w:rsidP="003A7AA0">
              <w:pPr>
                <w:pStyle w:val="BodyText"/>
                <w:widowControl w:val="0"/>
                <w:rPr>
                  <w:rFonts w:ascii="Times New Roman" w:hAnsi="Times New Roman"/>
                  <w:color w:val="auto"/>
                  <w:sz w:val="24"/>
                  <w:szCs w:val="20"/>
                  <w:lang w:eastAsia="sv-SE"/>
                </w:rPr>
              </w:pPr>
              <w:r w:rsidRPr="00334174">
                <w:rPr>
                  <w:rFonts w:ascii="Times New Roman" w:hAnsi="Times New Roman"/>
                  <w:color w:val="auto"/>
                  <w:sz w:val="24"/>
                  <w:szCs w:val="20"/>
                  <w:lang w:eastAsia="sv-SE"/>
                </w:rPr>
                <w:t>Prognosen för 2025 visar i nuläget på ett resultat i enlighet med lagd budget.</w:t>
              </w:r>
            </w:p>
            <w:p w14:paraId="635F42F6" w14:textId="77777777" w:rsidR="003A7AA0" w:rsidRDefault="003A7AA0" w:rsidP="003A7AA0">
              <w:r>
                <w:t xml:space="preserve">I budgeten för 2025 finns ett planerat utrymme för att återbesätta en vakans senare i år men som en besparingsåtgärd kommer </w:t>
              </w:r>
              <w:proofErr w:type="gramStart"/>
              <w:r>
                <w:t>denna vakans</w:t>
              </w:r>
              <w:proofErr w:type="gramEnd"/>
              <w:r>
                <w:t xml:space="preserve"> inte att återbesättas under året. Det finns också en föräldraledighet som inte var medräknad i budgeten och utöver det kommer förvaltningen att vara restriktiv med övriga utgifter. Sammantaget innebär detta en besparing på cirka 400 tusen kronor </w:t>
              </w:r>
              <w:r>
                <w:lastRenderedPageBreak/>
                <w:t>och åtgärderna bedöms ha relativt liten påverkan på verksamheten i och med att det enbart omfattar år 2025.</w:t>
              </w:r>
            </w:p>
          </w:sdtContent>
        </w:sdt>
        <w:p w14:paraId="5898D3E6" w14:textId="77777777" w:rsidR="003A7AA0" w:rsidRDefault="003A7AA0" w:rsidP="003A7AA0"/>
        <w:p w14:paraId="7A05F40B" w14:textId="77777777" w:rsidR="003A7AA0" w:rsidRDefault="003A7AA0" w:rsidP="003A7AA0">
          <w:pPr>
            <w:pStyle w:val="Rubrik2"/>
            <w:rPr>
              <w:rFonts w:cs="Arial"/>
            </w:rPr>
          </w:pPr>
          <w:r>
            <w:rPr>
              <w:rFonts w:cs="Arial"/>
            </w:rPr>
            <w:t>Överläggning</w:t>
          </w:r>
        </w:p>
        <w:p w14:paraId="5D43FD39" w14:textId="77777777" w:rsidR="00C35B42" w:rsidRPr="00B30EC6" w:rsidRDefault="00C35B42" w:rsidP="00C35B42">
          <w:r>
            <w:t xml:space="preserve">Lena Hugosson redogör för ärendet och svarar på ledamöternas frågor. </w:t>
          </w:r>
        </w:p>
        <w:p w14:paraId="3FE438CC" w14:textId="77777777" w:rsidR="00C35B42" w:rsidRPr="00C35B42" w:rsidRDefault="00C35B42" w:rsidP="00C35B42"/>
        <w:p w14:paraId="020F36F1" w14:textId="77777777" w:rsidR="00427A34" w:rsidRPr="00427A34" w:rsidRDefault="00427A34" w:rsidP="00427A34"/>
        <w:p w14:paraId="204631A5" w14:textId="77777777" w:rsidR="00427A34" w:rsidRPr="00427A34" w:rsidRDefault="00427A34" w:rsidP="00427A34">
          <w:pPr>
            <w:rPr>
              <w:rFonts w:ascii="Arial" w:hAnsi="Arial" w:cs="Arial"/>
              <w:b/>
              <w:i/>
              <w:szCs w:val="20"/>
            </w:rPr>
          </w:pPr>
          <w:r w:rsidRPr="00427A34">
            <w:rPr>
              <w:rFonts w:ascii="Arial" w:hAnsi="Arial" w:cs="Arial"/>
              <w:b/>
              <w:i/>
              <w:szCs w:val="20"/>
            </w:rPr>
            <w:t>Beslutsgång</w:t>
          </w:r>
        </w:p>
        <w:p w14:paraId="3FEB5D56" w14:textId="77777777" w:rsidR="00427A34" w:rsidRPr="00427A34" w:rsidRDefault="00427A34" w:rsidP="00427A34">
          <w:r w:rsidRPr="00427A34">
            <w:t xml:space="preserve">Ordföranden Jeanette Hedlund (S) konstaterar att det finns ett förslag till beslut, vilket är Lantmäterikontorets förslag. </w:t>
          </w:r>
        </w:p>
        <w:p w14:paraId="43687047" w14:textId="77777777" w:rsidR="00427A34" w:rsidRPr="00427A34" w:rsidRDefault="00427A34" w:rsidP="00427A34">
          <w:r w:rsidRPr="00427A34">
            <w:t>Detta blir också Lantmäterinämndens beslut.</w:t>
          </w:r>
        </w:p>
        <w:p w14:paraId="517053DD" w14:textId="77777777" w:rsidR="003A7AA0" w:rsidRDefault="003A7AA0" w:rsidP="003A7AA0"/>
        <w:p w14:paraId="5D4E2784" w14:textId="77777777" w:rsidR="003A7AA0" w:rsidRDefault="003A7AA0" w:rsidP="003A7AA0">
          <w:pPr>
            <w:pStyle w:val="Rubrik2"/>
          </w:pPr>
          <w:r>
            <w:t>Beslutsunderlag</w:t>
          </w:r>
        </w:p>
        <w:p w14:paraId="1A4ED1D1" w14:textId="29004F0F" w:rsidR="003A7AA0" w:rsidRDefault="00427A34" w:rsidP="003A7AA0">
          <w:pPr>
            <w:pStyle w:val="Punktlista"/>
          </w:pPr>
          <w:r>
            <w:t xml:space="preserve">Tjänsteskrivelse </w:t>
          </w:r>
          <w:r w:rsidR="003A7AA0">
            <w:t>Delårsrapport 1 januari-april 2025 - Lantmäterinämnden</w:t>
          </w:r>
        </w:p>
        <w:p w14:paraId="5CD3F0C0" w14:textId="77777777" w:rsidR="003A7AA0" w:rsidRDefault="003A7AA0" w:rsidP="003A7AA0">
          <w:pPr>
            <w:pStyle w:val="Punktlista"/>
          </w:pPr>
          <w:r>
            <w:t xml:space="preserve">Bilaga </w:t>
          </w:r>
          <w:proofErr w:type="spellStart"/>
          <w:r>
            <w:t>Delarsrapport</w:t>
          </w:r>
          <w:proofErr w:type="spellEnd"/>
          <w:r>
            <w:t xml:space="preserve"> 1 2025 för Lantmäterinämnden INLAGD I PUBLIC KLAR</w:t>
          </w:r>
        </w:p>
        <w:p w14:paraId="49C7EDEF" w14:textId="77777777" w:rsidR="003A7AA0" w:rsidRDefault="003A7AA0" w:rsidP="003A7AA0">
          <w:pPr>
            <w:pStyle w:val="Punktlista"/>
          </w:pPr>
          <w:r>
            <w:t>Bilaga Uppföljning Internkontrollplan 2025 - LMN</w:t>
          </w:r>
        </w:p>
        <w:p w14:paraId="15FFD127" w14:textId="77777777" w:rsidR="003A7AA0" w:rsidRDefault="003A7AA0" w:rsidP="003A7AA0"/>
        <w:p w14:paraId="12078B27" w14:textId="77777777" w:rsidR="003A7AA0" w:rsidRDefault="003A7AA0" w:rsidP="003A7AA0">
          <w:r>
            <w:t>_ _ _ _</w:t>
          </w:r>
        </w:p>
        <w:p w14:paraId="467223AB" w14:textId="77777777" w:rsidR="003A7AA0" w:rsidRDefault="003A7AA0" w:rsidP="003A7AA0"/>
        <w:p w14:paraId="16AB5B20" w14:textId="6133E0E8" w:rsidR="003A7AA0" w:rsidRDefault="007F65AF" w:rsidP="003A5166"/>
      </w:sdtContent>
    </w:sdt>
    <w:p w14:paraId="3ECE184C" w14:textId="61A5B7DE" w:rsidR="003A7AA0" w:rsidRDefault="003A7AA0">
      <w:r>
        <w:br w:type="page"/>
      </w:r>
    </w:p>
    <w:bookmarkStart w:id="18" w:name="_Toc198046750" w:displacedByCustomXml="next"/>
    <w:bookmarkStart w:id="19" w:name="_Hlk198710913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13681;D=1077036;H=1077037;P=§ 11;HIX=1;"/>
        <w:id w:val="-649217244"/>
        <w:placeholder>
          <w:docPart w:val="DefaultPlaceholder_-1854013440"/>
        </w:placeholder>
      </w:sdtPr>
      <w:sdtEndPr/>
      <w:sdtContent>
        <w:bookmarkEnd w:id="18" w:displacedByCustomXml="next"/>
        <w:sdt>
          <w:sdtPr>
            <w:tag w:val="P360_paragraph_1077037"/>
            <w:id w:val="1301040509"/>
            <w:placeholder>
              <w:docPart w:val="2284BF8DA1F34018A22C6A027916CDC9"/>
            </w:placeholder>
          </w:sdtPr>
          <w:sdtEndPr/>
          <w:sdtContent>
            <w:p w14:paraId="39838154" w14:textId="77777777" w:rsidR="003A7AA0" w:rsidRDefault="003A7AA0" w:rsidP="003A7AA0">
              <w:pPr>
                <w:pStyle w:val="Rubrik1"/>
              </w:pPr>
              <w:r>
                <w:t>§ 11</w:t>
              </w:r>
              <w:r>
                <w:tab/>
                <w:t xml:space="preserve">Yttrande - Strategi för civil beredskap </w:t>
              </w:r>
              <w:proofErr w:type="gramStart"/>
              <w:r>
                <w:t>2025-2026</w:t>
              </w:r>
              <w:proofErr w:type="gramEnd"/>
            </w:p>
          </w:sdtContent>
        </w:sdt>
        <w:p w14:paraId="0505432B" w14:textId="77777777" w:rsidR="003A7AA0" w:rsidRDefault="003A7AA0" w:rsidP="003A7AA0">
          <w:r>
            <w:t>(LMN-2025-00071-3)</w:t>
          </w:r>
        </w:p>
        <w:p w14:paraId="35EE7F52" w14:textId="77777777" w:rsidR="003A7AA0" w:rsidRDefault="003A7AA0" w:rsidP="003A7AA0"/>
        <w:sdt>
          <w:sdtPr>
            <w:rPr>
              <w:rFonts w:ascii="Garamond" w:hAnsi="Garamond"/>
              <w:b/>
              <w:bCs/>
              <w:i/>
              <w:iCs/>
            </w:rPr>
            <w:alias w:val="Forslag til beslut"/>
            <w:tag w:val="P360_tjut_forslag"/>
            <w:id w:val="2098361377"/>
            <w:placeholder>
              <w:docPart w:val="805BB18DB4414F939421C29253AF38B5"/>
            </w:placeholder>
          </w:sdtPr>
          <w:sdtEndPr>
            <w:rPr>
              <w:rFonts w:ascii="Times New Roman" w:hAnsi="Times New Roman"/>
              <w:b w:val="0"/>
              <w:bCs w:val="0"/>
              <w:i w:val="0"/>
              <w:iCs w:val="0"/>
            </w:rPr>
          </w:sdtEndPr>
          <w:sdtContent>
            <w:p w14:paraId="0E09469D" w14:textId="77777777" w:rsidR="00C35B42" w:rsidRPr="008C5073" w:rsidRDefault="00C35B42" w:rsidP="00C35B42">
              <w:pPr>
                <w:rPr>
                  <w:rFonts w:ascii="Arial" w:hAnsi="Arial"/>
                  <w:b/>
                  <w:i/>
                  <w:szCs w:val="20"/>
                </w:rPr>
              </w:pPr>
              <w:r w:rsidRPr="008C5073">
                <w:rPr>
                  <w:rFonts w:ascii="Arial" w:hAnsi="Arial"/>
                  <w:b/>
                  <w:i/>
                  <w:szCs w:val="20"/>
                </w:rPr>
                <w:t>Beslut</w:t>
              </w:r>
            </w:p>
            <w:p w14:paraId="022D89D5" w14:textId="45639DB2" w:rsidR="00427A34" w:rsidRDefault="00C35B42" w:rsidP="00C35B42">
              <w:r>
                <w:t>Lantmäteri</w:t>
              </w:r>
              <w:r w:rsidRPr="00204C1B">
                <w:t>nämnden besluta</w:t>
              </w:r>
              <w:r>
                <w:t>r</w:t>
              </w:r>
            </w:p>
            <w:p w14:paraId="7E03AA9A" w14:textId="77777777" w:rsidR="00C35B42" w:rsidRPr="00427A34" w:rsidRDefault="00C35B42" w:rsidP="00C35B42"/>
            <w:p w14:paraId="7FC5FE52" w14:textId="77777777" w:rsidR="00427A34" w:rsidRDefault="00427A34" w:rsidP="00427A34">
              <w:r w:rsidRPr="00427A34">
                <w:rPr>
                  <w:b/>
                  <w:bCs/>
                </w:rPr>
                <w:t xml:space="preserve">att </w:t>
              </w:r>
              <w:r w:rsidRPr="00427A34">
                <w:t>anta förvaltningens yttrande som sitt eget samt</w:t>
              </w:r>
            </w:p>
            <w:p w14:paraId="236F293D" w14:textId="77777777" w:rsidR="00427A34" w:rsidRPr="00427A34" w:rsidRDefault="00427A34" w:rsidP="00427A34"/>
            <w:p w14:paraId="4144EDF1" w14:textId="69BA95FC" w:rsidR="00427A34" w:rsidRPr="00427A34" w:rsidRDefault="00427A34" w:rsidP="00427A34">
              <w:r w:rsidRPr="00427A34">
                <w:rPr>
                  <w:b/>
                  <w:bCs/>
                </w:rPr>
                <w:t>att</w:t>
              </w:r>
              <w:r w:rsidRPr="00427A34">
                <w:t xml:space="preserve"> överlämna ärendet till kommunstyrelsen för vidare hantering.</w:t>
              </w:r>
            </w:p>
          </w:sdtContent>
        </w:sdt>
        <w:p w14:paraId="592D3ACD" w14:textId="77777777" w:rsidR="003A7AA0" w:rsidRDefault="003A7AA0" w:rsidP="003A7AA0"/>
        <w:sdt>
          <w:sdtPr>
            <w:rPr>
              <w:rFonts w:ascii="Garamond" w:hAnsi="Garamond"/>
              <w:b w:val="0"/>
              <w:bCs/>
              <w:i w:val="0"/>
              <w:iCs/>
              <w:szCs w:val="24"/>
            </w:rPr>
            <w:alias w:val="Ärendet"/>
            <w:tag w:val="P360_tjut_arendet"/>
            <w:id w:val="1819228459"/>
            <w:placeholder>
              <w:docPart w:val="B223AEBD20A349D3996EF175B89F745E"/>
            </w:placeholder>
          </w:sdtPr>
          <w:sdtEndPr>
            <w:rPr>
              <w:rFonts w:ascii="Times New Roman" w:hAnsi="Times New Roman"/>
              <w:bCs w:val="0"/>
              <w:iCs w:val="0"/>
            </w:rPr>
          </w:sdtEndPr>
          <w:sdtContent>
            <w:p w14:paraId="3735A8CF" w14:textId="77777777" w:rsidR="003A7AA0" w:rsidRDefault="003A7AA0" w:rsidP="003A7AA0">
              <w:pPr>
                <w:pStyle w:val="Rubrik2"/>
              </w:pPr>
              <w:r w:rsidRPr="003B3812">
                <w:t>Ärendet</w:t>
              </w:r>
            </w:p>
            <w:p w14:paraId="2099DAFA" w14:textId="77777777" w:rsidR="003A7AA0" w:rsidRPr="000816E0" w:rsidRDefault="003A7AA0" w:rsidP="003A7AA0">
              <w:pPr>
                <w:pStyle w:val="Rubrik2"/>
                <w:spacing w:before="0" w:after="0"/>
                <w:rPr>
                  <w:rFonts w:ascii="Times New Roman" w:hAnsi="Times New Roman"/>
                  <w:b w:val="0"/>
                  <w:bCs/>
                  <w:i w:val="0"/>
                  <w:iCs/>
                </w:rPr>
              </w:pPr>
              <w:r w:rsidRPr="000816E0">
                <w:rPr>
                  <w:rFonts w:ascii="Times New Roman" w:hAnsi="Times New Roman"/>
                  <w:b w:val="0"/>
                  <w:i w:val="0"/>
                </w:rPr>
                <w:t xml:space="preserve">Kommunstyrelsekontoret inbjuder berörda nämnder och styrelser att lämna synpunkter på bifogat </w:t>
              </w:r>
              <w:r>
                <w:rPr>
                  <w:rFonts w:ascii="Times New Roman" w:hAnsi="Times New Roman"/>
                  <w:b w:val="0"/>
                  <w:i w:val="0"/>
                </w:rPr>
                <w:t>förslag</w:t>
              </w:r>
              <w:r w:rsidRPr="000816E0">
                <w:rPr>
                  <w:rFonts w:ascii="Times New Roman" w:hAnsi="Times New Roman"/>
                  <w:b w:val="0"/>
                  <w:i w:val="0"/>
                </w:rPr>
                <w:t xml:space="preserve"> till kommunkoncernens strategi för civil beredskap 2025–2026.</w:t>
              </w:r>
            </w:p>
            <w:p w14:paraId="49727120" w14:textId="77777777" w:rsidR="003A7AA0" w:rsidRPr="000816E0" w:rsidRDefault="003A7AA0" w:rsidP="003A7AA0">
              <w:pPr>
                <w:pStyle w:val="Rubrik2"/>
                <w:spacing w:after="0"/>
                <w:rPr>
                  <w:rFonts w:ascii="Times New Roman" w:hAnsi="Times New Roman"/>
                  <w:b w:val="0"/>
                  <w:bCs/>
                  <w:i w:val="0"/>
                  <w:iCs/>
                </w:rPr>
              </w:pPr>
              <w:r>
                <w:rPr>
                  <w:rFonts w:ascii="Times New Roman" w:hAnsi="Times New Roman"/>
                  <w:b w:val="0"/>
                  <w:i w:val="0"/>
                </w:rPr>
                <w:t>Samtliga nämnder har fått förlängd svarstid och yttrandet ska skickas till kommunstyrelsen senast den 12 juni. Tidplanen är att</w:t>
              </w:r>
              <w:r w:rsidRPr="000816E0">
                <w:rPr>
                  <w:rFonts w:ascii="Times New Roman" w:hAnsi="Times New Roman"/>
                  <w:b w:val="0"/>
                  <w:i w:val="0"/>
                </w:rPr>
                <w:t xml:space="preserve"> kommunfullmäktige </w:t>
              </w:r>
              <w:r>
                <w:rPr>
                  <w:rFonts w:ascii="Times New Roman" w:hAnsi="Times New Roman"/>
                  <w:b w:val="0"/>
                  <w:i w:val="0"/>
                </w:rPr>
                <w:t xml:space="preserve">ska besluta om förslag till </w:t>
              </w:r>
              <w:r w:rsidRPr="000816E0">
                <w:rPr>
                  <w:rFonts w:ascii="Times New Roman" w:hAnsi="Times New Roman"/>
                  <w:b w:val="0"/>
                  <w:i w:val="0"/>
                </w:rPr>
                <w:t>strategin för civil beredskap i september 2025.</w:t>
              </w:r>
            </w:p>
            <w:p w14:paraId="466ABD54" w14:textId="77777777" w:rsidR="003A7AA0" w:rsidRDefault="007F65AF" w:rsidP="003A7AA0"/>
          </w:sdtContent>
        </w:sdt>
        <w:p w14:paraId="43CA7A7C" w14:textId="77777777" w:rsidR="00427A34" w:rsidRPr="00427A34" w:rsidRDefault="00427A34" w:rsidP="00427A34"/>
        <w:p w14:paraId="616D6D85" w14:textId="77777777" w:rsidR="00427A34" w:rsidRPr="00427A34" w:rsidRDefault="00427A34" w:rsidP="00427A34">
          <w:pPr>
            <w:rPr>
              <w:rFonts w:ascii="Arial" w:hAnsi="Arial" w:cs="Arial"/>
              <w:b/>
              <w:i/>
              <w:szCs w:val="20"/>
            </w:rPr>
          </w:pPr>
          <w:r w:rsidRPr="00427A34">
            <w:rPr>
              <w:rFonts w:ascii="Arial" w:hAnsi="Arial" w:cs="Arial"/>
              <w:b/>
              <w:i/>
              <w:szCs w:val="20"/>
            </w:rPr>
            <w:t>Beslutsgång</w:t>
          </w:r>
        </w:p>
        <w:p w14:paraId="3E0F69D9" w14:textId="77777777" w:rsidR="00427A34" w:rsidRPr="00427A34" w:rsidRDefault="00427A34" w:rsidP="00427A34">
          <w:r w:rsidRPr="00427A34">
            <w:t xml:space="preserve">Ordföranden Jeanette Hedlund (S) konstaterar att det finns ett förslag till beslut, vilket är Lantmäterikontorets förslag. </w:t>
          </w:r>
        </w:p>
        <w:p w14:paraId="705C7E33" w14:textId="77777777" w:rsidR="00427A34" w:rsidRPr="00427A34" w:rsidRDefault="00427A34" w:rsidP="00427A34">
          <w:r w:rsidRPr="00427A34">
            <w:t>Detta blir också Lantmäterinämndens beslut.</w:t>
          </w:r>
        </w:p>
        <w:p w14:paraId="1BFE1D54" w14:textId="77777777" w:rsidR="003A7AA0" w:rsidRDefault="003A7AA0" w:rsidP="003A7AA0"/>
        <w:p w14:paraId="7EB7DF5A" w14:textId="77777777" w:rsidR="003A7AA0" w:rsidRDefault="003A7AA0" w:rsidP="003A7AA0">
          <w:pPr>
            <w:pStyle w:val="Rubrik2"/>
          </w:pPr>
          <w:r>
            <w:t>Beslutsunderlag</w:t>
          </w:r>
        </w:p>
        <w:p w14:paraId="6F00769B" w14:textId="06826B19" w:rsidR="003A7AA0" w:rsidRDefault="00427A34" w:rsidP="003A7AA0">
          <w:pPr>
            <w:pStyle w:val="Punktlista"/>
          </w:pPr>
          <w:r>
            <w:t xml:space="preserve">Tjänsteskrivelse </w:t>
          </w:r>
          <w:r w:rsidR="003A7AA0">
            <w:t xml:space="preserve">Yttrande - Strategi för civil beredskap </w:t>
          </w:r>
          <w:proofErr w:type="gramStart"/>
          <w:r w:rsidR="003A7AA0">
            <w:t>2025-2026</w:t>
          </w:r>
          <w:proofErr w:type="gramEnd"/>
        </w:p>
        <w:p w14:paraId="7FD2FC56" w14:textId="77777777" w:rsidR="003A7AA0" w:rsidRDefault="003A7AA0" w:rsidP="003A7AA0">
          <w:pPr>
            <w:pStyle w:val="Punktlista"/>
          </w:pPr>
          <w:r>
            <w:t xml:space="preserve">Bilaga Förlängd svarstid_ Remiss strategi för civil beredskap </w:t>
          </w:r>
          <w:proofErr w:type="gramStart"/>
          <w:r>
            <w:t>2025-2026</w:t>
          </w:r>
          <w:proofErr w:type="gramEnd"/>
        </w:p>
        <w:p w14:paraId="5C275BF6" w14:textId="77777777" w:rsidR="003A7AA0" w:rsidRDefault="003A7AA0" w:rsidP="003A7AA0">
          <w:pPr>
            <w:pStyle w:val="Punktlista"/>
          </w:pPr>
          <w:r>
            <w:t xml:space="preserve">Bilaga Missiv Remiss Strategi för civil beredskap </w:t>
          </w:r>
          <w:proofErr w:type="gramStart"/>
          <w:r>
            <w:t>2025-2026</w:t>
          </w:r>
          <w:proofErr w:type="gramEnd"/>
        </w:p>
        <w:p w14:paraId="6CFFDBC8" w14:textId="77777777" w:rsidR="003A7AA0" w:rsidRDefault="003A7AA0" w:rsidP="003A7AA0">
          <w:pPr>
            <w:pStyle w:val="Punktlista"/>
          </w:pPr>
          <w:r>
            <w:t xml:space="preserve">Bilaga </w:t>
          </w:r>
          <w:proofErr w:type="spellStart"/>
          <w:r>
            <w:t>Remissversion_Strategi_Civil</w:t>
          </w:r>
          <w:proofErr w:type="spellEnd"/>
          <w:r>
            <w:t xml:space="preserve"> beredskap </w:t>
          </w:r>
          <w:proofErr w:type="gramStart"/>
          <w:r>
            <w:t>2025-2026</w:t>
          </w:r>
          <w:proofErr w:type="gramEnd"/>
        </w:p>
        <w:p w14:paraId="2E9F8BAE" w14:textId="77777777" w:rsidR="003A7AA0" w:rsidRDefault="003A7AA0" w:rsidP="003A7AA0"/>
        <w:p w14:paraId="39BE6E26" w14:textId="77777777" w:rsidR="003A7AA0" w:rsidRDefault="003A7AA0" w:rsidP="003A7AA0">
          <w:r>
            <w:t>_ _ _ _</w:t>
          </w:r>
        </w:p>
        <w:p w14:paraId="59947CC6" w14:textId="77777777" w:rsidR="003A7AA0" w:rsidRDefault="003A7AA0" w:rsidP="003A7AA0"/>
        <w:p w14:paraId="2D8B9A63" w14:textId="425F4588" w:rsidR="003A7AA0" w:rsidRDefault="007F65AF" w:rsidP="003A5166"/>
      </w:sdtContent>
    </w:sdt>
    <w:bookmarkEnd w:id="19" w:displacedByCustomXml="prev"/>
    <w:p w14:paraId="49514FB5" w14:textId="7365DE3D" w:rsidR="003A7AA0" w:rsidRDefault="003A7AA0">
      <w:r>
        <w:br w:type="page"/>
      </w:r>
    </w:p>
    <w:bookmarkStart w:id="20" w:name="_Toc198046751" w:displacedByCustomXml="next"/>
    <w:bookmarkStart w:id="21" w:name="_Hlk198710921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10985;D=1077015;H=1077016;P=§ 12;HIX=1;"/>
        <w:id w:val="1542406082"/>
        <w:placeholder>
          <w:docPart w:val="DefaultPlaceholder_-1854013440"/>
        </w:placeholder>
      </w:sdtPr>
      <w:sdtEndPr/>
      <w:sdtContent>
        <w:bookmarkEnd w:id="20" w:displacedByCustomXml="next"/>
        <w:sdt>
          <w:sdtPr>
            <w:tag w:val="P360_paragraph_1077016"/>
            <w:id w:val="-289588180"/>
            <w:placeholder>
              <w:docPart w:val="45D2690730E54C11BE3E2AB52F664917"/>
            </w:placeholder>
          </w:sdtPr>
          <w:sdtEndPr/>
          <w:sdtContent>
            <w:p w14:paraId="53E09035" w14:textId="77777777" w:rsidR="003A7AA0" w:rsidRDefault="003A7AA0" w:rsidP="003A7AA0">
              <w:pPr>
                <w:pStyle w:val="Rubrik1"/>
              </w:pPr>
              <w:r>
                <w:t>§ 12</w:t>
              </w:r>
              <w:r>
                <w:tab/>
                <w:t>Redovisning av delegationsbeslut - Lantmäterinämnden maj 2025</w:t>
              </w:r>
            </w:p>
          </w:sdtContent>
        </w:sdt>
        <w:p w14:paraId="6909285A" w14:textId="77777777" w:rsidR="003A7AA0" w:rsidRDefault="003A7AA0" w:rsidP="003A7AA0">
          <w:r>
            <w:t>(LMN-2025-00013-3)</w:t>
          </w:r>
        </w:p>
        <w:p w14:paraId="1F5E0281" w14:textId="77777777" w:rsidR="003A7AA0" w:rsidRDefault="003A7AA0" w:rsidP="003A7AA0"/>
        <w:sdt>
          <w:sdtPr>
            <w:rPr>
              <w:rFonts w:ascii="Garamond" w:hAnsi="Garamond"/>
              <w:b/>
              <w:bCs/>
              <w:i/>
              <w:iCs/>
            </w:rPr>
            <w:alias w:val="Forslag til beslut"/>
            <w:tag w:val="P360_tjut_forslag"/>
            <w:id w:val="-442539390"/>
            <w:placeholder>
              <w:docPart w:val="66A7FA7EAEDB438C846E03B777503315"/>
            </w:placeholder>
          </w:sdtPr>
          <w:sdtEndPr>
            <w:rPr>
              <w:rFonts w:ascii="Times New Roman" w:hAnsi="Times New Roman"/>
              <w:b w:val="0"/>
              <w:bCs w:val="0"/>
              <w:i w:val="0"/>
              <w:iCs w:val="0"/>
            </w:rPr>
          </w:sdtEndPr>
          <w:sdtContent>
            <w:p w14:paraId="711255ED" w14:textId="77777777" w:rsidR="00C35B42" w:rsidRPr="008C5073" w:rsidRDefault="00C35B42" w:rsidP="00C35B42">
              <w:pPr>
                <w:rPr>
                  <w:rFonts w:ascii="Arial" w:hAnsi="Arial"/>
                  <w:b/>
                  <w:i/>
                  <w:szCs w:val="20"/>
                </w:rPr>
              </w:pPr>
              <w:r w:rsidRPr="008C5073">
                <w:rPr>
                  <w:rFonts w:ascii="Arial" w:hAnsi="Arial"/>
                  <w:b/>
                  <w:i/>
                  <w:szCs w:val="20"/>
                </w:rPr>
                <w:t>Beslut</w:t>
              </w:r>
            </w:p>
            <w:p w14:paraId="6D204213" w14:textId="18FB246E" w:rsidR="00427A34" w:rsidRDefault="00C35B42" w:rsidP="00C35B42">
              <w:r>
                <w:t>Lantmäteri</w:t>
              </w:r>
              <w:r w:rsidRPr="00204C1B">
                <w:t>nämnden besluta</w:t>
              </w:r>
              <w:r>
                <w:t>r</w:t>
              </w:r>
            </w:p>
            <w:p w14:paraId="2C5B1286" w14:textId="77777777" w:rsidR="00C35B42" w:rsidRPr="00427A34" w:rsidRDefault="00C35B42" w:rsidP="00C35B42"/>
            <w:p w14:paraId="6720F7B9" w14:textId="5A27FE65" w:rsidR="00427A34" w:rsidRPr="00427A34" w:rsidRDefault="00427A34" w:rsidP="00427A34">
              <w:r w:rsidRPr="00427A34">
                <w:rPr>
                  <w:b/>
                  <w:bCs/>
                </w:rPr>
                <w:t xml:space="preserve">att </w:t>
              </w:r>
              <w:r w:rsidRPr="00427A34">
                <w:t>godkänna redovisningen av delegationsbesluten.</w:t>
              </w:r>
            </w:p>
          </w:sdtContent>
        </w:sdt>
        <w:p w14:paraId="3D10F6F6" w14:textId="77777777" w:rsidR="003A7AA0" w:rsidRDefault="003A7AA0" w:rsidP="003A7AA0"/>
        <w:sdt>
          <w:sdtPr>
            <w:rPr>
              <w:rFonts w:ascii="Garamond" w:hAnsi="Garamond"/>
              <w:b w:val="0"/>
              <w:bCs/>
              <w:i w:val="0"/>
              <w:iCs/>
              <w:szCs w:val="24"/>
            </w:rPr>
            <w:alias w:val="Ärendet"/>
            <w:tag w:val="P360_tjut_arendet"/>
            <w:id w:val="1660577035"/>
            <w:placeholder>
              <w:docPart w:val="F7283E788CB34F4CA2ABF551DDCFEF77"/>
            </w:placeholder>
          </w:sdtPr>
          <w:sdtEndPr>
            <w:rPr>
              <w:rFonts w:ascii="Times New Roman" w:hAnsi="Times New Roman"/>
              <w:bCs w:val="0"/>
              <w:iCs w:val="0"/>
            </w:rPr>
          </w:sdtEndPr>
          <w:sdtContent>
            <w:p w14:paraId="4EDEFDAE" w14:textId="77777777" w:rsidR="003A7AA0" w:rsidRDefault="003A7AA0" w:rsidP="003A7AA0">
              <w:pPr>
                <w:pStyle w:val="Rubrik2"/>
              </w:pPr>
              <w:r w:rsidRPr="003B3812">
                <w:t>Ärendet</w:t>
              </w:r>
            </w:p>
            <w:p w14:paraId="0ED172D2" w14:textId="04FFDC9D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Lantmäterinämnden har tagit del av följande beslut fattade med stöd av</w:t>
              </w:r>
              <w:r w:rsidR="00427A34">
                <w:rPr>
                  <w:rFonts w:ascii="TimesNewRomanPSMT" w:hAnsi="TimesNewRomanPSMT" w:cs="TimesNewRomanPSMT"/>
                </w:rPr>
                <w:t xml:space="preserve"> </w:t>
              </w:r>
              <w:r>
                <w:rPr>
                  <w:rFonts w:ascii="TimesNewRomanPSMT" w:hAnsi="TimesNewRomanPSMT" w:cs="TimesNewRomanPSMT"/>
                </w:rPr>
                <w:t>delegation;</w:t>
              </w:r>
            </w:p>
            <w:p w14:paraId="142EADF8" w14:textId="77777777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</w:p>
            <w:p w14:paraId="5DD4C81A" w14:textId="77777777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Fastställande av belägenhetsadresser.</w:t>
              </w:r>
            </w:p>
            <w:p w14:paraId="470D7273" w14:textId="77777777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(enligt delegation punkt 1.1).</w:t>
              </w:r>
            </w:p>
            <w:p w14:paraId="69EC79EB" w14:textId="77777777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</w:p>
            <w:p w14:paraId="300E2BE6" w14:textId="77777777" w:rsidR="003A7AA0" w:rsidRDefault="003A7AA0" w:rsidP="003A7AA0">
              <w:pPr>
                <w:autoSpaceDE w:val="0"/>
                <w:autoSpaceDN w:val="0"/>
                <w:adjustRightInd w:val="0"/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Fastställande av lägenhetsnummer.</w:t>
              </w:r>
            </w:p>
            <w:p w14:paraId="2AB6F63D" w14:textId="77777777" w:rsidR="003A7AA0" w:rsidRDefault="003A7AA0" w:rsidP="003A7AA0">
              <w:r>
                <w:rPr>
                  <w:rFonts w:ascii="TimesNewRomanPSMT" w:hAnsi="TimesNewRomanPSMT" w:cs="TimesNewRomanPSMT"/>
                </w:rPr>
                <w:t>(enligt delegation punkt 1.2).</w:t>
              </w:r>
            </w:p>
          </w:sdtContent>
        </w:sdt>
        <w:p w14:paraId="48115A47" w14:textId="77777777" w:rsidR="003A7AA0" w:rsidRDefault="003A7AA0" w:rsidP="003A7AA0"/>
        <w:p w14:paraId="024728BB" w14:textId="77777777" w:rsidR="00427A34" w:rsidRPr="00427A34" w:rsidRDefault="00427A34" w:rsidP="00427A34"/>
        <w:p w14:paraId="2D45A472" w14:textId="77777777" w:rsidR="00427A34" w:rsidRPr="00427A34" w:rsidRDefault="00427A34" w:rsidP="00427A34">
          <w:pPr>
            <w:rPr>
              <w:rFonts w:ascii="Arial" w:hAnsi="Arial" w:cs="Arial"/>
              <w:b/>
              <w:i/>
              <w:szCs w:val="20"/>
            </w:rPr>
          </w:pPr>
          <w:r w:rsidRPr="00427A34">
            <w:rPr>
              <w:rFonts w:ascii="Arial" w:hAnsi="Arial" w:cs="Arial"/>
              <w:b/>
              <w:i/>
              <w:szCs w:val="20"/>
            </w:rPr>
            <w:t>Beslutsgång</w:t>
          </w:r>
        </w:p>
        <w:p w14:paraId="63C27FBB" w14:textId="77777777" w:rsidR="00427A34" w:rsidRPr="00427A34" w:rsidRDefault="00427A34" w:rsidP="00427A34">
          <w:r w:rsidRPr="00427A34">
            <w:t xml:space="preserve">Ordföranden Jeanette Hedlund (S) konstaterar att det finns ett förslag till beslut, vilket är Lantmäterikontorets förslag. </w:t>
          </w:r>
        </w:p>
        <w:p w14:paraId="37AB0C5D" w14:textId="77777777" w:rsidR="00427A34" w:rsidRPr="00427A34" w:rsidRDefault="00427A34" w:rsidP="00427A34">
          <w:r w:rsidRPr="00427A34">
            <w:t>Detta blir också Lantmäterinämndens beslut.</w:t>
          </w:r>
        </w:p>
        <w:p w14:paraId="780E4563" w14:textId="77777777" w:rsidR="003A7AA0" w:rsidRDefault="003A7AA0" w:rsidP="003A7AA0"/>
        <w:p w14:paraId="5688D2EF" w14:textId="77777777" w:rsidR="003A7AA0" w:rsidRDefault="003A7AA0" w:rsidP="003A7AA0">
          <w:pPr>
            <w:pStyle w:val="Rubrik2"/>
          </w:pPr>
          <w:r>
            <w:t>Beslutsunderlag</w:t>
          </w:r>
        </w:p>
        <w:p w14:paraId="5A111149" w14:textId="1B6CACA0" w:rsidR="003A7AA0" w:rsidRDefault="00427A34" w:rsidP="003A7AA0">
          <w:pPr>
            <w:pStyle w:val="Punktlista"/>
          </w:pPr>
          <w:r>
            <w:t>Tjänsteskrivelse</w:t>
          </w:r>
          <w:r w:rsidR="003A7AA0">
            <w:t xml:space="preserve"> Redovisning av delegationsbeslut - Lantmäterinämnden maj 2025</w:t>
          </w:r>
        </w:p>
        <w:p w14:paraId="5BD0FE07" w14:textId="77777777" w:rsidR="003A7AA0" w:rsidRDefault="003A7AA0" w:rsidP="003A7AA0">
          <w:pPr>
            <w:pStyle w:val="Punktlista"/>
          </w:pPr>
          <w:r>
            <w:t>Bilaga Delegationslista Belägenhetsadresser</w:t>
          </w:r>
        </w:p>
        <w:p w14:paraId="7BAE2A95" w14:textId="77777777" w:rsidR="003A7AA0" w:rsidRDefault="003A7AA0" w:rsidP="003A7AA0">
          <w:pPr>
            <w:pStyle w:val="Punktlista"/>
          </w:pPr>
          <w:r>
            <w:t>Bilaga Delegationslista Lägenheter</w:t>
          </w:r>
        </w:p>
        <w:p w14:paraId="63A48060" w14:textId="77777777" w:rsidR="003A7AA0" w:rsidRDefault="003A7AA0" w:rsidP="003A7AA0">
          <w:pPr>
            <w:pStyle w:val="Punktlista"/>
          </w:pPr>
          <w:r>
            <w:t>Bilaga Redovisning av delegationslista Belägenhetsadresser 250305</w:t>
          </w:r>
        </w:p>
        <w:p w14:paraId="38DDD298" w14:textId="77777777" w:rsidR="003A7AA0" w:rsidRDefault="003A7AA0" w:rsidP="003A7AA0">
          <w:pPr>
            <w:pStyle w:val="Punktlista"/>
          </w:pPr>
          <w:r>
            <w:t>Bilaga Redovisning av delegationslista Lägenheter 250305</w:t>
          </w:r>
        </w:p>
        <w:p w14:paraId="30E4E464" w14:textId="77777777" w:rsidR="003A7AA0" w:rsidRDefault="003A7AA0" w:rsidP="003A7AA0">
          <w:pPr>
            <w:pStyle w:val="Punktlista"/>
          </w:pPr>
          <w:r>
            <w:t>Bilaga Redovisning av delegationslista Belägenhetsadresser 250429</w:t>
          </w:r>
        </w:p>
        <w:p w14:paraId="581A9BA1" w14:textId="77777777" w:rsidR="003A7AA0" w:rsidRDefault="003A7AA0" w:rsidP="003A7AA0"/>
        <w:p w14:paraId="0FD15E63" w14:textId="77777777" w:rsidR="003A7AA0" w:rsidRDefault="003A7AA0" w:rsidP="003A7AA0">
          <w:r>
            <w:t>_ _ _ _</w:t>
          </w:r>
        </w:p>
        <w:p w14:paraId="6E1EA8D8" w14:textId="77777777" w:rsidR="003A7AA0" w:rsidRDefault="003A7AA0" w:rsidP="003A7AA0"/>
        <w:p w14:paraId="260BC053" w14:textId="258D535F" w:rsidR="003A7AA0" w:rsidRDefault="007F65AF" w:rsidP="003A5166"/>
      </w:sdtContent>
    </w:sdt>
    <w:bookmarkEnd w:id="21" w:displacedByCustomXml="prev"/>
    <w:p w14:paraId="7D078B69" w14:textId="43E3A233" w:rsidR="003A7AA0" w:rsidRDefault="003A7AA0">
      <w:r>
        <w:br w:type="page"/>
      </w:r>
    </w:p>
    <w:bookmarkStart w:id="22" w:name="_Toc198046752" w:displacedByCustomXml="next"/>
    <w:bookmarkStart w:id="23" w:name="_Hlk198710929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10981;D=1077024;H=1077025;P=§ 13;HIX=1;"/>
        <w:id w:val="1823162927"/>
        <w:placeholder>
          <w:docPart w:val="DefaultPlaceholder_-1854013440"/>
        </w:placeholder>
      </w:sdtPr>
      <w:sdtEndPr/>
      <w:sdtContent>
        <w:bookmarkEnd w:id="22" w:displacedByCustomXml="next"/>
        <w:sdt>
          <w:sdtPr>
            <w:tag w:val="P360_paragraph_1077025"/>
            <w:id w:val="-1213273798"/>
            <w:placeholder>
              <w:docPart w:val="C2082B01BEA94483836DC0A525078615"/>
            </w:placeholder>
          </w:sdtPr>
          <w:sdtEndPr/>
          <w:sdtContent>
            <w:p w14:paraId="18979396" w14:textId="77777777" w:rsidR="003A7AA0" w:rsidRDefault="003A7AA0" w:rsidP="003A7AA0">
              <w:pPr>
                <w:pStyle w:val="Rubrik1"/>
              </w:pPr>
              <w:r>
                <w:t>§ 13</w:t>
              </w:r>
              <w:r>
                <w:tab/>
                <w:t>Ärenden för kännedom - maj 2025</w:t>
              </w:r>
            </w:p>
          </w:sdtContent>
        </w:sdt>
        <w:p w14:paraId="0A05A6F4" w14:textId="77777777" w:rsidR="003A7AA0" w:rsidRDefault="003A7AA0" w:rsidP="003A7AA0">
          <w:r>
            <w:t>(LMN-2025-00011-3)</w:t>
          </w:r>
        </w:p>
        <w:p w14:paraId="15E2A0BB" w14:textId="77777777" w:rsidR="003A7AA0" w:rsidRDefault="003A7AA0" w:rsidP="003A7AA0"/>
        <w:sdt>
          <w:sdtPr>
            <w:rPr>
              <w:rFonts w:ascii="Garamond" w:hAnsi="Garamond"/>
              <w:b/>
              <w:bCs/>
              <w:i/>
              <w:iCs/>
            </w:rPr>
            <w:alias w:val="Forslag til beslut"/>
            <w:tag w:val="P360_tjut_forslag"/>
            <w:id w:val="734124636"/>
            <w:placeholder>
              <w:docPart w:val="476AF601B9104062A0760C42D8E2161E"/>
            </w:placeholder>
          </w:sdtPr>
          <w:sdtEndPr>
            <w:rPr>
              <w:rFonts w:ascii="Times New Roman" w:hAnsi="Times New Roman"/>
              <w:b w:val="0"/>
              <w:bCs w:val="0"/>
              <w:i w:val="0"/>
              <w:iCs w:val="0"/>
            </w:rPr>
          </w:sdtEndPr>
          <w:sdtContent>
            <w:p w14:paraId="56F71AD5" w14:textId="77777777" w:rsidR="00C35B42" w:rsidRPr="008C5073" w:rsidRDefault="00C35B42" w:rsidP="00C35B42">
              <w:pPr>
                <w:rPr>
                  <w:rFonts w:ascii="Arial" w:hAnsi="Arial"/>
                  <w:b/>
                  <w:i/>
                  <w:szCs w:val="20"/>
                </w:rPr>
              </w:pPr>
              <w:r w:rsidRPr="008C5073">
                <w:rPr>
                  <w:rFonts w:ascii="Arial" w:hAnsi="Arial"/>
                  <w:b/>
                  <w:i/>
                  <w:szCs w:val="20"/>
                </w:rPr>
                <w:t>Beslut</w:t>
              </w:r>
            </w:p>
            <w:p w14:paraId="067CD4AA" w14:textId="077AD18D" w:rsidR="00427A34" w:rsidRDefault="00C35B42" w:rsidP="00C35B42">
              <w:r>
                <w:t>Lantmäteri</w:t>
              </w:r>
              <w:r w:rsidRPr="00204C1B">
                <w:t>nämnden besluta</w:t>
              </w:r>
              <w:r>
                <w:t>r</w:t>
              </w:r>
            </w:p>
            <w:p w14:paraId="7711FCC8" w14:textId="77777777" w:rsidR="00C35B42" w:rsidRPr="00427A34" w:rsidRDefault="00C35B42" w:rsidP="00C35B42"/>
            <w:p w14:paraId="4F12974E" w14:textId="74373EFF" w:rsidR="00427A34" w:rsidRPr="00427A34" w:rsidRDefault="00427A34" w:rsidP="00427A34">
              <w:r w:rsidRPr="00427A34">
                <w:rPr>
                  <w:b/>
                  <w:bCs/>
                </w:rPr>
                <w:t xml:space="preserve">att </w:t>
              </w:r>
              <w:r w:rsidRPr="00427A34">
                <w:t>lägga dokumentationen av handlingarna.</w:t>
              </w:r>
            </w:p>
          </w:sdtContent>
        </w:sdt>
        <w:p w14:paraId="649E151B" w14:textId="77777777" w:rsidR="003A7AA0" w:rsidRDefault="003A7AA0" w:rsidP="003A7AA0"/>
        <w:sdt>
          <w:sdtPr>
            <w:rPr>
              <w:rFonts w:ascii="Garamond" w:hAnsi="Garamond"/>
              <w:b w:val="0"/>
              <w:bCs/>
              <w:i w:val="0"/>
              <w:iCs/>
              <w:szCs w:val="24"/>
            </w:rPr>
            <w:alias w:val="Ärendet"/>
            <w:tag w:val="P360_tjut_arendet"/>
            <w:id w:val="1428608999"/>
            <w:placeholder>
              <w:docPart w:val="F8A0CAC6AE4C45F4B92D090CDD512BB5"/>
            </w:placeholder>
          </w:sdtPr>
          <w:sdtEndPr>
            <w:rPr>
              <w:rFonts w:ascii="Times New Roman" w:hAnsi="Times New Roman"/>
              <w:bCs w:val="0"/>
              <w:iCs w:val="0"/>
            </w:rPr>
          </w:sdtEndPr>
          <w:sdtContent>
            <w:p w14:paraId="1F9C9DBA" w14:textId="77777777" w:rsidR="003A7AA0" w:rsidRDefault="003A7AA0" w:rsidP="003A7AA0">
              <w:pPr>
                <w:pStyle w:val="Rubrik2"/>
              </w:pPr>
              <w:r w:rsidRPr="003B3812">
                <w:t>Ärendet</w:t>
              </w:r>
            </w:p>
            <w:p w14:paraId="565BB825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  <w:r>
                <w:rPr>
                  <w:rFonts w:ascii="TimesNewRomanPSMT" w:hAnsi="TimesNewRomanPSMT" w:cs="TimesNewRomanPSMT"/>
                </w:rPr>
                <w:t>Lantmäterinämnden har tagit del av följande dokumentation för kännedom;</w:t>
              </w:r>
            </w:p>
            <w:p w14:paraId="17B43989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78100B4B" w14:textId="77777777" w:rsidR="003A7AA0" w:rsidRPr="0083142B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83142B">
                <w:rPr>
                  <w:rFonts w:ascii="TimesNewRomanPSMT" w:hAnsi="TimesNewRomanPSMT" w:cs="TimesNewRomanPSMT"/>
                  <w:b/>
                  <w:bCs/>
                </w:rPr>
                <w:t>Förvaltningsövergripande</w:t>
              </w:r>
            </w:p>
            <w:p w14:paraId="1A8E23E0" w14:textId="77777777" w:rsidR="003A7AA0" w:rsidRPr="0083142B" w:rsidRDefault="003A7AA0" w:rsidP="003A7AA0">
              <w:pPr>
                <w:numPr>
                  <w:ilvl w:val="0"/>
                  <w:numId w:val="3"/>
                </w:numPr>
                <w:rPr>
                  <w:rFonts w:ascii="TimesNewRomanPSMT" w:hAnsi="TimesNewRomanPSMT" w:cs="TimesNewRomanPSMT"/>
                </w:rPr>
              </w:pPr>
              <w:r w:rsidRPr="0083142B">
                <w:rPr>
                  <w:rFonts w:ascii="TimesNewRomanPSMT" w:hAnsi="TimesNewRomanPSMT" w:cs="TimesNewRomanPSMT"/>
                </w:rPr>
                <w:t>Granskning av dataskyddsarbetet 2024.</w:t>
              </w:r>
            </w:p>
            <w:p w14:paraId="5A0303F1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40BB1DE6" w14:textId="77777777" w:rsidR="003A7AA0" w:rsidRPr="002B4B14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2B4B14">
                <w:rPr>
                  <w:rFonts w:ascii="TimesNewRomanPSMT" w:hAnsi="TimesNewRomanPSMT" w:cs="TimesNewRomanPSMT"/>
                  <w:b/>
                  <w:bCs/>
                </w:rPr>
                <w:t>Kommunstyrelsens personalutskott 2025-04-15</w:t>
              </w:r>
            </w:p>
            <w:p w14:paraId="6576E93A" w14:textId="77777777" w:rsidR="003A7AA0" w:rsidRPr="002B4B14" w:rsidRDefault="003A7AA0" w:rsidP="003A7AA0">
              <w:pPr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</w:rPr>
              </w:pPr>
              <w:r w:rsidRPr="002B4B14">
                <w:rPr>
                  <w:rFonts w:ascii="TimesNewRomanPSMT" w:hAnsi="TimesNewRomanPSMT" w:cs="TimesNewRomanPSMT"/>
                </w:rPr>
                <w:t>Revidering av fördelning av medel för personalutveckling 2025.</w:t>
              </w:r>
            </w:p>
            <w:p w14:paraId="1DDE4CC2" w14:textId="77777777" w:rsidR="003A7AA0" w:rsidRPr="002B4B14" w:rsidRDefault="003A7AA0" w:rsidP="003A7AA0">
              <w:pPr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</w:rPr>
              </w:pPr>
              <w:r w:rsidRPr="002B4B14">
                <w:rPr>
                  <w:rFonts w:ascii="TimesNewRomanPSMT" w:hAnsi="TimesNewRomanPSMT" w:cs="TimesNewRomanPSMT"/>
                </w:rPr>
                <w:t>Direktiv och ramar löneöversyn 2025.</w:t>
              </w:r>
            </w:p>
            <w:p w14:paraId="74337D86" w14:textId="77777777" w:rsidR="003A7AA0" w:rsidRPr="002B4B14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76636FB8" w14:textId="77777777" w:rsidR="003A7AA0" w:rsidRPr="002B4B14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2B4B14">
                <w:rPr>
                  <w:rFonts w:ascii="TimesNewRomanPSMT" w:hAnsi="TimesNewRomanPSMT" w:cs="TimesNewRomanPSMT"/>
                  <w:b/>
                  <w:bCs/>
                </w:rPr>
                <w:t>Kommunstyrelsen 2025-04-14</w:t>
              </w:r>
            </w:p>
            <w:p w14:paraId="5FC1D15D" w14:textId="77777777" w:rsidR="003A7AA0" w:rsidRDefault="003A7AA0" w:rsidP="003A7AA0">
              <w:pPr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</w:rPr>
              </w:pPr>
              <w:r w:rsidRPr="002B4B14">
                <w:rPr>
                  <w:rFonts w:ascii="TimesNewRomanPSMT" w:hAnsi="TimesNewRomanPSMT" w:cs="TimesNewRomanPSMT"/>
                </w:rPr>
                <w:t xml:space="preserve">Ekonomisk </w:t>
              </w:r>
              <w:proofErr w:type="gramStart"/>
              <w:r w:rsidRPr="002B4B14">
                <w:rPr>
                  <w:rFonts w:ascii="TimesNewRomanPSMT" w:hAnsi="TimesNewRomanPSMT" w:cs="TimesNewRomanPSMT"/>
                </w:rPr>
                <w:t>månadsrapport februari</w:t>
              </w:r>
              <w:proofErr w:type="gramEnd"/>
              <w:r w:rsidRPr="002B4B14">
                <w:rPr>
                  <w:rFonts w:ascii="TimesNewRomanPSMT" w:hAnsi="TimesNewRomanPSMT" w:cs="TimesNewRomanPSMT"/>
                </w:rPr>
                <w:t xml:space="preserve"> 2025.</w:t>
              </w:r>
            </w:p>
            <w:p w14:paraId="2989CFCD" w14:textId="77777777" w:rsidR="003A7AA0" w:rsidRDefault="003A7AA0" w:rsidP="003A7AA0">
              <w:pPr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</w:rPr>
              </w:pPr>
              <w:r w:rsidRPr="00000540">
                <w:rPr>
                  <w:rFonts w:ascii="TimesNewRomanPSMT" w:hAnsi="TimesNewRomanPSMT" w:cs="TimesNewRomanPSMT"/>
                </w:rPr>
                <w:t>Revidering av riktlinje för kommunens fordon och dess nyttjande</w:t>
              </w:r>
            </w:p>
            <w:p w14:paraId="26F5BE58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3C940BC3" w14:textId="77777777" w:rsidR="003A7AA0" w:rsidRPr="00000540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000540">
                <w:rPr>
                  <w:rFonts w:ascii="TimesNewRomanPSMT" w:hAnsi="TimesNewRomanPSMT" w:cs="TimesNewRomanPSMT"/>
                  <w:b/>
                  <w:bCs/>
                </w:rPr>
                <w:t>KF-beslut 2025-03-31</w:t>
              </w:r>
            </w:p>
            <w:p w14:paraId="169410DC" w14:textId="77777777" w:rsidR="003A7AA0" w:rsidRDefault="003A7AA0" w:rsidP="003A7AA0">
              <w:pPr>
                <w:pStyle w:val="Liststycke"/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  <w:r w:rsidRPr="00000540">
                <w:rPr>
                  <w:rFonts w:ascii="TimesNewRomanPSMT" w:hAnsi="TimesNewRomanPSMT" w:cs="TimesNewRomanPSMT"/>
                  <w:szCs w:val="24"/>
                  <w:lang w:eastAsia="en-US"/>
                </w:rPr>
                <w:t>Åtgärder med anledning av den ekonomiska situationen i Sundsvalls kommun</w:t>
              </w:r>
              <w:r>
                <w:rPr>
                  <w:rFonts w:ascii="TimesNewRomanPSMT" w:hAnsi="TimesNewRomanPSMT" w:cs="TimesNewRomanPSMT"/>
                  <w:szCs w:val="24"/>
                  <w:lang w:eastAsia="en-US"/>
                </w:rPr>
                <w:t>.</w:t>
              </w:r>
            </w:p>
            <w:p w14:paraId="4957734E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3AEF57B2" w14:textId="77777777" w:rsidR="003A7AA0" w:rsidRPr="00B836C1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B836C1">
                <w:rPr>
                  <w:rFonts w:ascii="TimesNewRomanPSMT" w:hAnsi="TimesNewRomanPSMT" w:cs="TimesNewRomanPSMT"/>
                  <w:b/>
                  <w:bCs/>
                </w:rPr>
                <w:t>Kommunstyrelsens personalutskott 2025-03-18</w:t>
              </w:r>
            </w:p>
            <w:p w14:paraId="0B0411C6" w14:textId="77777777" w:rsidR="003A7AA0" w:rsidRPr="00B836C1" w:rsidRDefault="003A7AA0" w:rsidP="003A7AA0">
              <w:pPr>
                <w:pStyle w:val="Liststycke"/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  <w:r w:rsidRPr="00B836C1">
                <w:rPr>
                  <w:rFonts w:ascii="TimesNewRomanPSMT" w:hAnsi="TimesNewRomanPSMT" w:cs="TimesNewRomanPSMT"/>
                  <w:szCs w:val="24"/>
                  <w:lang w:eastAsia="en-US"/>
                </w:rPr>
                <w:t>Uppföljning av Sundsvalls kommuns arbetsgivarpolitiska strategi 2024.</w:t>
              </w:r>
            </w:p>
            <w:p w14:paraId="362A7EB2" w14:textId="77777777" w:rsidR="003A7AA0" w:rsidRPr="00B836C1" w:rsidRDefault="003A7AA0" w:rsidP="003A7AA0">
              <w:pPr>
                <w:pStyle w:val="Liststycke"/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  <w:r w:rsidRPr="00B836C1">
                <w:rPr>
                  <w:rFonts w:ascii="TimesNewRomanPSMT" w:hAnsi="TimesNewRomanPSMT" w:cs="TimesNewRomanPSMT"/>
                  <w:szCs w:val="24"/>
                  <w:lang w:eastAsia="en-US"/>
                </w:rPr>
                <w:t>Uppföljning av chefers kundnöjdhet med HR i Sundsvalls kommun 2024.</w:t>
              </w:r>
            </w:p>
            <w:p w14:paraId="174B3B1F" w14:textId="77777777" w:rsidR="003A7AA0" w:rsidRPr="00B836C1" w:rsidRDefault="003A7AA0" w:rsidP="003A7AA0">
              <w:pPr>
                <w:pStyle w:val="Liststycke"/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  <w:r w:rsidRPr="00B836C1">
                <w:rPr>
                  <w:rFonts w:ascii="TimesNewRomanPSMT" w:hAnsi="TimesNewRomanPSMT" w:cs="TimesNewRomanPSMT"/>
                  <w:szCs w:val="24"/>
                  <w:lang w:eastAsia="en-US"/>
                </w:rPr>
                <w:t>Rapport på kommunövergripande nivå gällande tillbud och avvikelser i arbetsmiljö 2024.</w:t>
              </w:r>
            </w:p>
            <w:p w14:paraId="3C27E08A" w14:textId="77777777" w:rsidR="003A7AA0" w:rsidRPr="00B836C1" w:rsidRDefault="003A7AA0" w:rsidP="003A7AA0">
              <w:pPr>
                <w:pStyle w:val="Liststycke"/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</w:p>
            <w:p w14:paraId="60DDE486" w14:textId="77777777" w:rsidR="003A7AA0" w:rsidRPr="00000540" w:rsidRDefault="003A7AA0" w:rsidP="003A7AA0">
              <w:pPr>
                <w:rPr>
                  <w:rFonts w:ascii="TimesNewRomanPSMT" w:hAnsi="TimesNewRomanPSMT" w:cs="TimesNewRomanPSMT"/>
                  <w:b/>
                  <w:bCs/>
                </w:rPr>
              </w:pPr>
              <w:r w:rsidRPr="00000540">
                <w:rPr>
                  <w:rFonts w:ascii="TimesNewRomanPSMT" w:hAnsi="TimesNewRomanPSMT" w:cs="TimesNewRomanPSMT"/>
                  <w:b/>
                  <w:bCs/>
                </w:rPr>
                <w:t>KF-beslut 2025-02-24</w:t>
              </w:r>
            </w:p>
            <w:p w14:paraId="3B94D314" w14:textId="77777777" w:rsidR="003A7AA0" w:rsidRPr="00B836C1" w:rsidRDefault="003A7AA0" w:rsidP="003A7AA0">
              <w:pPr>
                <w:pStyle w:val="Liststycke"/>
                <w:numPr>
                  <w:ilvl w:val="0"/>
                  <w:numId w:val="4"/>
                </w:numPr>
                <w:rPr>
                  <w:rFonts w:ascii="TimesNewRomanPSMT" w:hAnsi="TimesNewRomanPSMT" w:cs="TimesNewRomanPSMT"/>
                  <w:szCs w:val="24"/>
                  <w:lang w:eastAsia="en-US"/>
                </w:rPr>
              </w:pPr>
              <w:r w:rsidRPr="00000540">
                <w:rPr>
                  <w:rFonts w:ascii="TimesNewRomanPSMT" w:hAnsi="TimesNewRomanPSMT" w:cs="TimesNewRomanPSMT"/>
                  <w:szCs w:val="24"/>
                  <w:lang w:eastAsia="en-US"/>
                </w:rPr>
                <w:t>Utvärdering av Servicecenter</w:t>
              </w:r>
              <w:r>
                <w:rPr>
                  <w:rFonts w:ascii="TimesNewRomanPSMT" w:hAnsi="TimesNewRomanPSMT" w:cs="TimesNewRomanPSMT"/>
                  <w:szCs w:val="24"/>
                  <w:lang w:eastAsia="en-US"/>
                </w:rPr>
                <w:t>.</w:t>
              </w:r>
            </w:p>
            <w:p w14:paraId="57727D68" w14:textId="77777777" w:rsidR="003A7AA0" w:rsidRDefault="003A7AA0" w:rsidP="003A7AA0">
              <w:pPr>
                <w:rPr>
                  <w:b/>
                  <w:bCs/>
                </w:rPr>
              </w:pPr>
              <w:r w:rsidRPr="00AF2B44">
                <w:rPr>
                  <w:b/>
                  <w:bCs/>
                </w:rPr>
                <w:t>KF-beslut</w:t>
              </w:r>
              <w:r>
                <w:rPr>
                  <w:b/>
                  <w:bCs/>
                </w:rPr>
                <w:t xml:space="preserve"> 2025-01-27</w:t>
              </w:r>
            </w:p>
            <w:p w14:paraId="5E41E222" w14:textId="77777777" w:rsidR="003A7AA0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t>CEMR-deklarationen – reviderad version.</w:t>
              </w:r>
            </w:p>
            <w:p w14:paraId="208D2D03" w14:textId="77777777" w:rsidR="003A7AA0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t>Sundsvalls kommuns krigsorganisation.</w:t>
              </w:r>
            </w:p>
            <w:p w14:paraId="63048CD3" w14:textId="77777777" w:rsidR="003A7AA0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t>Västernorrlands jämställdhetsstrategi.</w:t>
              </w:r>
            </w:p>
            <w:p w14:paraId="409B7875" w14:textId="77777777" w:rsidR="003A7AA0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lastRenderedPageBreak/>
                <w:t>Åtgärdsplan för det brottsförebyggande arbetet i Sundsvalls kommun.</w:t>
              </w:r>
            </w:p>
            <w:p w14:paraId="2768F95F" w14:textId="77777777" w:rsidR="003A7AA0" w:rsidRDefault="003A7AA0" w:rsidP="003A7AA0">
              <w:pPr>
                <w:rPr>
                  <w:b/>
                  <w:bCs/>
                </w:rPr>
              </w:pPr>
            </w:p>
            <w:p w14:paraId="01337553" w14:textId="77777777" w:rsidR="003A7AA0" w:rsidRDefault="003A7AA0" w:rsidP="003A7AA0">
              <w:pPr>
                <w:rPr>
                  <w:b/>
                  <w:bCs/>
                </w:rPr>
              </w:pPr>
              <w:r>
                <w:rPr>
                  <w:b/>
                  <w:bCs/>
                </w:rPr>
                <w:t>Kommunstyrelsen 2025-01-13</w:t>
              </w:r>
            </w:p>
            <w:p w14:paraId="2E28B364" w14:textId="77777777" w:rsidR="003A7AA0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t>Kompetensförsörjningsplan för Sundsvalls kommun 2025–2027.</w:t>
              </w:r>
            </w:p>
            <w:p w14:paraId="6A76CCAF" w14:textId="77777777" w:rsidR="003A7AA0" w:rsidRPr="004C6FBE" w:rsidRDefault="003A7AA0" w:rsidP="003A7AA0">
              <w:pPr>
                <w:pStyle w:val="Liststycke"/>
                <w:numPr>
                  <w:ilvl w:val="0"/>
                  <w:numId w:val="2"/>
                </w:numPr>
              </w:pPr>
              <w:r>
                <w:t>Uppföljning av ett Sundsvall som håller ihop.</w:t>
              </w:r>
            </w:p>
            <w:p w14:paraId="6A97343E" w14:textId="77777777" w:rsidR="003A7AA0" w:rsidRPr="00AF2B44" w:rsidRDefault="003A7AA0" w:rsidP="003A7AA0">
              <w:pPr>
                <w:rPr>
                  <w:b/>
                  <w:bCs/>
                </w:rPr>
              </w:pPr>
            </w:p>
            <w:p w14:paraId="45BC2ECD" w14:textId="77777777" w:rsidR="003A7AA0" w:rsidRDefault="003A7AA0" w:rsidP="003A7AA0">
              <w:pPr>
                <w:rPr>
                  <w:rFonts w:ascii="TimesNewRomanPSMT" w:hAnsi="TimesNewRomanPSMT" w:cs="TimesNewRomanPSMT"/>
                </w:rPr>
              </w:pPr>
            </w:p>
            <w:p w14:paraId="45B4979A" w14:textId="081B8144" w:rsidR="00427A34" w:rsidRPr="00427A34" w:rsidRDefault="007F65AF" w:rsidP="00427A34"/>
          </w:sdtContent>
        </w:sdt>
        <w:p w14:paraId="75BA9B53" w14:textId="77777777" w:rsidR="00427A34" w:rsidRPr="00427A34" w:rsidRDefault="00427A34" w:rsidP="00427A34">
          <w:pPr>
            <w:rPr>
              <w:rFonts w:ascii="Arial" w:hAnsi="Arial" w:cs="Arial"/>
              <w:b/>
              <w:i/>
              <w:szCs w:val="20"/>
            </w:rPr>
          </w:pPr>
          <w:r w:rsidRPr="00427A34">
            <w:rPr>
              <w:rFonts w:ascii="Arial" w:hAnsi="Arial" w:cs="Arial"/>
              <w:b/>
              <w:i/>
              <w:szCs w:val="20"/>
            </w:rPr>
            <w:t>Beslutsgång</w:t>
          </w:r>
        </w:p>
        <w:p w14:paraId="12E5AC7A" w14:textId="77777777" w:rsidR="00427A34" w:rsidRPr="00427A34" w:rsidRDefault="00427A34" w:rsidP="00427A34">
          <w:r w:rsidRPr="00427A34">
            <w:t xml:space="preserve">Ordföranden Jeanette Hedlund (S) konstaterar att det finns ett förslag till beslut, vilket är Lantmäterikontorets förslag. </w:t>
          </w:r>
        </w:p>
        <w:p w14:paraId="10167866" w14:textId="77777777" w:rsidR="00427A34" w:rsidRPr="00427A34" w:rsidRDefault="00427A34" w:rsidP="00427A34">
          <w:r w:rsidRPr="00427A34">
            <w:t>Detta blir också Lantmäterinämndens beslut.</w:t>
          </w:r>
        </w:p>
        <w:p w14:paraId="70A421FE" w14:textId="77777777" w:rsidR="003A7AA0" w:rsidRDefault="003A7AA0" w:rsidP="003A7AA0"/>
        <w:p w14:paraId="63B8F20D" w14:textId="77777777" w:rsidR="003A7AA0" w:rsidRDefault="003A7AA0" w:rsidP="003A7AA0">
          <w:pPr>
            <w:pStyle w:val="Rubrik2"/>
          </w:pPr>
          <w:r>
            <w:t>Beslutsunderlag</w:t>
          </w:r>
        </w:p>
        <w:p w14:paraId="492AC266" w14:textId="00628B66" w:rsidR="003A7AA0" w:rsidRDefault="00427A34" w:rsidP="003A7AA0">
          <w:pPr>
            <w:pStyle w:val="Punktlista"/>
          </w:pPr>
          <w:r>
            <w:t>Tjänsteskrivelse</w:t>
          </w:r>
          <w:r w:rsidR="003A7AA0">
            <w:t xml:space="preserve"> Ärenden för kännedom - maj 2025</w:t>
          </w:r>
        </w:p>
        <w:p w14:paraId="0870AF8E" w14:textId="77777777" w:rsidR="003A7AA0" w:rsidRDefault="003A7AA0" w:rsidP="003A7AA0">
          <w:pPr>
            <w:pStyle w:val="Punktlista"/>
          </w:pPr>
          <w:r>
            <w:t>Bilaga Granskningsrapport dataskyddsarbete 2024 - Lantmäterinämnden</w:t>
          </w:r>
        </w:p>
        <w:p w14:paraId="660B8EA9" w14:textId="77777777" w:rsidR="003A7AA0" w:rsidRDefault="003A7AA0" w:rsidP="003A7AA0">
          <w:pPr>
            <w:pStyle w:val="Punktlista"/>
          </w:pPr>
          <w:r>
            <w:t>Bilaga KS personalutskott 2025-04-15 - Revidering av fördelning av medel för personalutveckling 2025</w:t>
          </w:r>
        </w:p>
        <w:p w14:paraId="646CCC73" w14:textId="77777777" w:rsidR="003A7AA0" w:rsidRDefault="003A7AA0" w:rsidP="003A7AA0">
          <w:pPr>
            <w:pStyle w:val="Punktlista"/>
          </w:pPr>
          <w:r>
            <w:t>Bilaga KS personalutskott 2025-04-15 - Direktiv och ramar löneöversyn 2025</w:t>
          </w:r>
        </w:p>
        <w:p w14:paraId="3CEC3690" w14:textId="77777777" w:rsidR="003A7AA0" w:rsidRDefault="003A7AA0" w:rsidP="003A7AA0">
          <w:pPr>
            <w:pStyle w:val="Punktlista"/>
          </w:pPr>
          <w:r>
            <w:t xml:space="preserve">Bilaga KS-beslut 2025-04-14 - Ekonomisk </w:t>
          </w:r>
          <w:proofErr w:type="gramStart"/>
          <w:r>
            <w:t>månadsrapport februari</w:t>
          </w:r>
          <w:proofErr w:type="gramEnd"/>
          <w:r>
            <w:t xml:space="preserve"> 2025</w:t>
          </w:r>
        </w:p>
        <w:p w14:paraId="4CF60389" w14:textId="77777777" w:rsidR="003A7AA0" w:rsidRDefault="003A7AA0" w:rsidP="003A7AA0">
          <w:pPr>
            <w:pStyle w:val="Punktlista"/>
          </w:pPr>
          <w:r>
            <w:t>Bilaga KS-beslut 2025-04-14 - Revidering av riktlinje för kommunens fordon och dess nyttjande</w:t>
          </w:r>
        </w:p>
        <w:p w14:paraId="14F274B7" w14:textId="77777777" w:rsidR="003A7AA0" w:rsidRDefault="003A7AA0" w:rsidP="003A7AA0">
          <w:pPr>
            <w:pStyle w:val="Punktlista"/>
          </w:pPr>
          <w:r>
            <w:t>Bilaga KF-beslut 2025-03-31 - Åtgärder med anledning av den ekonomiska situationen</w:t>
          </w:r>
        </w:p>
        <w:p w14:paraId="34745112" w14:textId="77777777" w:rsidR="003A7AA0" w:rsidRDefault="003A7AA0" w:rsidP="003A7AA0">
          <w:pPr>
            <w:pStyle w:val="Punktlista"/>
          </w:pPr>
          <w:r>
            <w:t xml:space="preserve">Bilaga KS </w:t>
          </w:r>
          <w:proofErr w:type="spellStart"/>
          <w:r>
            <w:t>persoalutskott</w:t>
          </w:r>
          <w:proofErr w:type="spellEnd"/>
          <w:r>
            <w:t xml:space="preserve"> 2025-03-18 - Uppföljning av Sundsvalls kommuns arbetsgivarpolitiska strategi 2024</w:t>
          </w:r>
        </w:p>
        <w:p w14:paraId="6D56E90B" w14:textId="77777777" w:rsidR="003A7AA0" w:rsidRDefault="003A7AA0" w:rsidP="003A7AA0">
          <w:pPr>
            <w:pStyle w:val="Punktlista"/>
          </w:pPr>
          <w:r>
            <w:t xml:space="preserve">Bilaga KS personalutskott 2025-03-18 </w:t>
          </w:r>
          <w:proofErr w:type="gramStart"/>
          <w:r>
            <w:t>-  Uppföljning</w:t>
          </w:r>
          <w:proofErr w:type="gramEnd"/>
          <w:r>
            <w:t xml:space="preserve"> av chefers kundnöjdhet med HR 2024</w:t>
          </w:r>
        </w:p>
        <w:p w14:paraId="3A372C1B" w14:textId="77777777" w:rsidR="003A7AA0" w:rsidRDefault="003A7AA0" w:rsidP="003A7AA0">
          <w:pPr>
            <w:pStyle w:val="Punktlista"/>
          </w:pPr>
          <w:r>
            <w:t xml:space="preserve">Bilaga KS personalutskott 2025-03-18 - Rapport på kommunövergripande </w:t>
          </w:r>
          <w:proofErr w:type="gramStart"/>
          <w:r>
            <w:t>nivå tillbud</w:t>
          </w:r>
          <w:proofErr w:type="gramEnd"/>
          <w:r>
            <w:t xml:space="preserve"> och avvikelser i arbetsmiljö 2024</w:t>
          </w:r>
        </w:p>
        <w:p w14:paraId="71A3CADE" w14:textId="77777777" w:rsidR="003A7AA0" w:rsidRDefault="003A7AA0" w:rsidP="003A7AA0">
          <w:pPr>
            <w:pStyle w:val="Punktlista"/>
          </w:pPr>
          <w:r>
            <w:t>Bilaga KF-beslut 2025-02-24 - Utvärdering av servicecenter</w:t>
          </w:r>
        </w:p>
        <w:p w14:paraId="33AA964B" w14:textId="77777777" w:rsidR="003A7AA0" w:rsidRDefault="003A7AA0" w:rsidP="003A7AA0">
          <w:pPr>
            <w:pStyle w:val="Punktlista"/>
          </w:pPr>
          <w:r>
            <w:t>Bilaga KF-beslut 2025-01-27 - CEMR-deklarationen - reviderad version</w:t>
          </w:r>
        </w:p>
        <w:p w14:paraId="32548799" w14:textId="77777777" w:rsidR="003A7AA0" w:rsidRDefault="003A7AA0" w:rsidP="003A7AA0">
          <w:pPr>
            <w:pStyle w:val="Punktlista"/>
          </w:pPr>
          <w:r>
            <w:t>Bilaga KF-beslut 2025-01-27 - Sundsvalls kommuns krigsorganisation</w:t>
          </w:r>
        </w:p>
        <w:p w14:paraId="6FE2D5F1" w14:textId="77777777" w:rsidR="003A7AA0" w:rsidRDefault="003A7AA0" w:rsidP="003A7AA0">
          <w:pPr>
            <w:pStyle w:val="Punktlista"/>
          </w:pPr>
          <w:r>
            <w:t>Bilaga KF-beslut 2025-01-27 - Västernorrlands jämställdhetsstrategi</w:t>
          </w:r>
        </w:p>
        <w:p w14:paraId="6C3664D3" w14:textId="77777777" w:rsidR="003A7AA0" w:rsidRDefault="003A7AA0" w:rsidP="003A7AA0">
          <w:pPr>
            <w:pStyle w:val="Punktlista"/>
          </w:pPr>
          <w:r>
            <w:lastRenderedPageBreak/>
            <w:t>Bilaga KF-beslut 2025-01-27 - Åtgärdsplan för det brottsförebyggande arbetet i Sundsvalls kommun</w:t>
          </w:r>
        </w:p>
        <w:p w14:paraId="7DC6F09A" w14:textId="77777777" w:rsidR="003A7AA0" w:rsidRDefault="003A7AA0" w:rsidP="003A7AA0">
          <w:pPr>
            <w:pStyle w:val="Punktlista"/>
          </w:pPr>
          <w:r>
            <w:t xml:space="preserve">Bilaga KS-beslut 2025-01-13 - Kompetensförsörjningsplan för Sundsvalls kommun </w:t>
          </w:r>
          <w:proofErr w:type="gramStart"/>
          <w:r>
            <w:t>2025-2027</w:t>
          </w:r>
          <w:proofErr w:type="gramEnd"/>
        </w:p>
        <w:p w14:paraId="5409512F" w14:textId="77777777" w:rsidR="003A7AA0" w:rsidRDefault="003A7AA0" w:rsidP="003A7AA0">
          <w:pPr>
            <w:pStyle w:val="Punktlista"/>
          </w:pPr>
          <w:r>
            <w:t>Bilaga KS-beslut 2025-01-13 - Uppföljning av ett Sundsvall som håller ihop</w:t>
          </w:r>
        </w:p>
        <w:p w14:paraId="047C610D" w14:textId="77777777" w:rsidR="003A7AA0" w:rsidRDefault="003A7AA0" w:rsidP="003A7AA0"/>
        <w:p w14:paraId="32A3F58F" w14:textId="77777777" w:rsidR="003A7AA0" w:rsidRDefault="003A7AA0" w:rsidP="003A7AA0">
          <w:r>
            <w:t>_ _ _ _</w:t>
          </w:r>
        </w:p>
        <w:p w14:paraId="57102D83" w14:textId="77777777" w:rsidR="003A7AA0" w:rsidRDefault="003A7AA0" w:rsidP="003A7AA0"/>
        <w:p w14:paraId="0ED2676F" w14:textId="2BF24547" w:rsidR="003A7AA0" w:rsidRDefault="007F65AF" w:rsidP="003A5166"/>
      </w:sdtContent>
    </w:sdt>
    <w:bookmarkEnd w:id="23" w:displacedByCustomXml="prev"/>
    <w:p w14:paraId="2116F100" w14:textId="40611CAB" w:rsidR="003A7AA0" w:rsidRDefault="003A7AA0">
      <w:r>
        <w:br w:type="page"/>
      </w:r>
    </w:p>
    <w:bookmarkStart w:id="24" w:name="_Toc198046753" w:displacedByCustomXml="next"/>
    <w:bookmarkStart w:id="25" w:name="_Hlk198710938" w:displacedByCustomXml="next"/>
    <w:sdt>
      <w:sdtPr>
        <w:rPr>
          <w:rFonts w:ascii="Times New Roman" w:hAnsi="Times New Roman"/>
          <w:b w:val="0"/>
          <w:kern w:val="0"/>
          <w:sz w:val="24"/>
          <w:szCs w:val="24"/>
        </w:rPr>
        <w:tag w:val="C=310989;D=1078187;H=1078188;P=§ 14;HIX=1;"/>
        <w:id w:val="-1495871981"/>
        <w:placeholder>
          <w:docPart w:val="DefaultPlaceholder_-1854013440"/>
        </w:placeholder>
      </w:sdtPr>
      <w:sdtEndPr/>
      <w:sdtContent>
        <w:bookmarkEnd w:id="24" w:displacedByCustomXml="next"/>
        <w:sdt>
          <w:sdtPr>
            <w:tag w:val="P360_paragraph_1078188"/>
            <w:id w:val="-1839841406"/>
            <w:placeholder>
              <w:docPart w:val="0EF5DE20062344FE847DEB5BC2CEDC24"/>
            </w:placeholder>
          </w:sdtPr>
          <w:sdtEndPr/>
          <w:sdtContent>
            <w:p w14:paraId="7A2AA68C" w14:textId="77777777" w:rsidR="003A7AA0" w:rsidRDefault="003A7AA0" w:rsidP="003A7AA0">
              <w:pPr>
                <w:pStyle w:val="Rubrik1"/>
              </w:pPr>
              <w:r>
                <w:t>§ 14</w:t>
              </w:r>
              <w:r>
                <w:tab/>
                <w:t>Övriga frågor - Maj 2025</w:t>
              </w:r>
            </w:p>
          </w:sdtContent>
        </w:sdt>
        <w:p w14:paraId="51443461" w14:textId="77777777" w:rsidR="003A7AA0" w:rsidRDefault="003A7AA0" w:rsidP="003A7AA0">
          <w:r>
            <w:t>(LMN-2025-00016-3)</w:t>
          </w:r>
        </w:p>
        <w:p w14:paraId="409A6041" w14:textId="77777777" w:rsidR="003A7AA0" w:rsidRDefault="003A7AA0" w:rsidP="003A7AA0"/>
        <w:sdt>
          <w:sdtPr>
            <w:rPr>
              <w:rFonts w:ascii="Garamond" w:hAnsi="Garamond"/>
              <w:b w:val="0"/>
              <w:bCs/>
              <w:i w:val="0"/>
              <w:iCs/>
              <w:szCs w:val="24"/>
            </w:rPr>
            <w:alias w:val="Forslag til beslut"/>
            <w:tag w:val="P360_tjut_forslag"/>
            <w:id w:val="935558575"/>
            <w:placeholder>
              <w:docPart w:val="CB72F87732974DF3AE2971B2390570C5"/>
            </w:placeholder>
          </w:sdtPr>
          <w:sdtEndPr>
            <w:rPr>
              <w:rFonts w:ascii="Times New Roman" w:hAnsi="Times New Roman"/>
              <w:bCs w:val="0"/>
              <w:iCs w:val="0"/>
            </w:rPr>
          </w:sdtEndPr>
          <w:sdtContent>
            <w:p w14:paraId="7D6B707B" w14:textId="3E5EDA30" w:rsidR="003A7AA0" w:rsidRDefault="00C72651" w:rsidP="003A7AA0">
              <w:pPr>
                <w:pStyle w:val="Rubrik2"/>
                <w:rPr>
                  <w:rFonts w:ascii="Garamond" w:hAnsi="Garamond"/>
                  <w:b w:val="0"/>
                  <w:bCs/>
                  <w:i w:val="0"/>
                  <w:iCs/>
                  <w:szCs w:val="24"/>
                </w:rPr>
              </w:pPr>
              <w:r>
                <w:rPr>
                  <w:rFonts w:ascii="Garamond" w:hAnsi="Garamond"/>
                  <w:b w:val="0"/>
                  <w:bCs/>
                  <w:i w:val="0"/>
                  <w:iCs/>
                  <w:szCs w:val="24"/>
                </w:rPr>
                <w:t xml:space="preserve">Inga övriga frågor ställdes. </w:t>
              </w:r>
            </w:p>
            <w:p w14:paraId="1DC71AD8" w14:textId="77777777" w:rsidR="003A7AA0" w:rsidRDefault="003A7AA0" w:rsidP="003A7AA0"/>
            <w:p w14:paraId="7A5D8331" w14:textId="77777777" w:rsidR="003A7AA0" w:rsidRDefault="003A7AA0" w:rsidP="003A7AA0"/>
            <w:p w14:paraId="0B84353E" w14:textId="0F9AC7E9" w:rsidR="003A7AA0" w:rsidRDefault="007F65AF" w:rsidP="003A7AA0"/>
          </w:sdtContent>
        </w:sdt>
        <w:p w14:paraId="69FB51F4" w14:textId="77777777" w:rsidR="003A7AA0" w:rsidRDefault="003A7AA0" w:rsidP="003A7AA0">
          <w:r>
            <w:t>_ _ _ _</w:t>
          </w:r>
        </w:p>
        <w:p w14:paraId="6983F3F3" w14:textId="77777777" w:rsidR="003A7AA0" w:rsidRDefault="003A7AA0" w:rsidP="003A7AA0"/>
        <w:p w14:paraId="68959613" w14:textId="60B8B9E6" w:rsidR="003A7AA0" w:rsidRDefault="007F65AF" w:rsidP="003A5166"/>
      </w:sdtContent>
    </w:sdt>
    <w:bookmarkEnd w:id="25" w:displacedByCustomXml="prev"/>
    <w:p w14:paraId="3D14C834" w14:textId="77777777" w:rsidR="003A7AA0" w:rsidRPr="00020EE8" w:rsidRDefault="003A7AA0" w:rsidP="003A5166"/>
    <w:sectPr w:rsidR="003A7AA0" w:rsidRPr="00020EE8" w:rsidSect="005411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1418" w:bottom="1418" w:left="3780" w:header="720" w:footer="49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42AFB" w14:textId="77777777" w:rsidR="005130D9" w:rsidRDefault="005130D9">
      <w:r>
        <w:separator/>
      </w:r>
    </w:p>
  </w:endnote>
  <w:endnote w:type="continuationSeparator" w:id="0">
    <w:p w14:paraId="05EEE3BB" w14:textId="77777777" w:rsidR="005130D9" w:rsidRDefault="00513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F0776" w14:textId="77777777" w:rsidR="005E27D6" w:rsidRDefault="005E27D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W w:w="8010" w:type="dxa"/>
      <w:tblInd w:w="-2705" w:type="dxa"/>
      <w:tblBorders>
        <w:top w:val="single" w:sz="4" w:space="0" w:color="auto"/>
        <w:left w:val="single" w:sz="4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  <w:tblCaption w:val="Justerandes signatur och Utdragsbestyrkande"/>
      <w:tblDescription w:val="Justerandes signatur och Utdragsbestyrkande"/>
    </w:tblPr>
    <w:tblGrid>
      <w:gridCol w:w="4680"/>
      <w:gridCol w:w="3330"/>
    </w:tblGrid>
    <w:tr w:rsidR="005E27D6" w14:paraId="36FCB033" w14:textId="77777777" w:rsidTr="00065218">
      <w:trPr>
        <w:trHeight w:val="318"/>
        <w:tblHeader/>
      </w:trPr>
      <w:tc>
        <w:tcPr>
          <w:tcW w:w="4680" w:type="dxa"/>
          <w:tcBorders>
            <w:right w:val="single" w:sz="4" w:space="0" w:color="auto"/>
          </w:tcBorders>
        </w:tcPr>
        <w:p w14:paraId="465A3AD4" w14:textId="77777777" w:rsidR="005E27D6" w:rsidRPr="006D2632" w:rsidRDefault="005E27D6" w:rsidP="005E27D6">
          <w:pPr>
            <w:pStyle w:val="Sidfot"/>
            <w:rPr>
              <w:rFonts w:ascii="Arial" w:hAnsi="Arial" w:cs="Arial"/>
              <w:sz w:val="14"/>
              <w:szCs w:val="14"/>
            </w:rPr>
          </w:pPr>
          <w:r w:rsidRPr="006D2632">
            <w:rPr>
              <w:rFonts w:ascii="Arial" w:hAnsi="Arial" w:cs="Arial"/>
              <w:sz w:val="14"/>
              <w:szCs w:val="14"/>
            </w:rPr>
            <w:t>Justerandes signatur</w:t>
          </w:r>
        </w:p>
      </w:tc>
      <w:tc>
        <w:tcPr>
          <w:tcW w:w="3330" w:type="dxa"/>
          <w:tcBorders>
            <w:top w:val="single" w:sz="4" w:space="0" w:color="auto"/>
            <w:left w:val="single" w:sz="4" w:space="0" w:color="auto"/>
          </w:tcBorders>
        </w:tcPr>
        <w:p w14:paraId="0E8FA013" w14:textId="77777777" w:rsidR="005E27D6" w:rsidRPr="006D2632" w:rsidRDefault="005E27D6" w:rsidP="005E27D6">
          <w:pPr>
            <w:pStyle w:val="Sidfot"/>
            <w:jc w:val="right"/>
            <w:rPr>
              <w:rFonts w:ascii="Arial" w:hAnsi="Arial" w:cs="Arial"/>
              <w:sz w:val="14"/>
              <w:szCs w:val="14"/>
            </w:rPr>
          </w:pPr>
          <w:r w:rsidRPr="006D2632">
            <w:rPr>
              <w:rFonts w:ascii="Arial" w:hAnsi="Arial" w:cs="Arial"/>
              <w:sz w:val="14"/>
              <w:szCs w:val="14"/>
            </w:rPr>
            <w:t>Utdragsbestyrkande</w:t>
          </w:r>
        </w:p>
      </w:tc>
    </w:tr>
  </w:tbl>
  <w:p w14:paraId="17007051" w14:textId="77777777" w:rsidR="00541105" w:rsidRDefault="0054110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9F57E" w14:textId="77777777" w:rsidR="005E27D6" w:rsidRDefault="005E27D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FCDB7" w14:textId="77777777" w:rsidR="005130D9" w:rsidRDefault="005130D9">
      <w:r>
        <w:separator/>
      </w:r>
    </w:p>
  </w:footnote>
  <w:footnote w:type="continuationSeparator" w:id="0">
    <w:p w14:paraId="0F3E7B4E" w14:textId="77777777" w:rsidR="005130D9" w:rsidRDefault="00513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4455F" w14:textId="77777777" w:rsidR="005E27D6" w:rsidRDefault="005E27D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W w:w="9877" w:type="dxa"/>
      <w:tblInd w:w="-2705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  <w:tblCaption w:val="Header och Logo"/>
      <w:tblDescription w:val="Header och Logo"/>
    </w:tblPr>
    <w:tblGrid>
      <w:gridCol w:w="5695"/>
      <w:gridCol w:w="3616"/>
      <w:gridCol w:w="566"/>
    </w:tblGrid>
    <w:tr w:rsidR="00283657" w:rsidRPr="00C529EF" w14:paraId="2B0CF0F5" w14:textId="77777777" w:rsidTr="00F204CA">
      <w:trPr>
        <w:tblHeader/>
      </w:trPr>
      <w:tc>
        <w:tcPr>
          <w:tcW w:w="5695" w:type="dxa"/>
        </w:tcPr>
        <w:p w14:paraId="31116BFA" w14:textId="77777777" w:rsidR="00283657" w:rsidRPr="00595EDB" w:rsidRDefault="00BC2ACA" w:rsidP="00621FF1">
          <w:pPr>
            <w:pStyle w:val="Sidhuvud"/>
            <w:ind w:left="2412" w:hanging="2412"/>
            <w:rPr>
              <w:lang w:val="sv-SE"/>
            </w:rPr>
          </w:pPr>
          <w:r w:rsidRPr="00595EDB">
            <w:rPr>
              <w:noProof/>
              <w:lang w:val="en-US"/>
            </w:rPr>
            <w:drawing>
              <wp:inline distT="0" distB="0" distL="0" distR="0" wp14:anchorId="34319E8B" wp14:editId="6E9C1049">
                <wp:extent cx="1357946" cy="762000"/>
                <wp:effectExtent l="0" t="0" r="0" b="0"/>
                <wp:docPr id="17" name="Picture 17" descr="Sundsvalls Kommun Logo" title="Sundsvalls Kommu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Sundsvalls_kommun_logga_red_black614_2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946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6" w:type="dxa"/>
        </w:tcPr>
        <w:p w14:paraId="0468142A" w14:textId="77777777" w:rsidR="00283657" w:rsidRPr="00C529EF" w:rsidRDefault="00283657" w:rsidP="00626A1E">
          <w:pPr>
            <w:pStyle w:val="Sidhuvud"/>
            <w:rPr>
              <w:rFonts w:ascii="Arial" w:hAnsi="Arial" w:cs="Arial"/>
              <w:b/>
              <w:lang w:val="sv-SE"/>
            </w:rPr>
          </w:pPr>
          <w:r w:rsidRPr="00C529EF">
            <w:rPr>
              <w:rFonts w:ascii="Arial" w:hAnsi="Arial" w:cs="Arial"/>
              <w:b/>
              <w:lang w:val="sv-SE"/>
            </w:rPr>
            <w:t>Sammanträdesprotokoll</w:t>
          </w:r>
        </w:p>
        <w:p w14:paraId="27DA4788" w14:textId="77777777" w:rsidR="00283657" w:rsidRPr="00C529EF" w:rsidRDefault="00283657" w:rsidP="00046148">
          <w:pPr>
            <w:pStyle w:val="Sidhuvud"/>
            <w:spacing w:line="720" w:lineRule="auto"/>
            <w:rPr>
              <w:sz w:val="14"/>
              <w:lang w:val="sv-SE"/>
            </w:rPr>
          </w:pPr>
        </w:p>
        <w:p w14:paraId="7BF6EFB0" w14:textId="77777777" w:rsidR="00283657" w:rsidRPr="00C529EF" w:rsidRDefault="00283657" w:rsidP="00626A1E">
          <w:pPr>
            <w:pStyle w:val="Sidhuvud"/>
            <w:rPr>
              <w:rFonts w:ascii="Arial" w:hAnsi="Arial" w:cs="Arial"/>
              <w:b/>
              <w:i/>
              <w:lang w:val="sv-SE"/>
            </w:rPr>
          </w:pPr>
          <w:r w:rsidRPr="00C529EF">
            <w:rPr>
              <w:rFonts w:ascii="Arial" w:hAnsi="Arial" w:cs="Arial"/>
              <w:sz w:val="14"/>
              <w:lang w:val="sv-SE"/>
            </w:rPr>
            <w:t>Sammanträdesdatum</w:t>
          </w:r>
        </w:p>
      </w:tc>
      <w:tc>
        <w:tcPr>
          <w:tcW w:w="566" w:type="dxa"/>
        </w:tcPr>
        <w:p w14:paraId="4B56377C" w14:textId="77777777" w:rsidR="00283657" w:rsidRPr="00C529EF" w:rsidRDefault="00283657" w:rsidP="00626A1E">
          <w:pPr>
            <w:pStyle w:val="Sidhuvud"/>
            <w:rPr>
              <w:b/>
              <w:i/>
              <w:lang w:val="sv-SE"/>
            </w:rPr>
          </w:pPr>
        </w:p>
        <w:p w14:paraId="459B7653" w14:textId="77777777" w:rsidR="00283657" w:rsidRPr="00C529EF" w:rsidRDefault="00283657" w:rsidP="005615A6">
          <w:pPr>
            <w:pStyle w:val="Sidhuvud"/>
            <w:spacing w:line="720" w:lineRule="auto"/>
            <w:rPr>
              <w:sz w:val="14"/>
              <w:lang w:val="sv-SE"/>
            </w:rPr>
          </w:pPr>
        </w:p>
        <w:p w14:paraId="781725AA" w14:textId="77777777" w:rsidR="00283657" w:rsidRPr="00C529EF" w:rsidRDefault="00283657" w:rsidP="00626A1E">
          <w:pPr>
            <w:pStyle w:val="Sidhuvud"/>
            <w:rPr>
              <w:rFonts w:ascii="Arial" w:hAnsi="Arial" w:cs="Arial"/>
              <w:b/>
              <w:i/>
              <w:lang w:val="sv-SE"/>
            </w:rPr>
          </w:pPr>
          <w:r w:rsidRPr="00C529EF">
            <w:rPr>
              <w:rFonts w:ascii="Arial" w:hAnsi="Arial" w:cs="Arial"/>
              <w:sz w:val="14"/>
              <w:lang w:val="sv-SE"/>
            </w:rPr>
            <w:t>Sida</w:t>
          </w:r>
        </w:p>
      </w:tc>
    </w:tr>
    <w:tr w:rsidR="00283657" w:rsidRPr="00C529EF" w14:paraId="77B8B941" w14:textId="77777777" w:rsidTr="00F204CA">
      <w:trPr>
        <w:trHeight w:val="366"/>
        <w:tblHeader/>
      </w:trPr>
      <w:tc>
        <w:tcPr>
          <w:tcW w:w="5695" w:type="dxa"/>
        </w:tcPr>
        <w:p w14:paraId="2A84A6C5" w14:textId="44616D39" w:rsidR="00283657" w:rsidRPr="00C529EF" w:rsidRDefault="003A7AA0" w:rsidP="003C4FFC">
          <w:pPr>
            <w:pStyle w:val="Sidhuvud"/>
            <w:rPr>
              <w:lang w:val="sv-SE"/>
            </w:rPr>
          </w:pPr>
          <w:r>
            <w:rPr>
              <w:noProof/>
              <w:lang w:val="sv-SE"/>
            </w:rPr>
            <w:t>Lantmäterinämnden</w:t>
          </w:r>
        </w:p>
      </w:tc>
      <w:tc>
        <w:tcPr>
          <w:tcW w:w="3616" w:type="dxa"/>
        </w:tcPr>
        <w:p w14:paraId="3DFE9D25" w14:textId="16BA1167" w:rsidR="00283657" w:rsidRPr="00C529EF" w:rsidRDefault="003A7AA0" w:rsidP="00626A1E">
          <w:pPr>
            <w:pStyle w:val="Sidhuvud"/>
            <w:rPr>
              <w:lang w:val="sv-SE"/>
            </w:rPr>
          </w:pPr>
          <w:r>
            <w:rPr>
              <w:lang w:val="sv-SE"/>
            </w:rPr>
            <w:t>2025-05-14</w:t>
          </w:r>
        </w:p>
      </w:tc>
      <w:tc>
        <w:tcPr>
          <w:tcW w:w="566" w:type="dxa"/>
        </w:tcPr>
        <w:p w14:paraId="6BDF7C84" w14:textId="77777777" w:rsidR="00283657" w:rsidRPr="00C529EF" w:rsidRDefault="00283657" w:rsidP="00626A1E">
          <w:pPr>
            <w:pStyle w:val="Sidhuvud"/>
            <w:rPr>
              <w:lang w:val="sv-SE"/>
            </w:rPr>
          </w:pPr>
          <w:r w:rsidRPr="00C529EF">
            <w:rPr>
              <w:rStyle w:val="Sidnummer"/>
              <w:lang w:val="sv-SE"/>
            </w:rPr>
            <w:fldChar w:fldCharType="begin"/>
          </w:r>
          <w:r w:rsidRPr="00C529EF">
            <w:rPr>
              <w:rStyle w:val="Sidnummer"/>
              <w:lang w:val="sv-SE"/>
            </w:rPr>
            <w:instrText xml:space="preserve"> PAGE </w:instrText>
          </w:r>
          <w:r w:rsidRPr="00C529EF">
            <w:rPr>
              <w:rStyle w:val="Sidnummer"/>
              <w:lang w:val="sv-SE"/>
            </w:rPr>
            <w:fldChar w:fldCharType="separate"/>
          </w:r>
          <w:r w:rsidR="005E27D6">
            <w:rPr>
              <w:rStyle w:val="Sidnummer"/>
              <w:lang w:val="sv-SE"/>
            </w:rPr>
            <w:t>2</w:t>
          </w:r>
          <w:r w:rsidRPr="00C529EF">
            <w:rPr>
              <w:rStyle w:val="Sidnummer"/>
              <w:lang w:val="sv-SE"/>
            </w:rPr>
            <w:fldChar w:fldCharType="end"/>
          </w:r>
        </w:p>
      </w:tc>
    </w:tr>
  </w:tbl>
  <w:p w14:paraId="04A7E2A3" w14:textId="77777777" w:rsidR="00283657" w:rsidRPr="00C529EF" w:rsidRDefault="00283657" w:rsidP="00EE3754">
    <w:pPr>
      <w:pStyle w:val="Sidhuvud"/>
      <w:rPr>
        <w:lang w:val="sv-S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W w:w="9877" w:type="dxa"/>
      <w:tblInd w:w="-2705" w:type="dxa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  <w:tblCaption w:val="Header och Logo"/>
      <w:tblDescription w:val="Header och Logo"/>
    </w:tblPr>
    <w:tblGrid>
      <w:gridCol w:w="5695"/>
      <w:gridCol w:w="3616"/>
      <w:gridCol w:w="566"/>
    </w:tblGrid>
    <w:tr w:rsidR="00283657" w:rsidRPr="00595EDB" w14:paraId="41B8CCEF" w14:textId="77777777" w:rsidTr="00F204CA">
      <w:trPr>
        <w:tblHeader/>
      </w:trPr>
      <w:tc>
        <w:tcPr>
          <w:tcW w:w="5695" w:type="dxa"/>
        </w:tcPr>
        <w:p w14:paraId="17EF5BD7" w14:textId="77777777" w:rsidR="00283657" w:rsidRPr="00595EDB" w:rsidRDefault="00BC2ACA" w:rsidP="00621FF1">
          <w:pPr>
            <w:pStyle w:val="Sidhuvud"/>
            <w:ind w:left="2412" w:hanging="2412"/>
            <w:rPr>
              <w:lang w:val="sv-SE"/>
            </w:rPr>
          </w:pPr>
          <w:r w:rsidRPr="00595EDB">
            <w:rPr>
              <w:noProof/>
              <w:lang w:val="en-US"/>
            </w:rPr>
            <w:drawing>
              <wp:inline distT="0" distB="0" distL="0" distR="0" wp14:anchorId="7429BFE5" wp14:editId="00B3AC4E">
                <wp:extent cx="1357946" cy="762000"/>
                <wp:effectExtent l="0" t="0" r="0" b="0"/>
                <wp:docPr id="18" name="Picture 18" descr="Sundsvalls Kommun Logo" title="Sundsvalls Kommu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undsvalls_kommun_logga_red_black614_24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946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6" w:type="dxa"/>
        </w:tcPr>
        <w:p w14:paraId="54A2F8B5" w14:textId="77777777" w:rsidR="00283657" w:rsidRPr="00595EDB" w:rsidRDefault="00283657">
          <w:pPr>
            <w:pStyle w:val="Sidhuvud"/>
            <w:rPr>
              <w:rFonts w:ascii="Arial" w:hAnsi="Arial" w:cs="Arial"/>
              <w:b/>
              <w:lang w:val="sv-SE"/>
            </w:rPr>
          </w:pPr>
          <w:r w:rsidRPr="00595EDB">
            <w:rPr>
              <w:rFonts w:ascii="Arial" w:hAnsi="Arial" w:cs="Arial"/>
              <w:b/>
              <w:lang w:val="sv-SE"/>
            </w:rPr>
            <w:t>Sammanträdesprotokoll</w:t>
          </w:r>
        </w:p>
        <w:p w14:paraId="0B2C1B0A" w14:textId="77777777" w:rsidR="00283657" w:rsidRPr="00595EDB" w:rsidRDefault="00283657" w:rsidP="005615A6">
          <w:pPr>
            <w:pStyle w:val="Sidhuvud"/>
            <w:spacing w:line="720" w:lineRule="auto"/>
            <w:rPr>
              <w:sz w:val="14"/>
              <w:lang w:val="sv-SE"/>
            </w:rPr>
          </w:pPr>
        </w:p>
        <w:p w14:paraId="3615F599" w14:textId="77777777" w:rsidR="00283657" w:rsidRPr="00595EDB" w:rsidRDefault="00283657">
          <w:pPr>
            <w:pStyle w:val="Sidhuvud"/>
            <w:rPr>
              <w:rFonts w:ascii="Arial" w:hAnsi="Arial" w:cs="Arial"/>
              <w:b/>
              <w:i/>
              <w:lang w:val="sv-SE"/>
            </w:rPr>
          </w:pPr>
          <w:r w:rsidRPr="00595EDB">
            <w:rPr>
              <w:rFonts w:ascii="Arial" w:hAnsi="Arial" w:cs="Arial"/>
              <w:sz w:val="14"/>
              <w:lang w:val="sv-SE"/>
            </w:rPr>
            <w:t>Sammanträdesdatum</w:t>
          </w:r>
        </w:p>
      </w:tc>
      <w:tc>
        <w:tcPr>
          <w:tcW w:w="566" w:type="dxa"/>
        </w:tcPr>
        <w:p w14:paraId="037BB372" w14:textId="77777777" w:rsidR="00283657" w:rsidRPr="00595EDB" w:rsidRDefault="00283657" w:rsidP="00626A1E">
          <w:pPr>
            <w:pStyle w:val="Sidhuvud"/>
            <w:rPr>
              <w:b/>
              <w:i/>
              <w:lang w:val="sv-SE"/>
            </w:rPr>
          </w:pPr>
        </w:p>
        <w:p w14:paraId="3B9FCD1E" w14:textId="77777777" w:rsidR="00283657" w:rsidRPr="00595EDB" w:rsidRDefault="00283657" w:rsidP="005615A6">
          <w:pPr>
            <w:pStyle w:val="Sidhuvud"/>
            <w:spacing w:line="720" w:lineRule="auto"/>
            <w:rPr>
              <w:sz w:val="14"/>
              <w:lang w:val="sv-SE"/>
            </w:rPr>
          </w:pPr>
        </w:p>
        <w:p w14:paraId="7C8CD448" w14:textId="77777777" w:rsidR="00283657" w:rsidRPr="00595EDB" w:rsidRDefault="00283657" w:rsidP="00626A1E">
          <w:pPr>
            <w:pStyle w:val="Sidhuvud"/>
            <w:rPr>
              <w:rFonts w:ascii="Arial" w:hAnsi="Arial" w:cs="Arial"/>
              <w:b/>
              <w:i/>
              <w:lang w:val="sv-SE"/>
            </w:rPr>
          </w:pPr>
          <w:r w:rsidRPr="00595EDB">
            <w:rPr>
              <w:rFonts w:ascii="Arial" w:hAnsi="Arial" w:cs="Arial"/>
              <w:sz w:val="14"/>
              <w:lang w:val="sv-SE"/>
            </w:rPr>
            <w:t>Sida</w:t>
          </w:r>
        </w:p>
      </w:tc>
    </w:tr>
    <w:tr w:rsidR="00283657" w:rsidRPr="00595EDB" w14:paraId="2BF278D4" w14:textId="77777777" w:rsidTr="00F204CA">
      <w:trPr>
        <w:trHeight w:val="366"/>
        <w:tblHeader/>
      </w:trPr>
      <w:tc>
        <w:tcPr>
          <w:tcW w:w="5695" w:type="dxa"/>
        </w:tcPr>
        <w:p w14:paraId="699AD38C" w14:textId="78DFC854" w:rsidR="00EA34A5" w:rsidRPr="00595EDB" w:rsidRDefault="003A7AA0" w:rsidP="00EA34A5">
          <w:pPr>
            <w:pStyle w:val="Sidhuvud"/>
            <w:rPr>
              <w:lang w:val="sv-SE"/>
            </w:rPr>
          </w:pPr>
          <w:r>
            <w:rPr>
              <w:lang w:val="sv-SE"/>
            </w:rPr>
            <w:t>Lantmäterinämnden</w:t>
          </w:r>
        </w:p>
        <w:p w14:paraId="73B2A32F" w14:textId="77777777" w:rsidR="00283657" w:rsidRPr="00595EDB" w:rsidRDefault="00283657" w:rsidP="00F82667">
          <w:pPr>
            <w:pStyle w:val="Sidhuvud"/>
            <w:rPr>
              <w:lang w:val="sv-SE"/>
            </w:rPr>
          </w:pPr>
        </w:p>
      </w:tc>
      <w:tc>
        <w:tcPr>
          <w:tcW w:w="3616" w:type="dxa"/>
        </w:tcPr>
        <w:p w14:paraId="272B2F8C" w14:textId="25AB64B1" w:rsidR="00283657" w:rsidRPr="00595EDB" w:rsidRDefault="003A7AA0">
          <w:pPr>
            <w:pStyle w:val="Sidhuvud"/>
            <w:rPr>
              <w:lang w:val="sv-SE"/>
            </w:rPr>
          </w:pPr>
          <w:r>
            <w:rPr>
              <w:lang w:val="sv-SE"/>
            </w:rPr>
            <w:t>2025-05-14</w:t>
          </w:r>
        </w:p>
      </w:tc>
      <w:tc>
        <w:tcPr>
          <w:tcW w:w="566" w:type="dxa"/>
        </w:tcPr>
        <w:p w14:paraId="3ECBCFDF" w14:textId="77777777" w:rsidR="00283657" w:rsidRPr="00595EDB" w:rsidRDefault="00283657">
          <w:pPr>
            <w:pStyle w:val="Sidhuvud"/>
            <w:rPr>
              <w:lang w:val="sv-SE"/>
            </w:rPr>
          </w:pPr>
          <w:r w:rsidRPr="00595EDB">
            <w:rPr>
              <w:rStyle w:val="Sidnummer"/>
              <w:lang w:val="sv-SE"/>
            </w:rPr>
            <w:fldChar w:fldCharType="begin"/>
          </w:r>
          <w:r w:rsidRPr="00595EDB">
            <w:rPr>
              <w:rStyle w:val="Sidnummer"/>
              <w:lang w:val="sv-SE"/>
            </w:rPr>
            <w:instrText xml:space="preserve"> PAGE </w:instrText>
          </w:r>
          <w:r w:rsidRPr="00595EDB">
            <w:rPr>
              <w:rStyle w:val="Sidnummer"/>
              <w:lang w:val="sv-SE"/>
            </w:rPr>
            <w:fldChar w:fldCharType="separate"/>
          </w:r>
          <w:r w:rsidR="005E27D6">
            <w:rPr>
              <w:rStyle w:val="Sidnummer"/>
              <w:lang w:val="sv-SE"/>
            </w:rPr>
            <w:t>1</w:t>
          </w:r>
          <w:r w:rsidRPr="00595EDB">
            <w:rPr>
              <w:rStyle w:val="Sidnummer"/>
              <w:lang w:val="sv-SE"/>
            </w:rPr>
            <w:fldChar w:fldCharType="end"/>
          </w:r>
        </w:p>
      </w:tc>
    </w:tr>
  </w:tbl>
  <w:p w14:paraId="10121630" w14:textId="528E70BF" w:rsidR="00283657" w:rsidRPr="00595EDB" w:rsidRDefault="00D866CF" w:rsidP="00D866CF">
    <w:pPr>
      <w:pStyle w:val="Sidhuvud"/>
      <w:rPr>
        <w:lang w:val="sv-SE"/>
      </w:rPr>
    </w:pPr>
    <w:r w:rsidRPr="00595EDB">
      <w:rPr>
        <w:lang w:val="sv-SE"/>
      </w:rPr>
      <w:fldChar w:fldCharType="begin"/>
    </w:r>
    <w:r w:rsidR="003A7AA0">
      <w:rPr>
        <w:lang w:val="sv-SE"/>
      </w:rPr>
      <w:instrText xml:space="preserve"> SET MEETING_RECORD_BoardName "Lantmäterinämnden" \* CharFormat</w:instrText>
    </w:r>
    <w:r w:rsidRPr="00595EDB">
      <w:rPr>
        <w:lang w:val="sv-SE"/>
      </w:rPr>
      <w:fldChar w:fldCharType="separate"/>
    </w:r>
    <w:bookmarkStart w:id="26" w:name="MEETING_RECORD_BoardName"/>
    <w:r w:rsidR="00262B69">
      <w:rPr>
        <w:noProof/>
        <w:lang w:val="sv-SE"/>
      </w:rPr>
      <w:t>Lantmäterinämnden</w:t>
    </w:r>
    <w:bookmarkEnd w:id="26"/>
    <w:r w:rsidRPr="00595EDB">
      <w:rPr>
        <w:lang w:val="sv-SE"/>
      </w:rPr>
      <w:fldChar w:fldCharType="end"/>
    </w:r>
    <w:r w:rsidR="00EA34A5" w:rsidRPr="00595EDB">
      <w:rPr>
        <w:lang w:val="sv-SE"/>
      </w:rPr>
      <w:fldChar w:fldCharType="begin"/>
    </w:r>
    <w:r w:rsidR="003A7AA0">
      <w:rPr>
        <w:lang w:val="sv-SE"/>
      </w:rPr>
      <w:instrText xml:space="preserve"> SET MEETING_RECORD_Location "Mötesrum 434" \* CharFormat</w:instrText>
    </w:r>
    <w:r w:rsidR="00EA34A5" w:rsidRPr="00595EDB">
      <w:rPr>
        <w:lang w:val="sv-SE"/>
      </w:rPr>
      <w:fldChar w:fldCharType="separate"/>
    </w:r>
    <w:bookmarkStart w:id="27" w:name="MEETING_RECORD_Location"/>
    <w:r w:rsidR="00262B69">
      <w:rPr>
        <w:noProof/>
        <w:lang w:val="sv-SE"/>
      </w:rPr>
      <w:t>Mötesrum 434</w:t>
    </w:r>
    <w:bookmarkEnd w:id="27"/>
    <w:r w:rsidR="00EA34A5" w:rsidRPr="00595EDB">
      <w:rPr>
        <w:lang w:val="sv-S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3E051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844FD"/>
    <w:multiLevelType w:val="hybridMultilevel"/>
    <w:tmpl w:val="242AE378"/>
    <w:lvl w:ilvl="0" w:tplc="FBD0F706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36001"/>
    <w:multiLevelType w:val="hybridMultilevel"/>
    <w:tmpl w:val="8AB84DFC"/>
    <w:lvl w:ilvl="0" w:tplc="041D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1BBB"/>
    <w:multiLevelType w:val="hybridMultilevel"/>
    <w:tmpl w:val="38CC4F22"/>
    <w:lvl w:ilvl="0" w:tplc="041D0001">
      <w:start w:val="20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0942276">
    <w:abstractNumId w:val="0"/>
  </w:num>
  <w:num w:numId="2" w16cid:durableId="554438249">
    <w:abstractNumId w:val="1"/>
  </w:num>
  <w:num w:numId="3" w16cid:durableId="917246781">
    <w:abstractNumId w:val="2"/>
  </w:num>
  <w:num w:numId="4" w16cid:durableId="1080253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8E3"/>
    <w:rsid w:val="000008A5"/>
    <w:rsid w:val="00001593"/>
    <w:rsid w:val="00005C53"/>
    <w:rsid w:val="00017590"/>
    <w:rsid w:val="00020EE8"/>
    <w:rsid w:val="0002398F"/>
    <w:rsid w:val="00024CAC"/>
    <w:rsid w:val="000312DA"/>
    <w:rsid w:val="00033D80"/>
    <w:rsid w:val="00041257"/>
    <w:rsid w:val="0004429F"/>
    <w:rsid w:val="000452E2"/>
    <w:rsid w:val="00046148"/>
    <w:rsid w:val="00046BB5"/>
    <w:rsid w:val="00050B2A"/>
    <w:rsid w:val="0005231D"/>
    <w:rsid w:val="00052F92"/>
    <w:rsid w:val="00053717"/>
    <w:rsid w:val="00061053"/>
    <w:rsid w:val="000622B0"/>
    <w:rsid w:val="00063311"/>
    <w:rsid w:val="000636DD"/>
    <w:rsid w:val="000638F3"/>
    <w:rsid w:val="00071681"/>
    <w:rsid w:val="00071F44"/>
    <w:rsid w:val="00073032"/>
    <w:rsid w:val="000752D8"/>
    <w:rsid w:val="00077E46"/>
    <w:rsid w:val="00081D2E"/>
    <w:rsid w:val="00082FBB"/>
    <w:rsid w:val="000830C4"/>
    <w:rsid w:val="0008316D"/>
    <w:rsid w:val="00085FAC"/>
    <w:rsid w:val="00086400"/>
    <w:rsid w:val="00090852"/>
    <w:rsid w:val="00091630"/>
    <w:rsid w:val="00093C2D"/>
    <w:rsid w:val="000976F3"/>
    <w:rsid w:val="000A467A"/>
    <w:rsid w:val="000A51E8"/>
    <w:rsid w:val="000A56A0"/>
    <w:rsid w:val="000B2D6F"/>
    <w:rsid w:val="000B3829"/>
    <w:rsid w:val="000B7199"/>
    <w:rsid w:val="000C049C"/>
    <w:rsid w:val="000C0787"/>
    <w:rsid w:val="000C1398"/>
    <w:rsid w:val="000C32D8"/>
    <w:rsid w:val="000C4E04"/>
    <w:rsid w:val="000C603E"/>
    <w:rsid w:val="000D0319"/>
    <w:rsid w:val="000D144B"/>
    <w:rsid w:val="000D1863"/>
    <w:rsid w:val="000D1DAC"/>
    <w:rsid w:val="000D3009"/>
    <w:rsid w:val="000D33AC"/>
    <w:rsid w:val="000D3501"/>
    <w:rsid w:val="000D3918"/>
    <w:rsid w:val="000D5662"/>
    <w:rsid w:val="000D773F"/>
    <w:rsid w:val="000D784C"/>
    <w:rsid w:val="000E3A0D"/>
    <w:rsid w:val="000E4419"/>
    <w:rsid w:val="000F382C"/>
    <w:rsid w:val="000F3F99"/>
    <w:rsid w:val="000F5C63"/>
    <w:rsid w:val="000F7E87"/>
    <w:rsid w:val="00101034"/>
    <w:rsid w:val="00106B25"/>
    <w:rsid w:val="00107B4B"/>
    <w:rsid w:val="001131A6"/>
    <w:rsid w:val="001179AC"/>
    <w:rsid w:val="00120D34"/>
    <w:rsid w:val="00124FC0"/>
    <w:rsid w:val="00130203"/>
    <w:rsid w:val="00130C8D"/>
    <w:rsid w:val="001314F5"/>
    <w:rsid w:val="001341BE"/>
    <w:rsid w:val="00136556"/>
    <w:rsid w:val="00137E6E"/>
    <w:rsid w:val="0014254A"/>
    <w:rsid w:val="00145B7D"/>
    <w:rsid w:val="00146C4F"/>
    <w:rsid w:val="001506AC"/>
    <w:rsid w:val="00151776"/>
    <w:rsid w:val="00151F33"/>
    <w:rsid w:val="001540DD"/>
    <w:rsid w:val="00155153"/>
    <w:rsid w:val="001554F8"/>
    <w:rsid w:val="001557D7"/>
    <w:rsid w:val="00161C94"/>
    <w:rsid w:val="0016634A"/>
    <w:rsid w:val="0016701C"/>
    <w:rsid w:val="00167B9D"/>
    <w:rsid w:val="00171562"/>
    <w:rsid w:val="00171905"/>
    <w:rsid w:val="00177892"/>
    <w:rsid w:val="001840D7"/>
    <w:rsid w:val="0018446B"/>
    <w:rsid w:val="001848DD"/>
    <w:rsid w:val="001908EE"/>
    <w:rsid w:val="001912C1"/>
    <w:rsid w:val="00191508"/>
    <w:rsid w:val="00191C92"/>
    <w:rsid w:val="00192E2A"/>
    <w:rsid w:val="001A04B7"/>
    <w:rsid w:val="001A1140"/>
    <w:rsid w:val="001A198F"/>
    <w:rsid w:val="001A1DA1"/>
    <w:rsid w:val="001A1FFD"/>
    <w:rsid w:val="001A230C"/>
    <w:rsid w:val="001A340E"/>
    <w:rsid w:val="001A4B8F"/>
    <w:rsid w:val="001A5A25"/>
    <w:rsid w:val="001A6AAA"/>
    <w:rsid w:val="001A7B6F"/>
    <w:rsid w:val="001B087B"/>
    <w:rsid w:val="001B51E1"/>
    <w:rsid w:val="001B5B9F"/>
    <w:rsid w:val="001B74B6"/>
    <w:rsid w:val="001C08D3"/>
    <w:rsid w:val="001C130F"/>
    <w:rsid w:val="001C4E39"/>
    <w:rsid w:val="001C5CAE"/>
    <w:rsid w:val="001C71F9"/>
    <w:rsid w:val="001D0F75"/>
    <w:rsid w:val="001D2098"/>
    <w:rsid w:val="001D26AA"/>
    <w:rsid w:val="001D2EAF"/>
    <w:rsid w:val="001D426B"/>
    <w:rsid w:val="001D6293"/>
    <w:rsid w:val="001D71F0"/>
    <w:rsid w:val="001D7235"/>
    <w:rsid w:val="001D7B31"/>
    <w:rsid w:val="001E1BC6"/>
    <w:rsid w:val="001F01A7"/>
    <w:rsid w:val="001F6184"/>
    <w:rsid w:val="001F67C4"/>
    <w:rsid w:val="0020073E"/>
    <w:rsid w:val="00201AB0"/>
    <w:rsid w:val="00201E14"/>
    <w:rsid w:val="00203682"/>
    <w:rsid w:val="002041A1"/>
    <w:rsid w:val="0020475E"/>
    <w:rsid w:val="0020671D"/>
    <w:rsid w:val="00214EF7"/>
    <w:rsid w:val="00215A12"/>
    <w:rsid w:val="00216593"/>
    <w:rsid w:val="002237EA"/>
    <w:rsid w:val="0022510E"/>
    <w:rsid w:val="00226C4F"/>
    <w:rsid w:val="00227C27"/>
    <w:rsid w:val="00231655"/>
    <w:rsid w:val="00233EE2"/>
    <w:rsid w:val="00235950"/>
    <w:rsid w:val="00236FAD"/>
    <w:rsid w:val="0024101C"/>
    <w:rsid w:val="00241CC5"/>
    <w:rsid w:val="00244B34"/>
    <w:rsid w:val="00247B2B"/>
    <w:rsid w:val="0025186D"/>
    <w:rsid w:val="00251E66"/>
    <w:rsid w:val="002549AC"/>
    <w:rsid w:val="002551AF"/>
    <w:rsid w:val="00255E7B"/>
    <w:rsid w:val="00255EC6"/>
    <w:rsid w:val="00255EE8"/>
    <w:rsid w:val="00256907"/>
    <w:rsid w:val="00256945"/>
    <w:rsid w:val="00260CF3"/>
    <w:rsid w:val="00260DC0"/>
    <w:rsid w:val="00261D1C"/>
    <w:rsid w:val="00262B69"/>
    <w:rsid w:val="00263D32"/>
    <w:rsid w:val="0026417A"/>
    <w:rsid w:val="00271D59"/>
    <w:rsid w:val="00273A62"/>
    <w:rsid w:val="0027431E"/>
    <w:rsid w:val="002744EB"/>
    <w:rsid w:val="0027522B"/>
    <w:rsid w:val="00276328"/>
    <w:rsid w:val="00276750"/>
    <w:rsid w:val="00277FF7"/>
    <w:rsid w:val="00280E05"/>
    <w:rsid w:val="00281450"/>
    <w:rsid w:val="00281CBB"/>
    <w:rsid w:val="002820B7"/>
    <w:rsid w:val="00283657"/>
    <w:rsid w:val="002872AE"/>
    <w:rsid w:val="00287A4B"/>
    <w:rsid w:val="00290E70"/>
    <w:rsid w:val="00294507"/>
    <w:rsid w:val="00295929"/>
    <w:rsid w:val="002A47BF"/>
    <w:rsid w:val="002A47FA"/>
    <w:rsid w:val="002A50DE"/>
    <w:rsid w:val="002A7F0A"/>
    <w:rsid w:val="002B0092"/>
    <w:rsid w:val="002B18E6"/>
    <w:rsid w:val="002B244F"/>
    <w:rsid w:val="002B30DC"/>
    <w:rsid w:val="002B3894"/>
    <w:rsid w:val="002B452F"/>
    <w:rsid w:val="002B49A6"/>
    <w:rsid w:val="002C0281"/>
    <w:rsid w:val="002C1FCE"/>
    <w:rsid w:val="002C2B1A"/>
    <w:rsid w:val="002C442A"/>
    <w:rsid w:val="002C4470"/>
    <w:rsid w:val="002C4BD4"/>
    <w:rsid w:val="002C4FFD"/>
    <w:rsid w:val="002D0897"/>
    <w:rsid w:val="002D0B9A"/>
    <w:rsid w:val="002D41F9"/>
    <w:rsid w:val="002E072C"/>
    <w:rsid w:val="002E08B2"/>
    <w:rsid w:val="002E175F"/>
    <w:rsid w:val="002E1CCE"/>
    <w:rsid w:val="002E2550"/>
    <w:rsid w:val="002E4D6C"/>
    <w:rsid w:val="002E6BB9"/>
    <w:rsid w:val="002F4E0B"/>
    <w:rsid w:val="002F5059"/>
    <w:rsid w:val="002F5CA3"/>
    <w:rsid w:val="002F7513"/>
    <w:rsid w:val="00300E6F"/>
    <w:rsid w:val="00302048"/>
    <w:rsid w:val="003041EC"/>
    <w:rsid w:val="00304626"/>
    <w:rsid w:val="003050C4"/>
    <w:rsid w:val="003050D3"/>
    <w:rsid w:val="003124EE"/>
    <w:rsid w:val="003125C7"/>
    <w:rsid w:val="00314F6D"/>
    <w:rsid w:val="0031599E"/>
    <w:rsid w:val="003163C8"/>
    <w:rsid w:val="003163FB"/>
    <w:rsid w:val="00316618"/>
    <w:rsid w:val="003173C7"/>
    <w:rsid w:val="0032144D"/>
    <w:rsid w:val="00321B99"/>
    <w:rsid w:val="003251D5"/>
    <w:rsid w:val="00327CC9"/>
    <w:rsid w:val="00330223"/>
    <w:rsid w:val="00330736"/>
    <w:rsid w:val="003323E4"/>
    <w:rsid w:val="00334A6A"/>
    <w:rsid w:val="00336034"/>
    <w:rsid w:val="00336350"/>
    <w:rsid w:val="0033667E"/>
    <w:rsid w:val="00343B8C"/>
    <w:rsid w:val="00344FA4"/>
    <w:rsid w:val="003464FF"/>
    <w:rsid w:val="00346B33"/>
    <w:rsid w:val="00346D1E"/>
    <w:rsid w:val="00351E8A"/>
    <w:rsid w:val="003527E6"/>
    <w:rsid w:val="00352805"/>
    <w:rsid w:val="00353B7A"/>
    <w:rsid w:val="00353E12"/>
    <w:rsid w:val="00354A8C"/>
    <w:rsid w:val="00355341"/>
    <w:rsid w:val="00355FD8"/>
    <w:rsid w:val="00356111"/>
    <w:rsid w:val="00361244"/>
    <w:rsid w:val="00362998"/>
    <w:rsid w:val="003632C6"/>
    <w:rsid w:val="00363C32"/>
    <w:rsid w:val="00364523"/>
    <w:rsid w:val="00364D6A"/>
    <w:rsid w:val="003717F8"/>
    <w:rsid w:val="00373775"/>
    <w:rsid w:val="0037648A"/>
    <w:rsid w:val="00376B31"/>
    <w:rsid w:val="00377477"/>
    <w:rsid w:val="00380358"/>
    <w:rsid w:val="0038064E"/>
    <w:rsid w:val="00381C62"/>
    <w:rsid w:val="003834DE"/>
    <w:rsid w:val="00384F52"/>
    <w:rsid w:val="0038561E"/>
    <w:rsid w:val="00385F53"/>
    <w:rsid w:val="00387FBD"/>
    <w:rsid w:val="003932E7"/>
    <w:rsid w:val="00393471"/>
    <w:rsid w:val="0039349A"/>
    <w:rsid w:val="003949FF"/>
    <w:rsid w:val="00396D7C"/>
    <w:rsid w:val="00397CB5"/>
    <w:rsid w:val="003A205B"/>
    <w:rsid w:val="003A38A2"/>
    <w:rsid w:val="003A401C"/>
    <w:rsid w:val="003A48ED"/>
    <w:rsid w:val="003A5166"/>
    <w:rsid w:val="003A7AA0"/>
    <w:rsid w:val="003B2D7A"/>
    <w:rsid w:val="003B36B8"/>
    <w:rsid w:val="003B51AB"/>
    <w:rsid w:val="003B529F"/>
    <w:rsid w:val="003B7FD2"/>
    <w:rsid w:val="003C33BD"/>
    <w:rsid w:val="003C45B6"/>
    <w:rsid w:val="003C4FFC"/>
    <w:rsid w:val="003C6593"/>
    <w:rsid w:val="003C6FBA"/>
    <w:rsid w:val="003D0A60"/>
    <w:rsid w:val="003D1546"/>
    <w:rsid w:val="003D2614"/>
    <w:rsid w:val="003D327E"/>
    <w:rsid w:val="003D70D5"/>
    <w:rsid w:val="003E2C52"/>
    <w:rsid w:val="003E3BDB"/>
    <w:rsid w:val="003E54EC"/>
    <w:rsid w:val="003E5AA4"/>
    <w:rsid w:val="003E5B6F"/>
    <w:rsid w:val="003E70D7"/>
    <w:rsid w:val="003E7828"/>
    <w:rsid w:val="003F1272"/>
    <w:rsid w:val="003F6028"/>
    <w:rsid w:val="003F6434"/>
    <w:rsid w:val="00400B40"/>
    <w:rsid w:val="00406220"/>
    <w:rsid w:val="00406303"/>
    <w:rsid w:val="00406AE4"/>
    <w:rsid w:val="004103B6"/>
    <w:rsid w:val="00414FA5"/>
    <w:rsid w:val="00416775"/>
    <w:rsid w:val="004167C6"/>
    <w:rsid w:val="004176C7"/>
    <w:rsid w:val="00417C7B"/>
    <w:rsid w:val="00420FED"/>
    <w:rsid w:val="00421B69"/>
    <w:rsid w:val="0042266B"/>
    <w:rsid w:val="004232DB"/>
    <w:rsid w:val="00423BC7"/>
    <w:rsid w:val="00423E6D"/>
    <w:rsid w:val="00424181"/>
    <w:rsid w:val="00424384"/>
    <w:rsid w:val="00427A34"/>
    <w:rsid w:val="00431272"/>
    <w:rsid w:val="00433F9D"/>
    <w:rsid w:val="0043470D"/>
    <w:rsid w:val="00436BB4"/>
    <w:rsid w:val="004379E2"/>
    <w:rsid w:val="0044002A"/>
    <w:rsid w:val="00443BF5"/>
    <w:rsid w:val="00443C14"/>
    <w:rsid w:val="00444409"/>
    <w:rsid w:val="0044520B"/>
    <w:rsid w:val="004454EC"/>
    <w:rsid w:val="0045150B"/>
    <w:rsid w:val="004541C6"/>
    <w:rsid w:val="00454EF0"/>
    <w:rsid w:val="004553D4"/>
    <w:rsid w:val="004553E5"/>
    <w:rsid w:val="00456272"/>
    <w:rsid w:val="00456464"/>
    <w:rsid w:val="004609D3"/>
    <w:rsid w:val="00461351"/>
    <w:rsid w:val="004617A8"/>
    <w:rsid w:val="00461B7C"/>
    <w:rsid w:val="004621D9"/>
    <w:rsid w:val="00467359"/>
    <w:rsid w:val="004704E5"/>
    <w:rsid w:val="004715E8"/>
    <w:rsid w:val="004716A9"/>
    <w:rsid w:val="00474713"/>
    <w:rsid w:val="00474A79"/>
    <w:rsid w:val="00477BFE"/>
    <w:rsid w:val="00486DD9"/>
    <w:rsid w:val="0049011E"/>
    <w:rsid w:val="00497487"/>
    <w:rsid w:val="004A4351"/>
    <w:rsid w:val="004A4D2D"/>
    <w:rsid w:val="004B0D8A"/>
    <w:rsid w:val="004B378C"/>
    <w:rsid w:val="004B7CED"/>
    <w:rsid w:val="004C0090"/>
    <w:rsid w:val="004C0385"/>
    <w:rsid w:val="004C1EED"/>
    <w:rsid w:val="004C2245"/>
    <w:rsid w:val="004C2607"/>
    <w:rsid w:val="004C644B"/>
    <w:rsid w:val="004C78E3"/>
    <w:rsid w:val="004D09E4"/>
    <w:rsid w:val="004D1E24"/>
    <w:rsid w:val="004D480C"/>
    <w:rsid w:val="004D6663"/>
    <w:rsid w:val="004D7099"/>
    <w:rsid w:val="004D7C74"/>
    <w:rsid w:val="004E471C"/>
    <w:rsid w:val="004E608A"/>
    <w:rsid w:val="004F231F"/>
    <w:rsid w:val="004F2C28"/>
    <w:rsid w:val="004F367E"/>
    <w:rsid w:val="004F3684"/>
    <w:rsid w:val="004F6492"/>
    <w:rsid w:val="00501927"/>
    <w:rsid w:val="005023DC"/>
    <w:rsid w:val="005056A8"/>
    <w:rsid w:val="00505BE7"/>
    <w:rsid w:val="00505F2C"/>
    <w:rsid w:val="00507311"/>
    <w:rsid w:val="0051069F"/>
    <w:rsid w:val="00510BDB"/>
    <w:rsid w:val="005111DC"/>
    <w:rsid w:val="005130D9"/>
    <w:rsid w:val="0051348D"/>
    <w:rsid w:val="00515021"/>
    <w:rsid w:val="00520D33"/>
    <w:rsid w:val="00520D6B"/>
    <w:rsid w:val="00520E9B"/>
    <w:rsid w:val="00521660"/>
    <w:rsid w:val="00521D6C"/>
    <w:rsid w:val="005227D0"/>
    <w:rsid w:val="00523201"/>
    <w:rsid w:val="00523F70"/>
    <w:rsid w:val="00524F15"/>
    <w:rsid w:val="00525346"/>
    <w:rsid w:val="00526998"/>
    <w:rsid w:val="005275C9"/>
    <w:rsid w:val="005278C9"/>
    <w:rsid w:val="0053553D"/>
    <w:rsid w:val="00540864"/>
    <w:rsid w:val="00541105"/>
    <w:rsid w:val="00541DFC"/>
    <w:rsid w:val="00543EE1"/>
    <w:rsid w:val="00545CA5"/>
    <w:rsid w:val="005466CA"/>
    <w:rsid w:val="00551349"/>
    <w:rsid w:val="005513B0"/>
    <w:rsid w:val="00551EF7"/>
    <w:rsid w:val="0055324C"/>
    <w:rsid w:val="00553534"/>
    <w:rsid w:val="00553B63"/>
    <w:rsid w:val="00554BFA"/>
    <w:rsid w:val="00555569"/>
    <w:rsid w:val="00556EF4"/>
    <w:rsid w:val="00557ED7"/>
    <w:rsid w:val="005615A6"/>
    <w:rsid w:val="00561BD7"/>
    <w:rsid w:val="00566A75"/>
    <w:rsid w:val="00566E4B"/>
    <w:rsid w:val="005677EC"/>
    <w:rsid w:val="005734E4"/>
    <w:rsid w:val="00573651"/>
    <w:rsid w:val="00574C3F"/>
    <w:rsid w:val="00576B2E"/>
    <w:rsid w:val="00577C22"/>
    <w:rsid w:val="005807F5"/>
    <w:rsid w:val="0058134C"/>
    <w:rsid w:val="00581564"/>
    <w:rsid w:val="0058397A"/>
    <w:rsid w:val="00585180"/>
    <w:rsid w:val="005876F0"/>
    <w:rsid w:val="00587AA7"/>
    <w:rsid w:val="00587EF4"/>
    <w:rsid w:val="0059137A"/>
    <w:rsid w:val="005928C0"/>
    <w:rsid w:val="005935F3"/>
    <w:rsid w:val="00593C64"/>
    <w:rsid w:val="00594FEB"/>
    <w:rsid w:val="005955EA"/>
    <w:rsid w:val="005956FF"/>
    <w:rsid w:val="00595EDB"/>
    <w:rsid w:val="00596A01"/>
    <w:rsid w:val="005A1BEB"/>
    <w:rsid w:val="005A408B"/>
    <w:rsid w:val="005A6583"/>
    <w:rsid w:val="005A6F4C"/>
    <w:rsid w:val="005B3608"/>
    <w:rsid w:val="005B41E9"/>
    <w:rsid w:val="005C4FD6"/>
    <w:rsid w:val="005C50DD"/>
    <w:rsid w:val="005C76AE"/>
    <w:rsid w:val="005D31D7"/>
    <w:rsid w:val="005D41AC"/>
    <w:rsid w:val="005D5F51"/>
    <w:rsid w:val="005E016D"/>
    <w:rsid w:val="005E1AF5"/>
    <w:rsid w:val="005E1D7E"/>
    <w:rsid w:val="005E27D6"/>
    <w:rsid w:val="005E3818"/>
    <w:rsid w:val="005E4C35"/>
    <w:rsid w:val="005E6C54"/>
    <w:rsid w:val="005F2536"/>
    <w:rsid w:val="005F2E0F"/>
    <w:rsid w:val="005F382C"/>
    <w:rsid w:val="005F603A"/>
    <w:rsid w:val="006001BC"/>
    <w:rsid w:val="0060048A"/>
    <w:rsid w:val="006027C1"/>
    <w:rsid w:val="0060385F"/>
    <w:rsid w:val="00603B52"/>
    <w:rsid w:val="006056C7"/>
    <w:rsid w:val="00606A7C"/>
    <w:rsid w:val="00607B50"/>
    <w:rsid w:val="00610476"/>
    <w:rsid w:val="00612125"/>
    <w:rsid w:val="006148B5"/>
    <w:rsid w:val="0061557B"/>
    <w:rsid w:val="006163FC"/>
    <w:rsid w:val="00616E42"/>
    <w:rsid w:val="00617B79"/>
    <w:rsid w:val="00620E2E"/>
    <w:rsid w:val="00621FF1"/>
    <w:rsid w:val="006225E8"/>
    <w:rsid w:val="00623295"/>
    <w:rsid w:val="006248AE"/>
    <w:rsid w:val="00626239"/>
    <w:rsid w:val="00626A1E"/>
    <w:rsid w:val="006271EE"/>
    <w:rsid w:val="00627F0F"/>
    <w:rsid w:val="00630BBE"/>
    <w:rsid w:val="0063395E"/>
    <w:rsid w:val="00634812"/>
    <w:rsid w:val="006351DB"/>
    <w:rsid w:val="0063705F"/>
    <w:rsid w:val="00637929"/>
    <w:rsid w:val="0064242F"/>
    <w:rsid w:val="006434F0"/>
    <w:rsid w:val="0064440D"/>
    <w:rsid w:val="00644AB4"/>
    <w:rsid w:val="006470DF"/>
    <w:rsid w:val="0064744C"/>
    <w:rsid w:val="00647609"/>
    <w:rsid w:val="006478D2"/>
    <w:rsid w:val="006505B5"/>
    <w:rsid w:val="00655560"/>
    <w:rsid w:val="00660FE8"/>
    <w:rsid w:val="00662518"/>
    <w:rsid w:val="006638D2"/>
    <w:rsid w:val="00676665"/>
    <w:rsid w:val="00680368"/>
    <w:rsid w:val="0068394C"/>
    <w:rsid w:val="00684615"/>
    <w:rsid w:val="00691C88"/>
    <w:rsid w:val="0069384A"/>
    <w:rsid w:val="0069571A"/>
    <w:rsid w:val="00695BEE"/>
    <w:rsid w:val="00695E74"/>
    <w:rsid w:val="00696137"/>
    <w:rsid w:val="006A7254"/>
    <w:rsid w:val="006B7C7A"/>
    <w:rsid w:val="006C3D8B"/>
    <w:rsid w:val="006C6EB2"/>
    <w:rsid w:val="006D5DEC"/>
    <w:rsid w:val="006D62E1"/>
    <w:rsid w:val="006E0147"/>
    <w:rsid w:val="006E1D1B"/>
    <w:rsid w:val="006E1F85"/>
    <w:rsid w:val="006E34ED"/>
    <w:rsid w:val="006E354B"/>
    <w:rsid w:val="006E4CF3"/>
    <w:rsid w:val="006E4EFC"/>
    <w:rsid w:val="006E7521"/>
    <w:rsid w:val="006F0C56"/>
    <w:rsid w:val="006F4F1E"/>
    <w:rsid w:val="006F59BE"/>
    <w:rsid w:val="007019F1"/>
    <w:rsid w:val="00702498"/>
    <w:rsid w:val="007026AC"/>
    <w:rsid w:val="00702A09"/>
    <w:rsid w:val="00702C7D"/>
    <w:rsid w:val="00704845"/>
    <w:rsid w:val="007079C7"/>
    <w:rsid w:val="00707F40"/>
    <w:rsid w:val="00710464"/>
    <w:rsid w:val="0071048F"/>
    <w:rsid w:val="0071073E"/>
    <w:rsid w:val="0071137E"/>
    <w:rsid w:val="0071233C"/>
    <w:rsid w:val="00712AED"/>
    <w:rsid w:val="00715E6D"/>
    <w:rsid w:val="00721E37"/>
    <w:rsid w:val="007230D2"/>
    <w:rsid w:val="00725C31"/>
    <w:rsid w:val="0072642C"/>
    <w:rsid w:val="00731012"/>
    <w:rsid w:val="00732E20"/>
    <w:rsid w:val="007361DE"/>
    <w:rsid w:val="007370B5"/>
    <w:rsid w:val="007427DB"/>
    <w:rsid w:val="007537C5"/>
    <w:rsid w:val="007557FE"/>
    <w:rsid w:val="007566F2"/>
    <w:rsid w:val="007571AD"/>
    <w:rsid w:val="00767836"/>
    <w:rsid w:val="0077255E"/>
    <w:rsid w:val="00772ED7"/>
    <w:rsid w:val="00774E74"/>
    <w:rsid w:val="00777372"/>
    <w:rsid w:val="0077768E"/>
    <w:rsid w:val="007778E5"/>
    <w:rsid w:val="00777B9B"/>
    <w:rsid w:val="00777D8D"/>
    <w:rsid w:val="00782A43"/>
    <w:rsid w:val="0078489E"/>
    <w:rsid w:val="0078622F"/>
    <w:rsid w:val="00790701"/>
    <w:rsid w:val="007943A9"/>
    <w:rsid w:val="007948A9"/>
    <w:rsid w:val="00795210"/>
    <w:rsid w:val="007A369C"/>
    <w:rsid w:val="007A38BC"/>
    <w:rsid w:val="007A4440"/>
    <w:rsid w:val="007A4926"/>
    <w:rsid w:val="007A65C9"/>
    <w:rsid w:val="007B089A"/>
    <w:rsid w:val="007B13C0"/>
    <w:rsid w:val="007B2932"/>
    <w:rsid w:val="007B5BE5"/>
    <w:rsid w:val="007B5D00"/>
    <w:rsid w:val="007C02D7"/>
    <w:rsid w:val="007C2165"/>
    <w:rsid w:val="007C284C"/>
    <w:rsid w:val="007C42B8"/>
    <w:rsid w:val="007C47CF"/>
    <w:rsid w:val="007C78CD"/>
    <w:rsid w:val="007D168D"/>
    <w:rsid w:val="007D4296"/>
    <w:rsid w:val="007D5BE7"/>
    <w:rsid w:val="007D7F41"/>
    <w:rsid w:val="007E426E"/>
    <w:rsid w:val="007F35BF"/>
    <w:rsid w:val="007F3928"/>
    <w:rsid w:val="007F3DD3"/>
    <w:rsid w:val="007F48B3"/>
    <w:rsid w:val="007F5421"/>
    <w:rsid w:val="007F604F"/>
    <w:rsid w:val="007F65AF"/>
    <w:rsid w:val="007F7D66"/>
    <w:rsid w:val="0080111E"/>
    <w:rsid w:val="0080169D"/>
    <w:rsid w:val="008047A2"/>
    <w:rsid w:val="0080560E"/>
    <w:rsid w:val="00805901"/>
    <w:rsid w:val="00805908"/>
    <w:rsid w:val="00810F36"/>
    <w:rsid w:val="00814B67"/>
    <w:rsid w:val="00814E09"/>
    <w:rsid w:val="00815DE0"/>
    <w:rsid w:val="00821B1A"/>
    <w:rsid w:val="00822263"/>
    <w:rsid w:val="0082243F"/>
    <w:rsid w:val="00823991"/>
    <w:rsid w:val="00824D29"/>
    <w:rsid w:val="00825455"/>
    <w:rsid w:val="00826AF8"/>
    <w:rsid w:val="00826C54"/>
    <w:rsid w:val="008306C9"/>
    <w:rsid w:val="008308DD"/>
    <w:rsid w:val="00830E9A"/>
    <w:rsid w:val="00831D11"/>
    <w:rsid w:val="00832454"/>
    <w:rsid w:val="00832E2D"/>
    <w:rsid w:val="00835362"/>
    <w:rsid w:val="00841AFC"/>
    <w:rsid w:val="008428A4"/>
    <w:rsid w:val="00844D7F"/>
    <w:rsid w:val="00845664"/>
    <w:rsid w:val="00847660"/>
    <w:rsid w:val="00847A46"/>
    <w:rsid w:val="008522A4"/>
    <w:rsid w:val="008538B5"/>
    <w:rsid w:val="00853C56"/>
    <w:rsid w:val="00854094"/>
    <w:rsid w:val="008542AC"/>
    <w:rsid w:val="00855A57"/>
    <w:rsid w:val="00856BF7"/>
    <w:rsid w:val="00857B90"/>
    <w:rsid w:val="00860D64"/>
    <w:rsid w:val="008705E3"/>
    <w:rsid w:val="00872BA7"/>
    <w:rsid w:val="008739A1"/>
    <w:rsid w:val="00873A3F"/>
    <w:rsid w:val="008769A6"/>
    <w:rsid w:val="00886C85"/>
    <w:rsid w:val="008922AB"/>
    <w:rsid w:val="00894357"/>
    <w:rsid w:val="00897624"/>
    <w:rsid w:val="008A34C1"/>
    <w:rsid w:val="008A5448"/>
    <w:rsid w:val="008A5529"/>
    <w:rsid w:val="008B0AFF"/>
    <w:rsid w:val="008B201B"/>
    <w:rsid w:val="008B5CB8"/>
    <w:rsid w:val="008B6E52"/>
    <w:rsid w:val="008B7F33"/>
    <w:rsid w:val="008C043A"/>
    <w:rsid w:val="008C1605"/>
    <w:rsid w:val="008C1A32"/>
    <w:rsid w:val="008C268C"/>
    <w:rsid w:val="008C3160"/>
    <w:rsid w:val="008D389C"/>
    <w:rsid w:val="008D7855"/>
    <w:rsid w:val="008E3819"/>
    <w:rsid w:val="008F2826"/>
    <w:rsid w:val="008F5772"/>
    <w:rsid w:val="0090557C"/>
    <w:rsid w:val="00910FDB"/>
    <w:rsid w:val="009124D6"/>
    <w:rsid w:val="00913608"/>
    <w:rsid w:val="009146A4"/>
    <w:rsid w:val="009147DC"/>
    <w:rsid w:val="00915F3C"/>
    <w:rsid w:val="009173CF"/>
    <w:rsid w:val="0092185A"/>
    <w:rsid w:val="00927E23"/>
    <w:rsid w:val="00930170"/>
    <w:rsid w:val="009301CC"/>
    <w:rsid w:val="00930547"/>
    <w:rsid w:val="009307D7"/>
    <w:rsid w:val="00933BC2"/>
    <w:rsid w:val="0093575F"/>
    <w:rsid w:val="00936B79"/>
    <w:rsid w:val="00937740"/>
    <w:rsid w:val="0093782C"/>
    <w:rsid w:val="0094154F"/>
    <w:rsid w:val="009430DB"/>
    <w:rsid w:val="00943B02"/>
    <w:rsid w:val="00943B5B"/>
    <w:rsid w:val="0094630E"/>
    <w:rsid w:val="00953877"/>
    <w:rsid w:val="00954A18"/>
    <w:rsid w:val="00960B77"/>
    <w:rsid w:val="009614E4"/>
    <w:rsid w:val="0096374E"/>
    <w:rsid w:val="009645CC"/>
    <w:rsid w:val="00964EC5"/>
    <w:rsid w:val="00966E40"/>
    <w:rsid w:val="009728A7"/>
    <w:rsid w:val="00972981"/>
    <w:rsid w:val="00984154"/>
    <w:rsid w:val="0098465C"/>
    <w:rsid w:val="00986082"/>
    <w:rsid w:val="009874A2"/>
    <w:rsid w:val="00987D54"/>
    <w:rsid w:val="00993C54"/>
    <w:rsid w:val="0099454D"/>
    <w:rsid w:val="00996057"/>
    <w:rsid w:val="009979F2"/>
    <w:rsid w:val="009A2D4D"/>
    <w:rsid w:val="009A33A3"/>
    <w:rsid w:val="009A6A6D"/>
    <w:rsid w:val="009B03BF"/>
    <w:rsid w:val="009B0EB8"/>
    <w:rsid w:val="009B105B"/>
    <w:rsid w:val="009B1B5E"/>
    <w:rsid w:val="009B1F0E"/>
    <w:rsid w:val="009B22B7"/>
    <w:rsid w:val="009B3407"/>
    <w:rsid w:val="009B442D"/>
    <w:rsid w:val="009B466A"/>
    <w:rsid w:val="009B467C"/>
    <w:rsid w:val="009B5411"/>
    <w:rsid w:val="009B553A"/>
    <w:rsid w:val="009B6C37"/>
    <w:rsid w:val="009B6EF2"/>
    <w:rsid w:val="009C34F6"/>
    <w:rsid w:val="009C698A"/>
    <w:rsid w:val="009C7AA3"/>
    <w:rsid w:val="009D0BFC"/>
    <w:rsid w:val="009D36E4"/>
    <w:rsid w:val="009D3BFE"/>
    <w:rsid w:val="009D4157"/>
    <w:rsid w:val="009D41E5"/>
    <w:rsid w:val="009D42D6"/>
    <w:rsid w:val="009D4A8C"/>
    <w:rsid w:val="009D6244"/>
    <w:rsid w:val="009D720C"/>
    <w:rsid w:val="009E051F"/>
    <w:rsid w:val="009E5DBB"/>
    <w:rsid w:val="009E6D7F"/>
    <w:rsid w:val="009E76AA"/>
    <w:rsid w:val="009F24F5"/>
    <w:rsid w:val="009F5BEB"/>
    <w:rsid w:val="009F5DB4"/>
    <w:rsid w:val="009F650E"/>
    <w:rsid w:val="009F7974"/>
    <w:rsid w:val="009F79A0"/>
    <w:rsid w:val="00A00214"/>
    <w:rsid w:val="00A00B09"/>
    <w:rsid w:val="00A03013"/>
    <w:rsid w:val="00A034A1"/>
    <w:rsid w:val="00A0629D"/>
    <w:rsid w:val="00A06B89"/>
    <w:rsid w:val="00A135DD"/>
    <w:rsid w:val="00A2088E"/>
    <w:rsid w:val="00A20B43"/>
    <w:rsid w:val="00A21C06"/>
    <w:rsid w:val="00A23F1C"/>
    <w:rsid w:val="00A25EB2"/>
    <w:rsid w:val="00A277F5"/>
    <w:rsid w:val="00A300AA"/>
    <w:rsid w:val="00A3063D"/>
    <w:rsid w:val="00A3123E"/>
    <w:rsid w:val="00A3216A"/>
    <w:rsid w:val="00A33565"/>
    <w:rsid w:val="00A33866"/>
    <w:rsid w:val="00A3653A"/>
    <w:rsid w:val="00A378AB"/>
    <w:rsid w:val="00A40BC2"/>
    <w:rsid w:val="00A43543"/>
    <w:rsid w:val="00A44958"/>
    <w:rsid w:val="00A44C15"/>
    <w:rsid w:val="00A460A2"/>
    <w:rsid w:val="00A47E40"/>
    <w:rsid w:val="00A50932"/>
    <w:rsid w:val="00A5135A"/>
    <w:rsid w:val="00A5763E"/>
    <w:rsid w:val="00A57978"/>
    <w:rsid w:val="00A60583"/>
    <w:rsid w:val="00A6238C"/>
    <w:rsid w:val="00A67243"/>
    <w:rsid w:val="00A71C0D"/>
    <w:rsid w:val="00A73A50"/>
    <w:rsid w:val="00A73F75"/>
    <w:rsid w:val="00A74281"/>
    <w:rsid w:val="00A76C10"/>
    <w:rsid w:val="00A85921"/>
    <w:rsid w:val="00A86D05"/>
    <w:rsid w:val="00A870EA"/>
    <w:rsid w:val="00A92689"/>
    <w:rsid w:val="00A97880"/>
    <w:rsid w:val="00A97F79"/>
    <w:rsid w:val="00AA1DD3"/>
    <w:rsid w:val="00AA35B5"/>
    <w:rsid w:val="00AA3E2D"/>
    <w:rsid w:val="00AA4A2A"/>
    <w:rsid w:val="00AA53D3"/>
    <w:rsid w:val="00AA59C1"/>
    <w:rsid w:val="00AA5E06"/>
    <w:rsid w:val="00AA6E87"/>
    <w:rsid w:val="00AB0D3F"/>
    <w:rsid w:val="00AB1144"/>
    <w:rsid w:val="00AB19B6"/>
    <w:rsid w:val="00AB503A"/>
    <w:rsid w:val="00AB7306"/>
    <w:rsid w:val="00AC08FA"/>
    <w:rsid w:val="00AC2C38"/>
    <w:rsid w:val="00AC2D5A"/>
    <w:rsid w:val="00AC55B3"/>
    <w:rsid w:val="00AC7102"/>
    <w:rsid w:val="00AD053E"/>
    <w:rsid w:val="00AD2569"/>
    <w:rsid w:val="00AD54ED"/>
    <w:rsid w:val="00AE1ADC"/>
    <w:rsid w:val="00AE1EA5"/>
    <w:rsid w:val="00AE3D5A"/>
    <w:rsid w:val="00AE4158"/>
    <w:rsid w:val="00AE4AF4"/>
    <w:rsid w:val="00AE5975"/>
    <w:rsid w:val="00AF4C07"/>
    <w:rsid w:val="00AF6BB6"/>
    <w:rsid w:val="00AF6E1A"/>
    <w:rsid w:val="00B02EBF"/>
    <w:rsid w:val="00B039B2"/>
    <w:rsid w:val="00B03F41"/>
    <w:rsid w:val="00B04832"/>
    <w:rsid w:val="00B0670A"/>
    <w:rsid w:val="00B07A35"/>
    <w:rsid w:val="00B15818"/>
    <w:rsid w:val="00B16A5F"/>
    <w:rsid w:val="00B1731B"/>
    <w:rsid w:val="00B17BED"/>
    <w:rsid w:val="00B20E34"/>
    <w:rsid w:val="00B2158D"/>
    <w:rsid w:val="00B21BBB"/>
    <w:rsid w:val="00B23183"/>
    <w:rsid w:val="00B24159"/>
    <w:rsid w:val="00B2724B"/>
    <w:rsid w:val="00B274C3"/>
    <w:rsid w:val="00B30027"/>
    <w:rsid w:val="00B33015"/>
    <w:rsid w:val="00B35223"/>
    <w:rsid w:val="00B364A0"/>
    <w:rsid w:val="00B379B6"/>
    <w:rsid w:val="00B41374"/>
    <w:rsid w:val="00B429E5"/>
    <w:rsid w:val="00B42C2A"/>
    <w:rsid w:val="00B4501C"/>
    <w:rsid w:val="00B50406"/>
    <w:rsid w:val="00B51110"/>
    <w:rsid w:val="00B527DA"/>
    <w:rsid w:val="00B52E87"/>
    <w:rsid w:val="00B54E3F"/>
    <w:rsid w:val="00B5791B"/>
    <w:rsid w:val="00B65246"/>
    <w:rsid w:val="00B66852"/>
    <w:rsid w:val="00B672EC"/>
    <w:rsid w:val="00B721B5"/>
    <w:rsid w:val="00B7231F"/>
    <w:rsid w:val="00B73C57"/>
    <w:rsid w:val="00B746C8"/>
    <w:rsid w:val="00B77F36"/>
    <w:rsid w:val="00B819B6"/>
    <w:rsid w:val="00B86B06"/>
    <w:rsid w:val="00B9099A"/>
    <w:rsid w:val="00B91E43"/>
    <w:rsid w:val="00B921C2"/>
    <w:rsid w:val="00B93AB9"/>
    <w:rsid w:val="00B951EF"/>
    <w:rsid w:val="00BA0419"/>
    <w:rsid w:val="00BA25FD"/>
    <w:rsid w:val="00BA2D69"/>
    <w:rsid w:val="00BA74CB"/>
    <w:rsid w:val="00BB1164"/>
    <w:rsid w:val="00BB1A41"/>
    <w:rsid w:val="00BB3160"/>
    <w:rsid w:val="00BB4ADC"/>
    <w:rsid w:val="00BB7E9C"/>
    <w:rsid w:val="00BC04FB"/>
    <w:rsid w:val="00BC2225"/>
    <w:rsid w:val="00BC2ACA"/>
    <w:rsid w:val="00BC2DF4"/>
    <w:rsid w:val="00BC4A95"/>
    <w:rsid w:val="00BC4B60"/>
    <w:rsid w:val="00BC5B02"/>
    <w:rsid w:val="00BC7D32"/>
    <w:rsid w:val="00BD0524"/>
    <w:rsid w:val="00BD2DEE"/>
    <w:rsid w:val="00BD3143"/>
    <w:rsid w:val="00BD32BD"/>
    <w:rsid w:val="00BD3C5F"/>
    <w:rsid w:val="00BD3F17"/>
    <w:rsid w:val="00BD59AC"/>
    <w:rsid w:val="00BD7424"/>
    <w:rsid w:val="00BE090D"/>
    <w:rsid w:val="00BE0EE5"/>
    <w:rsid w:val="00BE2814"/>
    <w:rsid w:val="00BE2E3D"/>
    <w:rsid w:val="00BE3BA2"/>
    <w:rsid w:val="00BE5F73"/>
    <w:rsid w:val="00BE7853"/>
    <w:rsid w:val="00BF0574"/>
    <w:rsid w:val="00BF28A8"/>
    <w:rsid w:val="00BF5278"/>
    <w:rsid w:val="00BF5484"/>
    <w:rsid w:val="00BF788A"/>
    <w:rsid w:val="00C01C86"/>
    <w:rsid w:val="00C03134"/>
    <w:rsid w:val="00C07B8A"/>
    <w:rsid w:val="00C124D8"/>
    <w:rsid w:val="00C23FB2"/>
    <w:rsid w:val="00C24ECE"/>
    <w:rsid w:val="00C328C9"/>
    <w:rsid w:val="00C35B42"/>
    <w:rsid w:val="00C3733A"/>
    <w:rsid w:val="00C402CB"/>
    <w:rsid w:val="00C4054D"/>
    <w:rsid w:val="00C41F65"/>
    <w:rsid w:val="00C45369"/>
    <w:rsid w:val="00C51F92"/>
    <w:rsid w:val="00C529EF"/>
    <w:rsid w:val="00C52E86"/>
    <w:rsid w:val="00C5529C"/>
    <w:rsid w:val="00C63496"/>
    <w:rsid w:val="00C63C4E"/>
    <w:rsid w:val="00C67BE9"/>
    <w:rsid w:val="00C72651"/>
    <w:rsid w:val="00C72784"/>
    <w:rsid w:val="00C7279D"/>
    <w:rsid w:val="00C735C0"/>
    <w:rsid w:val="00C74E44"/>
    <w:rsid w:val="00C77F80"/>
    <w:rsid w:val="00C812B8"/>
    <w:rsid w:val="00C8238B"/>
    <w:rsid w:val="00C846D3"/>
    <w:rsid w:val="00C853B7"/>
    <w:rsid w:val="00C8755A"/>
    <w:rsid w:val="00C96B95"/>
    <w:rsid w:val="00C97408"/>
    <w:rsid w:val="00CA1153"/>
    <w:rsid w:val="00CA5014"/>
    <w:rsid w:val="00CA72C6"/>
    <w:rsid w:val="00CB0AE8"/>
    <w:rsid w:val="00CB2EFC"/>
    <w:rsid w:val="00CB32CB"/>
    <w:rsid w:val="00CB4B3B"/>
    <w:rsid w:val="00CB697D"/>
    <w:rsid w:val="00CC0EC3"/>
    <w:rsid w:val="00CC3BD0"/>
    <w:rsid w:val="00CC417D"/>
    <w:rsid w:val="00CC4DA8"/>
    <w:rsid w:val="00CC6EE2"/>
    <w:rsid w:val="00CD07ED"/>
    <w:rsid w:val="00CD1B13"/>
    <w:rsid w:val="00CD7CFF"/>
    <w:rsid w:val="00CE41D6"/>
    <w:rsid w:val="00CE682D"/>
    <w:rsid w:val="00CE7D08"/>
    <w:rsid w:val="00CE7E6D"/>
    <w:rsid w:val="00CF026B"/>
    <w:rsid w:val="00CF0BC7"/>
    <w:rsid w:val="00CF0CF8"/>
    <w:rsid w:val="00CF33AC"/>
    <w:rsid w:val="00CF39E7"/>
    <w:rsid w:val="00CF599E"/>
    <w:rsid w:val="00D023D8"/>
    <w:rsid w:val="00D03DC5"/>
    <w:rsid w:val="00D04E2A"/>
    <w:rsid w:val="00D054C3"/>
    <w:rsid w:val="00D07EAE"/>
    <w:rsid w:val="00D13D3B"/>
    <w:rsid w:val="00D14364"/>
    <w:rsid w:val="00D14F27"/>
    <w:rsid w:val="00D150B6"/>
    <w:rsid w:val="00D16D90"/>
    <w:rsid w:val="00D20E8B"/>
    <w:rsid w:val="00D21069"/>
    <w:rsid w:val="00D22FEF"/>
    <w:rsid w:val="00D253C4"/>
    <w:rsid w:val="00D25621"/>
    <w:rsid w:val="00D260A1"/>
    <w:rsid w:val="00D267D5"/>
    <w:rsid w:val="00D2692D"/>
    <w:rsid w:val="00D30A15"/>
    <w:rsid w:val="00D315D9"/>
    <w:rsid w:val="00D3552F"/>
    <w:rsid w:val="00D369AF"/>
    <w:rsid w:val="00D374E7"/>
    <w:rsid w:val="00D37B4E"/>
    <w:rsid w:val="00D40686"/>
    <w:rsid w:val="00D41242"/>
    <w:rsid w:val="00D4451F"/>
    <w:rsid w:val="00D447CA"/>
    <w:rsid w:val="00D44E96"/>
    <w:rsid w:val="00D513B9"/>
    <w:rsid w:val="00D53B63"/>
    <w:rsid w:val="00D54737"/>
    <w:rsid w:val="00D55F93"/>
    <w:rsid w:val="00D6033C"/>
    <w:rsid w:val="00D61D6C"/>
    <w:rsid w:val="00D63F4F"/>
    <w:rsid w:val="00D64131"/>
    <w:rsid w:val="00D6579B"/>
    <w:rsid w:val="00D670CF"/>
    <w:rsid w:val="00D679EA"/>
    <w:rsid w:val="00D67BDA"/>
    <w:rsid w:val="00D67DF5"/>
    <w:rsid w:val="00D7066C"/>
    <w:rsid w:val="00D71211"/>
    <w:rsid w:val="00D73A0C"/>
    <w:rsid w:val="00D7455A"/>
    <w:rsid w:val="00D74B72"/>
    <w:rsid w:val="00D75EF8"/>
    <w:rsid w:val="00D805E6"/>
    <w:rsid w:val="00D828BF"/>
    <w:rsid w:val="00D83FE6"/>
    <w:rsid w:val="00D866CF"/>
    <w:rsid w:val="00D91A39"/>
    <w:rsid w:val="00D93502"/>
    <w:rsid w:val="00D94287"/>
    <w:rsid w:val="00D9715C"/>
    <w:rsid w:val="00DA0B7B"/>
    <w:rsid w:val="00DA2C44"/>
    <w:rsid w:val="00DA498E"/>
    <w:rsid w:val="00DA56E2"/>
    <w:rsid w:val="00DA687C"/>
    <w:rsid w:val="00DB5F7F"/>
    <w:rsid w:val="00DB6D28"/>
    <w:rsid w:val="00DB7100"/>
    <w:rsid w:val="00DB7282"/>
    <w:rsid w:val="00DC0003"/>
    <w:rsid w:val="00DC06DA"/>
    <w:rsid w:val="00DC1C50"/>
    <w:rsid w:val="00DC3CB6"/>
    <w:rsid w:val="00DC5A64"/>
    <w:rsid w:val="00DC5DCB"/>
    <w:rsid w:val="00DC67DD"/>
    <w:rsid w:val="00DD3F56"/>
    <w:rsid w:val="00DD588D"/>
    <w:rsid w:val="00DD74E2"/>
    <w:rsid w:val="00DE153B"/>
    <w:rsid w:val="00DF1B4B"/>
    <w:rsid w:val="00DF46FD"/>
    <w:rsid w:val="00DF4FE8"/>
    <w:rsid w:val="00DF5AD5"/>
    <w:rsid w:val="00DF619E"/>
    <w:rsid w:val="00DF6A91"/>
    <w:rsid w:val="00DF77CE"/>
    <w:rsid w:val="00E03B6B"/>
    <w:rsid w:val="00E11E3D"/>
    <w:rsid w:val="00E13BB5"/>
    <w:rsid w:val="00E13D27"/>
    <w:rsid w:val="00E1643F"/>
    <w:rsid w:val="00E17707"/>
    <w:rsid w:val="00E17D93"/>
    <w:rsid w:val="00E2039E"/>
    <w:rsid w:val="00E21368"/>
    <w:rsid w:val="00E225FB"/>
    <w:rsid w:val="00E24332"/>
    <w:rsid w:val="00E24375"/>
    <w:rsid w:val="00E25B37"/>
    <w:rsid w:val="00E262D1"/>
    <w:rsid w:val="00E26CAB"/>
    <w:rsid w:val="00E279DF"/>
    <w:rsid w:val="00E27EED"/>
    <w:rsid w:val="00E32BBB"/>
    <w:rsid w:val="00E33389"/>
    <w:rsid w:val="00E347B2"/>
    <w:rsid w:val="00E35EEE"/>
    <w:rsid w:val="00E36B6B"/>
    <w:rsid w:val="00E41AFD"/>
    <w:rsid w:val="00E43AE5"/>
    <w:rsid w:val="00E45717"/>
    <w:rsid w:val="00E51D42"/>
    <w:rsid w:val="00E53085"/>
    <w:rsid w:val="00E539DE"/>
    <w:rsid w:val="00E54275"/>
    <w:rsid w:val="00E5444E"/>
    <w:rsid w:val="00E560FB"/>
    <w:rsid w:val="00E57269"/>
    <w:rsid w:val="00E618AB"/>
    <w:rsid w:val="00E63A41"/>
    <w:rsid w:val="00E67062"/>
    <w:rsid w:val="00E713E3"/>
    <w:rsid w:val="00E72069"/>
    <w:rsid w:val="00E73E16"/>
    <w:rsid w:val="00E76678"/>
    <w:rsid w:val="00E76AD3"/>
    <w:rsid w:val="00E822DD"/>
    <w:rsid w:val="00E83417"/>
    <w:rsid w:val="00E852E7"/>
    <w:rsid w:val="00E87AE6"/>
    <w:rsid w:val="00E91110"/>
    <w:rsid w:val="00E92BCB"/>
    <w:rsid w:val="00E946AC"/>
    <w:rsid w:val="00EA0C87"/>
    <w:rsid w:val="00EA34A5"/>
    <w:rsid w:val="00EA7E38"/>
    <w:rsid w:val="00EB2273"/>
    <w:rsid w:val="00EB356A"/>
    <w:rsid w:val="00EB3CF4"/>
    <w:rsid w:val="00EB3F9E"/>
    <w:rsid w:val="00EB48C2"/>
    <w:rsid w:val="00EC1B48"/>
    <w:rsid w:val="00EC2A76"/>
    <w:rsid w:val="00EC6D25"/>
    <w:rsid w:val="00ED0825"/>
    <w:rsid w:val="00ED11AE"/>
    <w:rsid w:val="00ED1569"/>
    <w:rsid w:val="00ED1AFE"/>
    <w:rsid w:val="00ED1E70"/>
    <w:rsid w:val="00ED52C4"/>
    <w:rsid w:val="00ED5AC9"/>
    <w:rsid w:val="00ED6AAD"/>
    <w:rsid w:val="00ED6F31"/>
    <w:rsid w:val="00EE3754"/>
    <w:rsid w:val="00EE486B"/>
    <w:rsid w:val="00EE585D"/>
    <w:rsid w:val="00EE7B33"/>
    <w:rsid w:val="00EF0C87"/>
    <w:rsid w:val="00EF7297"/>
    <w:rsid w:val="00F00BC3"/>
    <w:rsid w:val="00F0103E"/>
    <w:rsid w:val="00F040BF"/>
    <w:rsid w:val="00F066E3"/>
    <w:rsid w:val="00F11C78"/>
    <w:rsid w:val="00F127DA"/>
    <w:rsid w:val="00F14D6D"/>
    <w:rsid w:val="00F204CA"/>
    <w:rsid w:val="00F23B68"/>
    <w:rsid w:val="00F24D90"/>
    <w:rsid w:val="00F301F9"/>
    <w:rsid w:val="00F310D9"/>
    <w:rsid w:val="00F32641"/>
    <w:rsid w:val="00F3444A"/>
    <w:rsid w:val="00F344EB"/>
    <w:rsid w:val="00F40157"/>
    <w:rsid w:val="00F4179C"/>
    <w:rsid w:val="00F44BF3"/>
    <w:rsid w:val="00F50B3F"/>
    <w:rsid w:val="00F52F0E"/>
    <w:rsid w:val="00F5427E"/>
    <w:rsid w:val="00F55DF3"/>
    <w:rsid w:val="00F5637A"/>
    <w:rsid w:val="00F56AD8"/>
    <w:rsid w:val="00F60FAD"/>
    <w:rsid w:val="00F61FD1"/>
    <w:rsid w:val="00F704F8"/>
    <w:rsid w:val="00F72FBA"/>
    <w:rsid w:val="00F738F5"/>
    <w:rsid w:val="00F739D3"/>
    <w:rsid w:val="00F7412D"/>
    <w:rsid w:val="00F77E88"/>
    <w:rsid w:val="00F82157"/>
    <w:rsid w:val="00F82667"/>
    <w:rsid w:val="00F8310E"/>
    <w:rsid w:val="00F831BC"/>
    <w:rsid w:val="00F862D2"/>
    <w:rsid w:val="00F87FAB"/>
    <w:rsid w:val="00F90378"/>
    <w:rsid w:val="00F9187C"/>
    <w:rsid w:val="00F91D79"/>
    <w:rsid w:val="00F949A1"/>
    <w:rsid w:val="00F94C49"/>
    <w:rsid w:val="00F95841"/>
    <w:rsid w:val="00F97B30"/>
    <w:rsid w:val="00F97C41"/>
    <w:rsid w:val="00FA2873"/>
    <w:rsid w:val="00FA3D9E"/>
    <w:rsid w:val="00FA5546"/>
    <w:rsid w:val="00FA6E54"/>
    <w:rsid w:val="00FB094A"/>
    <w:rsid w:val="00FB2774"/>
    <w:rsid w:val="00FB3274"/>
    <w:rsid w:val="00FB3BF1"/>
    <w:rsid w:val="00FB73CC"/>
    <w:rsid w:val="00FB7E2E"/>
    <w:rsid w:val="00FC30B0"/>
    <w:rsid w:val="00FC6015"/>
    <w:rsid w:val="00FC7842"/>
    <w:rsid w:val="00FC7EAE"/>
    <w:rsid w:val="00FD0418"/>
    <w:rsid w:val="00FD0CE4"/>
    <w:rsid w:val="00FD0D08"/>
    <w:rsid w:val="00FD11AB"/>
    <w:rsid w:val="00FD2F20"/>
    <w:rsid w:val="00FD31D0"/>
    <w:rsid w:val="00FD505F"/>
    <w:rsid w:val="00FD555E"/>
    <w:rsid w:val="00FD5D81"/>
    <w:rsid w:val="00FD72F6"/>
    <w:rsid w:val="00FE2290"/>
    <w:rsid w:val="00FE4553"/>
    <w:rsid w:val="00FE47C2"/>
    <w:rsid w:val="00FE56D6"/>
    <w:rsid w:val="00FE5859"/>
    <w:rsid w:val="00FF2AA3"/>
    <w:rsid w:val="00FF3BFC"/>
    <w:rsid w:val="00FF3D00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9C4F4DC"/>
  <w15:chartTrackingRefBased/>
  <w15:docId w15:val="{FA7A83CD-C714-4AC5-8B4D-45130C9B1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0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4157"/>
    <w:rPr>
      <w:sz w:val="24"/>
      <w:szCs w:val="24"/>
      <w:lang w:val="sv-SE"/>
    </w:rPr>
  </w:style>
  <w:style w:type="paragraph" w:styleId="Rubrik1">
    <w:name w:val="heading 1"/>
    <w:basedOn w:val="Normal"/>
    <w:next w:val="Normal"/>
    <w:qFormat/>
    <w:rsid w:val="009307D7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Rubrik2">
    <w:name w:val="heading 2"/>
    <w:basedOn w:val="Normal"/>
    <w:next w:val="Normal"/>
    <w:link w:val="Rubrik2Char"/>
    <w:uiPriority w:val="10"/>
    <w:qFormat/>
    <w:rsid w:val="0093575F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Rubrik3">
    <w:name w:val="heading 3"/>
    <w:basedOn w:val="Normal"/>
    <w:next w:val="Normal"/>
    <w:qFormat/>
    <w:rsid w:val="00263D32"/>
    <w:pPr>
      <w:keepNext/>
      <w:jc w:val="center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  <w:rPr>
      <w:szCs w:val="20"/>
      <w:lang w:val="nn-NO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  <w:rPr>
      <w:szCs w:val="20"/>
      <w:lang w:val="nn-NO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  <w:szCs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StyleArial14ptBold">
    <w:name w:val="Style Arial 14 pt Bold"/>
    <w:basedOn w:val="Normal"/>
    <w:rsid w:val="00091630"/>
    <w:rPr>
      <w:rFonts w:ascii="Arial" w:hAnsi="Arial"/>
      <w:b/>
      <w:bCs/>
      <w:sz w:val="28"/>
    </w:rPr>
  </w:style>
  <w:style w:type="character" w:styleId="Hyperlnk">
    <w:name w:val="Hyperlink"/>
    <w:uiPriority w:val="99"/>
    <w:rPr>
      <w:color w:val="0000FF"/>
      <w:u w:val="single"/>
    </w:rPr>
  </w:style>
  <w:style w:type="character" w:customStyle="1" w:styleId="Button">
    <w:name w:val="Button"/>
    <w:rsid w:val="0027431E"/>
    <w:rPr>
      <w:rFonts w:ascii="Arial" w:hAnsi="Arial"/>
      <w:color w:val="0000FF"/>
      <w:u w:val="single"/>
      <w:bdr w:val="single" w:sz="4" w:space="0" w:color="auto" w:shadow="1"/>
    </w:rPr>
  </w:style>
  <w:style w:type="table" w:styleId="Tabellrutnt">
    <w:name w:val="Table Grid"/>
    <w:basedOn w:val="Normaltabell"/>
    <w:rsid w:val="009378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formateradtext">
    <w:name w:val="Plain Text"/>
    <w:basedOn w:val="Normal"/>
    <w:rsid w:val="003E3BDB"/>
    <w:rPr>
      <w:rFonts w:ascii="Courier New" w:hAnsi="Courier New" w:cs="Courier New"/>
      <w:sz w:val="20"/>
      <w:szCs w:val="20"/>
    </w:rPr>
  </w:style>
  <w:style w:type="character" w:customStyle="1" w:styleId="NoButton">
    <w:name w:val="NoButton"/>
    <w:basedOn w:val="Standardstycketeckensnitt"/>
    <w:rsid w:val="00D91A39"/>
  </w:style>
  <w:style w:type="paragraph" w:styleId="Innehll1">
    <w:name w:val="toc 1"/>
    <w:basedOn w:val="Normal"/>
    <w:next w:val="Normal"/>
    <w:autoRedefine/>
    <w:uiPriority w:val="39"/>
    <w:rsid w:val="007A369C"/>
    <w:pPr>
      <w:tabs>
        <w:tab w:val="right" w:leader="dot" w:pos="6907"/>
      </w:tabs>
      <w:spacing w:before="80" w:after="80"/>
    </w:pPr>
  </w:style>
  <w:style w:type="character" w:styleId="Platshllartext">
    <w:name w:val="Placeholder Text"/>
    <w:basedOn w:val="Standardstycketeckensnitt"/>
    <w:uiPriority w:val="99"/>
    <w:semiHidden/>
    <w:rsid w:val="001A5A25"/>
    <w:rPr>
      <w:color w:val="808080"/>
    </w:rPr>
  </w:style>
  <w:style w:type="character" w:customStyle="1" w:styleId="SidhuvudChar">
    <w:name w:val="Sidhuvud Char"/>
    <w:basedOn w:val="Standardstycketeckensnitt"/>
    <w:link w:val="Sidhuvud"/>
    <w:uiPriority w:val="99"/>
    <w:rsid w:val="00EA34A5"/>
    <w:rPr>
      <w:sz w:val="24"/>
      <w:lang w:val="nn-NO"/>
    </w:rPr>
  </w:style>
  <w:style w:type="table" w:styleId="Tabellrutntljust">
    <w:name w:val="Grid Table Light"/>
    <w:basedOn w:val="Normaltabell"/>
    <w:uiPriority w:val="40"/>
    <w:rsid w:val="00F204C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unktlista">
    <w:name w:val="List Bullet"/>
    <w:basedOn w:val="Normal"/>
    <w:rsid w:val="003A7AA0"/>
    <w:pPr>
      <w:numPr>
        <w:numId w:val="1"/>
      </w:numPr>
      <w:contextualSpacing/>
    </w:pPr>
  </w:style>
  <w:style w:type="paragraph" w:customStyle="1" w:styleId="BodyText">
    <w:name w:val="BodyText"/>
    <w:basedOn w:val="Normal"/>
    <w:link w:val="BodyTextChar"/>
    <w:qFormat/>
    <w:rsid w:val="003A7AA0"/>
    <w:pPr>
      <w:spacing w:after="120" w:line="276" w:lineRule="auto"/>
    </w:pPr>
    <w:rPr>
      <w:rFonts w:ascii="Arial" w:hAnsi="Arial"/>
      <w:color w:val="000000"/>
      <w:sz w:val="22"/>
      <w:szCs w:val="22"/>
    </w:rPr>
  </w:style>
  <w:style w:type="character" w:customStyle="1" w:styleId="BodyTextChar">
    <w:name w:val="BodyText Char"/>
    <w:link w:val="BodyText"/>
    <w:rsid w:val="003A7AA0"/>
    <w:rPr>
      <w:rFonts w:ascii="Arial" w:hAnsi="Arial"/>
      <w:color w:val="000000"/>
      <w:sz w:val="22"/>
      <w:szCs w:val="22"/>
      <w:lang w:val="sv-SE"/>
    </w:rPr>
  </w:style>
  <w:style w:type="paragraph" w:styleId="Liststycke">
    <w:name w:val="List Paragraph"/>
    <w:basedOn w:val="Normal"/>
    <w:uiPriority w:val="34"/>
    <w:qFormat/>
    <w:rsid w:val="003A7AA0"/>
    <w:pPr>
      <w:ind w:left="720"/>
      <w:contextualSpacing/>
    </w:pPr>
    <w:rPr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10"/>
    <w:rsid w:val="00A44C15"/>
    <w:rPr>
      <w:rFonts w:ascii="Arial" w:hAnsi="Arial"/>
      <w:b/>
      <w:i/>
      <w:sz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97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9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6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3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4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78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4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0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2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6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3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4B197841BA64FDCB155BE249E1E0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6CF17-22F0-4DCE-B2E7-8144F6549BD8}"/>
      </w:docPartPr>
      <w:docPartBody>
        <w:p w:rsidR="00616748" w:rsidRDefault="00BD2246" w:rsidP="00BD2246">
          <w:pPr>
            <w:pStyle w:val="D4B197841BA64FDCB155BE249E1E02D8"/>
          </w:pPr>
          <w:r w:rsidRPr="00BB36EF">
            <w:rPr>
              <w:rStyle w:val="Platshlla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05116-5A4B-4A68-B3DC-9CC68451A070}"/>
      </w:docPartPr>
      <w:docPartBody>
        <w:p w:rsidR="00A44245" w:rsidRDefault="00A44245"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B0C225B4D14F8989E82B961895BE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A155F-3872-440D-AAF5-83426928455B}"/>
      </w:docPartPr>
      <w:docPartBody>
        <w:p w:rsidR="00A44245" w:rsidRDefault="00A44245" w:rsidP="00A44245">
          <w:pPr>
            <w:pStyle w:val="50B0C225B4D14F8989E82B961895BEF6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47CA522BD2F4A0DA6CBE2327DCAE6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9409F7-04F5-4EF7-86D6-D3069D348172}"/>
      </w:docPartPr>
      <w:docPartBody>
        <w:p w:rsidR="00A44245" w:rsidRDefault="00A44245" w:rsidP="00A44245">
          <w:pPr>
            <w:pStyle w:val="247CA522BD2F4A0DA6CBE2327DCAE6D6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222978B1DB4ACBB222304986F6C7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94A3EB-18C1-4163-BDE4-24C7FF6D127A}"/>
      </w:docPartPr>
      <w:docPartBody>
        <w:p w:rsidR="00A44245" w:rsidRDefault="00A44245" w:rsidP="00A44245">
          <w:pPr>
            <w:pStyle w:val="61222978B1DB4ACBB222304986F6C74B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ECFD31B788404737A9733BE2F28B5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74EE9-2AB6-4B1C-8E96-3A1E5AAAAD9A}"/>
      </w:docPartPr>
      <w:docPartBody>
        <w:p w:rsidR="00A44245" w:rsidRDefault="00A44245" w:rsidP="00A44245">
          <w:pPr>
            <w:pStyle w:val="ECFD31B788404737A9733BE2F28B5765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2284BF8DA1F34018A22C6A027916CD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1ECF6-9B54-4038-A16D-0CC3608BF0D8}"/>
      </w:docPartPr>
      <w:docPartBody>
        <w:p w:rsidR="00A44245" w:rsidRDefault="00A44245" w:rsidP="00A44245">
          <w:pPr>
            <w:pStyle w:val="2284BF8DA1F34018A22C6A027916CDC9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05BB18DB4414F939421C29253AF38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22B7C-77C6-4759-81BC-1F39648B4C18}"/>
      </w:docPartPr>
      <w:docPartBody>
        <w:p w:rsidR="00A44245" w:rsidRDefault="00A44245" w:rsidP="00A44245">
          <w:pPr>
            <w:pStyle w:val="805BB18DB4414F939421C29253AF38B5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B223AEBD20A349D3996EF175B89F74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2DA35D-B1D2-4D9A-AFAE-397A06E8D22A}"/>
      </w:docPartPr>
      <w:docPartBody>
        <w:p w:rsidR="00A44245" w:rsidRDefault="00A44245" w:rsidP="00A44245">
          <w:pPr>
            <w:pStyle w:val="B223AEBD20A349D3996EF175B89F745E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45D2690730E54C11BE3E2AB52F664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B19AC0-045C-445D-BAFE-8853B050976D}"/>
      </w:docPartPr>
      <w:docPartBody>
        <w:p w:rsidR="00A44245" w:rsidRDefault="00A44245" w:rsidP="00A44245">
          <w:pPr>
            <w:pStyle w:val="45D2690730E54C11BE3E2AB52F664917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6A7FA7EAEDB438C846E03B7775033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FCD3D4-7FA2-4DAD-A183-715A4B76634F}"/>
      </w:docPartPr>
      <w:docPartBody>
        <w:p w:rsidR="00A44245" w:rsidRDefault="00A44245" w:rsidP="00A44245">
          <w:pPr>
            <w:pStyle w:val="66A7FA7EAEDB438C846E03B777503315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F7283E788CB34F4CA2ABF551DDCFEF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74D160-0638-4ECE-81A5-EA8B8D858623}"/>
      </w:docPartPr>
      <w:docPartBody>
        <w:p w:rsidR="00A44245" w:rsidRDefault="00A44245" w:rsidP="00A44245">
          <w:pPr>
            <w:pStyle w:val="F7283E788CB34F4CA2ABF551DDCFEF77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C2082B01BEA94483836DC0A525078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A58016-A392-4765-9F33-086324DC7088}"/>
      </w:docPartPr>
      <w:docPartBody>
        <w:p w:rsidR="00A44245" w:rsidRDefault="00A44245" w:rsidP="00A44245">
          <w:pPr>
            <w:pStyle w:val="C2082B01BEA94483836DC0A525078615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76AF601B9104062A0760C42D8E21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263D0-FFAF-414A-AE29-822BDA7A3489}"/>
      </w:docPartPr>
      <w:docPartBody>
        <w:p w:rsidR="00A44245" w:rsidRDefault="00A44245" w:rsidP="00A44245">
          <w:pPr>
            <w:pStyle w:val="476AF601B9104062A0760C42D8E2161E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F8A0CAC6AE4C45F4B92D090CDD512B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4DDC20-CDC2-4068-9063-61986F8890F8}"/>
      </w:docPartPr>
      <w:docPartBody>
        <w:p w:rsidR="00A44245" w:rsidRDefault="00A44245" w:rsidP="00A44245">
          <w:pPr>
            <w:pStyle w:val="F8A0CAC6AE4C45F4B92D090CDD512BB5"/>
          </w:pPr>
          <w:r w:rsidRPr="00E038A3">
            <w:rPr>
              <w:rFonts w:cs="Arial"/>
            </w:rPr>
            <w:t>Skriv inn forslag til vedtak</w:t>
          </w:r>
        </w:p>
      </w:docPartBody>
    </w:docPart>
    <w:docPart>
      <w:docPartPr>
        <w:name w:val="0EF5DE20062344FE847DEB5BC2CEDC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1E06CE-4896-4A10-A9F8-E38BF6257E43}"/>
      </w:docPartPr>
      <w:docPartBody>
        <w:p w:rsidR="00A44245" w:rsidRDefault="00A44245" w:rsidP="00A44245">
          <w:pPr>
            <w:pStyle w:val="0EF5DE20062344FE847DEB5BC2CEDC24"/>
          </w:pPr>
          <w:r w:rsidRPr="002B193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B72F87732974DF3AE2971B239057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90B18E-B2FF-4E73-AB16-3CE67344D91C}"/>
      </w:docPartPr>
      <w:docPartBody>
        <w:p w:rsidR="00A44245" w:rsidRDefault="00A44245" w:rsidP="00A44245">
          <w:pPr>
            <w:pStyle w:val="CB72F87732974DF3AE2971B2390570C5"/>
          </w:pPr>
          <w:r w:rsidRPr="00E038A3">
            <w:rPr>
              <w:rFonts w:cs="Arial"/>
            </w:rPr>
            <w:t>Skriv inn forslag til vedtak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AA"/>
    <w:rsid w:val="000F6BD4"/>
    <w:rsid w:val="001620AD"/>
    <w:rsid w:val="00192E2A"/>
    <w:rsid w:val="002E2550"/>
    <w:rsid w:val="003124EE"/>
    <w:rsid w:val="00322AFD"/>
    <w:rsid w:val="003B2D7A"/>
    <w:rsid w:val="00453191"/>
    <w:rsid w:val="004B5800"/>
    <w:rsid w:val="0051069F"/>
    <w:rsid w:val="00616748"/>
    <w:rsid w:val="006D18D5"/>
    <w:rsid w:val="00712ACC"/>
    <w:rsid w:val="00A44245"/>
    <w:rsid w:val="00A71C73"/>
    <w:rsid w:val="00A97880"/>
    <w:rsid w:val="00AC50F7"/>
    <w:rsid w:val="00B17745"/>
    <w:rsid w:val="00BD2246"/>
    <w:rsid w:val="00D4623E"/>
    <w:rsid w:val="00D67DF5"/>
    <w:rsid w:val="00DA4EAA"/>
    <w:rsid w:val="00E76678"/>
    <w:rsid w:val="00F4179C"/>
    <w:rsid w:val="00F5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4EAA"/>
    <w:rPr>
      <w:rFonts w:cs="Times New Roman"/>
      <w:sz w:val="3276"/>
      <w:szCs w:val="327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44245"/>
    <w:rPr>
      <w:color w:val="666666"/>
    </w:rPr>
  </w:style>
  <w:style w:type="paragraph" w:customStyle="1" w:styleId="D4B197841BA64FDCB155BE249E1E02D8">
    <w:name w:val="D4B197841BA64FDCB155BE249E1E02D8"/>
    <w:rsid w:val="00BD2246"/>
  </w:style>
  <w:style w:type="paragraph" w:customStyle="1" w:styleId="50B0C225B4D14F8989E82B961895BEF6">
    <w:name w:val="50B0C225B4D14F8989E82B961895BEF6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247CA522BD2F4A0DA6CBE2327DCAE6D6">
    <w:name w:val="247CA522BD2F4A0DA6CBE2327DCAE6D6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61222978B1DB4ACBB222304986F6C74B">
    <w:name w:val="61222978B1DB4ACBB222304986F6C74B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ECFD31B788404737A9733BE2F28B5765">
    <w:name w:val="ECFD31B788404737A9733BE2F28B576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2284BF8DA1F34018A22C6A027916CDC9">
    <w:name w:val="2284BF8DA1F34018A22C6A027916CDC9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805BB18DB4414F939421C29253AF38B5">
    <w:name w:val="805BB18DB4414F939421C29253AF38B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B223AEBD20A349D3996EF175B89F745E">
    <w:name w:val="B223AEBD20A349D3996EF175B89F745E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45D2690730E54C11BE3E2AB52F664917">
    <w:name w:val="45D2690730E54C11BE3E2AB52F664917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66A7FA7EAEDB438C846E03B777503315">
    <w:name w:val="66A7FA7EAEDB438C846E03B77750331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F7283E788CB34F4CA2ABF551DDCFEF77">
    <w:name w:val="F7283E788CB34F4CA2ABF551DDCFEF77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C2082B01BEA94483836DC0A525078615">
    <w:name w:val="C2082B01BEA94483836DC0A52507861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476AF601B9104062A0760C42D8E2161E">
    <w:name w:val="476AF601B9104062A0760C42D8E2161E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F8A0CAC6AE4C45F4B92D090CDD512BB5">
    <w:name w:val="F8A0CAC6AE4C45F4B92D090CDD512BB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0EF5DE20062344FE847DEB5BC2CEDC24">
    <w:name w:val="0EF5DE20062344FE847DEB5BC2CEDC24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  <w:style w:type="paragraph" w:customStyle="1" w:styleId="CB72F87732974DF3AE2971B2390570C5">
    <w:name w:val="CB72F87732974DF3AE2971B2390570C5"/>
    <w:rsid w:val="00A44245"/>
    <w:pPr>
      <w:spacing w:line="278" w:lineRule="auto"/>
    </w:pPr>
    <w:rPr>
      <w:kern w:val="2"/>
      <w:sz w:val="24"/>
      <w:szCs w:val="24"/>
      <w:lang w:val="sv-SE" w:eastAsia="sv-S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bs:GrowBusinessDocument xmlns:gbs="http://www.software-innovation.no/growBusinessDocument" gbs:officeVersion="2007" gbs:sourceId="1076938" gbs:entity="Activity" gbs:templateDesignerVersion="3.1 F">
  <gbs:StartDate gbs:loadFromGrowBusiness="OnProduce" gbs:saveInGrowBusiness="False" gbs:connected="true" gbs:recno="" gbs:entity="" gbs:datatype="date" gbs:key="10000">2025-05-14T15:00:00</gbs:StartDate>
  <gbs:EndDate gbs:loadFromGrowBusiness="OnProduce" gbs:saveInGrowBusiness="False" gbs:connected="true" gbs:recno="" gbs:entity="" gbs:datatype="date" gbs:key="10001">2025-05-20T15:40:00</gbs:EndDate>
</gbs:GrowBusinessDocument>
</file>

<file path=customXml/itemProps1.xml><?xml version="1.0" encoding="utf-8"?>
<ds:datastoreItem xmlns:ds="http://schemas.openxmlformats.org/officeDocument/2006/customXml" ds:itemID="{36EA5A5D-57EA-4C56-9335-923024073941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1285</Words>
  <Characters>9611</Characters>
  <Application>Microsoft Office Word</Application>
  <DocSecurity>0</DocSecurity>
  <Lines>80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Agenda Lantmäterinämnden 14.05.2025 kl. 16:00</vt:lpstr>
      <vt:lpstr>Mötesprotokoll</vt:lpstr>
    </vt:vector>
  </TitlesOfParts>
  <Company>Lantmäterinämnden</Company>
  <LinksUpToDate>false</LinksUpToDate>
  <CharactersWithSpaces>10875</CharactersWithSpaces>
  <SharedDoc>false</SharedDoc>
  <HLinks>
    <vt:vector size="12" baseType="variant">
      <vt:variant>
        <vt:i4>1310736</vt:i4>
      </vt:variant>
      <vt:variant>
        <vt:i4>33</vt:i4>
      </vt:variant>
      <vt:variant>
        <vt:i4>0</vt:i4>
      </vt:variant>
      <vt:variant>
        <vt:i4>5</vt:i4>
      </vt:variant>
      <vt:variant>
        <vt:lpwstr>http://www.sundsvall.se/</vt:lpwstr>
      </vt:variant>
      <vt:variant>
        <vt:lpwstr/>
      </vt:variant>
      <vt:variant>
        <vt:i4>1179698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_Toc237668186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Lantmäterinämnden 14.05.2025 kl. 16:00</dc:title>
  <dc:subject/>
  <dc:creator>Mossberg Caroline</dc:creator>
  <cp:keywords/>
  <cp:lastModifiedBy>Mossberg Caroline</cp:lastModifiedBy>
  <cp:revision>2</cp:revision>
  <cp:lastPrinted>1900-01-01T00:00:00Z</cp:lastPrinted>
  <dcterms:created xsi:type="dcterms:W3CDTF">2025-05-21T07:15:00Z</dcterms:created>
  <dcterms:modified xsi:type="dcterms:W3CDTF">2025-05-21T07:15:00Z</dcterms:modified>
  <cp:category>MA Public 360</cp:category>
</cp:coreProperties>
</file>